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eastAsia="宋体"/>
          <w:lang w:eastAsia="zh-CN"/>
        </w:rPr>
      </w:pPr>
      <w:r>
        <w:rPr>
          <w:rFonts w:hint="eastAsia"/>
        </w:rPr>
        <w:t>浅谈“爱国贼”</w:t>
      </w:r>
      <w:r>
        <w:rPr>
          <w:rFonts w:hint="eastAsia"/>
          <w:lang w:eastAsia="zh-CN"/>
        </w:rPr>
        <w:t>“</w:t>
      </w:r>
      <w:r>
        <w:rPr>
          <w:rFonts w:hint="eastAsia"/>
          <w:lang w:val="en-US" w:eastAsia="zh-CN"/>
        </w:rPr>
        <w:t>小粉红</w:t>
      </w:r>
      <w:r>
        <w:rPr>
          <w:rFonts w:hint="eastAsia"/>
          <w:lang w:eastAsia="zh-CN"/>
        </w:rPr>
        <w:t>”</w:t>
      </w:r>
      <w:r>
        <w:rPr>
          <w:rFonts w:hint="eastAsia"/>
        </w:rPr>
        <w:t>与“卖国贼”</w:t>
      </w:r>
      <w:r>
        <w:rPr>
          <w:rFonts w:hint="eastAsia"/>
          <w:lang w:eastAsia="zh-CN"/>
        </w:rPr>
        <w:t>——</w:t>
      </w:r>
      <w:r>
        <w:rPr>
          <w:rFonts w:hint="eastAsia"/>
        </w:rPr>
        <w:t>苏联为什么解体？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ascii="Helvetica" w:hAnsi="Helvetica" w:eastAsia="Helvetica" w:cs="Helvetica"/>
          <w:i w:val="0"/>
          <w:iCs w:val="0"/>
          <w:caps w:val="0"/>
          <w:spacing w:val="0"/>
          <w:sz w:val="22"/>
          <w:szCs w:val="22"/>
          <w:shd w:val="clear" w:fill="FFFFFF"/>
        </w:rPr>
      </w:pPr>
      <w:r>
        <w:rPr>
          <w:rFonts w:ascii="Helvetica" w:hAnsi="Helvetica" w:eastAsia="Helvetica" w:cs="Helvetica"/>
          <w:i w:val="0"/>
          <w:iCs w:val="0"/>
          <w:caps w:val="0"/>
          <w:spacing w:val="0"/>
          <w:sz w:val="22"/>
          <w:szCs w:val="22"/>
          <w:shd w:val="clear" w:fill="FFFFFF"/>
        </w:rPr>
        <w:t>当苏联</w:t>
      </w:r>
      <w:r>
        <w:rPr>
          <w:rFonts w:hint="eastAsia" w:ascii="Helvetica" w:hAnsi="Helvetica" w:eastAsia="宋体" w:cs="Helvetica"/>
          <w:i w:val="0"/>
          <w:iCs w:val="0"/>
          <w:caps w:val="0"/>
          <w:spacing w:val="0"/>
          <w:sz w:val="22"/>
          <w:szCs w:val="22"/>
          <w:shd w:val="clear" w:fill="FFFFFF"/>
          <w:lang w:eastAsia="zh-CN"/>
        </w:rPr>
        <w:t>——</w:t>
      </w:r>
      <w:r>
        <w:rPr>
          <w:rFonts w:hint="eastAsia" w:ascii="Helvetica" w:hAnsi="Helvetica" w:eastAsia="宋体" w:cs="Helvetica"/>
          <w:i w:val="0"/>
          <w:iCs w:val="0"/>
          <w:caps w:val="0"/>
          <w:spacing w:val="0"/>
          <w:sz w:val="22"/>
          <w:szCs w:val="22"/>
          <w:shd w:val="clear" w:fill="FFFFFF"/>
          <w:lang w:val="en-US" w:eastAsia="zh-CN"/>
        </w:rPr>
        <w:t>世界上第一个社会主义国家——</w:t>
      </w:r>
      <w:r>
        <w:rPr>
          <w:rFonts w:ascii="Helvetica" w:hAnsi="Helvetica" w:eastAsia="Helvetica" w:cs="Helvetica"/>
          <w:i w:val="0"/>
          <w:iCs w:val="0"/>
          <w:caps w:val="0"/>
          <w:spacing w:val="0"/>
          <w:sz w:val="22"/>
          <w:szCs w:val="22"/>
          <w:shd w:val="clear" w:fill="FFFFFF"/>
        </w:rPr>
        <w:t>这个庞然大物在一夜间轰然倒塌时，世界上没有任何一个人会相信——包括</w:t>
      </w:r>
      <w:r>
        <w:rPr>
          <w:rFonts w:hint="eastAsia" w:ascii="Helvetica" w:hAnsi="Helvetica" w:eastAsia="宋体" w:cs="Helvetica"/>
          <w:i w:val="0"/>
          <w:iCs w:val="0"/>
          <w:caps w:val="0"/>
          <w:spacing w:val="0"/>
          <w:sz w:val="22"/>
          <w:szCs w:val="22"/>
          <w:shd w:val="clear" w:fill="FFFFFF"/>
          <w:lang w:val="en-US" w:eastAsia="zh-CN"/>
        </w:rPr>
        <w:t>政客们——所有国家领导人哪怕是</w:t>
      </w:r>
      <w:r>
        <w:rPr>
          <w:rFonts w:ascii="Helvetica" w:hAnsi="Helvetica" w:eastAsia="Helvetica" w:cs="Helvetica"/>
          <w:i w:val="0"/>
          <w:iCs w:val="0"/>
          <w:caps w:val="0"/>
          <w:spacing w:val="0"/>
          <w:sz w:val="22"/>
          <w:szCs w:val="22"/>
          <w:shd w:val="clear" w:fill="FFFFFF"/>
        </w:rPr>
        <w:t>美国总统甚至戈尔巴乔夫、叶利钦</w:t>
      </w:r>
      <w:r>
        <w:rPr>
          <w:rFonts w:hint="eastAsia" w:ascii="Helvetica" w:hAnsi="Helvetica" w:eastAsia="宋体" w:cs="Helvetica"/>
          <w:i w:val="0"/>
          <w:iCs w:val="0"/>
          <w:caps w:val="0"/>
          <w:spacing w:val="0"/>
          <w:sz w:val="22"/>
          <w:szCs w:val="22"/>
          <w:shd w:val="clear" w:fill="FFFFFF"/>
          <w:lang w:val="en-US" w:eastAsia="zh-CN"/>
        </w:rPr>
        <w:t>本人</w:t>
      </w:r>
      <w:r>
        <w:rPr>
          <w:rFonts w:ascii="Helvetica" w:hAnsi="Helvetica" w:eastAsia="Helvetica" w:cs="Helvetica"/>
          <w:i w:val="0"/>
          <w:iCs w:val="0"/>
          <w:caps w:val="0"/>
          <w:spacing w:val="0"/>
          <w:sz w:val="22"/>
          <w:szCs w:val="22"/>
          <w:shd w:val="clear" w:fill="FFFFFF"/>
        </w:rPr>
        <w:t>。可偏偏有一个人在几十年前就预料到了这一时刻——卫星上天，红旗落地。这个人不是别人，就是伟大的人民领袖毛主席。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早在1956年苏共二十大全盘否定斯大林后，毛主席就敏锐地指出，赫鲁晓夫集团走上了修正主义的道路。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《毛泽东选集》第五卷《在中国共产党第八届中央委员会第二次全体会议上的讲话》</w:t>
      </w:r>
      <w:r>
        <w:rPr>
          <w:rFonts w:hint="default" w:ascii="Helvetica" w:hAnsi="Helvetica" w:eastAsia="宋体" w:cs="Helvetica"/>
          <w:i w:val="0"/>
          <w:iCs w:val="0"/>
          <w:caps w:val="0"/>
          <w:spacing w:val="0"/>
          <w:sz w:val="22"/>
          <w:szCs w:val="22"/>
          <w:shd w:val="clear" w:fill="FFFFFF"/>
          <w:lang w:val="en-US" w:eastAsia="zh-CN"/>
        </w:rPr>
        <w:t>（一九五六年十一月十五日）</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关于苏共二十次代表大会，我想讲一点。我看有两把‘刀子’，一把是列宁，一把是斯大林。现在，斯大林这把刀子，俄国人丢了。哥穆尔卡、匈牙利的一些人就拿起这把刀子杀苏联，反所谓斯大林主义。欧洲许多国家的共产党也批评苏联，这个领袖就是陶里亚蒂。帝国主义也拿这把刀子杀人，杜勒斯就拿起来耍了一顿。这把刀子不是借出去的，是丢出去的。我们中国没有丢。我们第一条是保护斯大林，第二条也批评斯大林的错误，写了《关于无产阶级专政的历史经验》那篇文章。我们不像有些人那样，丑化斯大林，毁灭斯大林，而是按照实际情况办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列宁这把刀子现在是不是也被苏联一些领导人丢掉一些呢？我看也丢掉相当多了。十月革命还灵不灵？还可不可以作为各国的模范？苏共二十大代表大会赫鲁晓夫的报告说，可以经过议会道路去取得政权，这就是说，各国可以不学十月革命了。这个门一开，列宁主义就基本上丢掉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“东欧一些国家的基本问题就是阶级斗争没有搞好，那么多反革命没有搞掉，没有在阶级斗争中训练无产阶级，分清敌我，分清是非，分清唯心论和唯物论。现在呢，自食其果，烧到自己头上来了。”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根据东方直心老师的《毛泽东大传》：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1956年12月2日晚上，毛泽东在颐年堂西边小会议厅召集刘少奇、陈云、陆定一、王稼祥、杨尚昆、胡乔木、吴冷西开会，他一开始就准备要写的第2篇文章发表了意见，他说：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苏共二十大，大反斯大林的某些观点和做法，助长了国际范围内修正主义的泛滥。</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《毛泽东年谱》也记载了该日的谈话，毛主席说：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所谓非斯大林主义化就是非马克思主义化，就是搞修正主义。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drawing>
          <wp:inline distT="0" distB="0" distL="114300" distR="114300">
            <wp:extent cx="5076825" cy="5067300"/>
            <wp:effectExtent l="0" t="0" r="9525" b="0"/>
            <wp:docPr id="1" name="图片 1" descr="1-反斯大林主义就是修正主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反斯大林主义就是修正主义"/>
                    <pic:cNvPicPr>
                      <a:picLocks noChangeAspect="1"/>
                    </pic:cNvPicPr>
                  </pic:nvPicPr>
                  <pic:blipFill>
                    <a:blip r:embed="rId4"/>
                    <a:stretch>
                      <a:fillRect/>
                    </a:stretch>
                  </pic:blipFill>
                  <pic:spPr>
                    <a:xfrm>
                      <a:off x="0" y="0"/>
                      <a:ext cx="5076825" cy="50673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根据《毛泽东大传》：1956年12月29日，《人民日报》以编辑部的名义，发表了由毛泽东组织起草、并亲自主持反复修改、八易其稿的《再论无产阶级专政的历史经验》一文。毛泽东第一次敏锐而明确地提出了反对修正主义的问题，他在文章中加写了这样一段文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“斯大林错误的一个严重后果是导致教条主义的发展。各国共产党的队伍在批评斯大林错误的同时，展开了克服教条主义的斗争。这个斗争是完全必要的。</w:t>
      </w:r>
      <w:r>
        <w:rPr>
          <w:rFonts w:hint="eastAsia" w:ascii="Helvetica" w:hAnsi="Helvetica" w:eastAsia="宋体" w:cs="Helvetica"/>
          <w:b/>
          <w:bCs/>
          <w:i w:val="0"/>
          <w:iCs w:val="0"/>
          <w:caps w:val="0"/>
          <w:spacing w:val="0"/>
          <w:sz w:val="22"/>
          <w:szCs w:val="22"/>
          <w:shd w:val="clear" w:fill="FFFFFF"/>
          <w:lang w:val="en-US" w:eastAsia="zh-CN"/>
        </w:rPr>
        <w:t>由于对斯大林采取全盘否定的态度，并提出了反对‘斯大林主义’的错误口号，从而助长了修正主义思潮的发展。</w:t>
      </w:r>
      <w:r>
        <w:rPr>
          <w:rFonts w:hint="eastAsia" w:ascii="Helvetica" w:hAnsi="Helvetica" w:eastAsia="宋体" w:cs="Helvetica"/>
          <w:i w:val="0"/>
          <w:iCs w:val="0"/>
          <w:caps w:val="0"/>
          <w:spacing w:val="0"/>
          <w:sz w:val="22"/>
          <w:szCs w:val="22"/>
          <w:shd w:val="clear" w:fill="FFFFFF"/>
          <w:lang w:val="en-US" w:eastAsia="zh-CN"/>
        </w:rPr>
        <w:t>这种修正主义思潮，是有利于帝国主义对于共产主义运动的进攻的。帝国主义也正是利用这种思潮向社会主义进攻。我们在坚决反对教条主义的时候，</w:t>
      </w:r>
      <w:r>
        <w:rPr>
          <w:rFonts w:hint="eastAsia" w:ascii="Helvetica" w:hAnsi="Helvetica" w:eastAsia="宋体" w:cs="Helvetica"/>
          <w:b/>
          <w:bCs/>
          <w:i w:val="0"/>
          <w:iCs w:val="0"/>
          <w:caps w:val="0"/>
          <w:spacing w:val="0"/>
          <w:sz w:val="22"/>
          <w:szCs w:val="22"/>
          <w:shd w:val="clear" w:fill="FFFFFF"/>
          <w:lang w:val="en-US" w:eastAsia="zh-CN"/>
        </w:rPr>
        <w:t>必须同时坚决反对修正主义。</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b/>
          <w:bCs/>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苏联倒塌的根本原因是它走上了修正主义道路。修正主义者——“卖国贼”们是苏联解体的罪魁祸首。</w:t>
      </w:r>
      <w:r>
        <w:rPr>
          <w:rFonts w:hint="eastAsia" w:ascii="Helvetica" w:hAnsi="Helvetica" w:eastAsia="宋体" w:cs="Helvetica"/>
          <w:b/>
          <w:bCs/>
          <w:i w:val="0"/>
          <w:iCs w:val="0"/>
          <w:caps w:val="0"/>
          <w:spacing w:val="0"/>
          <w:sz w:val="22"/>
          <w:szCs w:val="22"/>
          <w:shd w:val="clear" w:fill="FFFFFF"/>
          <w:lang w:val="en-US" w:eastAsia="zh-CN"/>
        </w:rPr>
        <w:t>但是，修正主义者——“卖国贼”们的仆从——“爱国贼”们——时刻打着爱国的旗号紧跟修正主义者的屁股后面，充当修正主义者的帮凶，则是苏联倒塌的助推器。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2</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苏修到底是什么样的呢？我们看看他们的狰狞面目。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《关于赫鲁晓夫的假共产主义及其在世界历史上的教训――九评苏共中央的公开信》：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现在，在苏联，谁要是坚持无产阶级立场，坚持马克思列宁主义，敢于说话，敢于反抗，敢于斗争，谁就会被监视、钉梢、传讯、以至逮捕和监禁，或者硬被说成是“精神病患者”，而被送进“疯人院”。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highlight w:val="yellow"/>
          <w:lang w:val="en-US" w:eastAsia="zh-CN"/>
        </w:rPr>
      </w:pPr>
      <w:r>
        <w:rPr>
          <w:rFonts w:hint="eastAsia" w:ascii="Helvetica" w:hAnsi="Helvetica" w:eastAsia="宋体" w:cs="Helvetica"/>
          <w:i w:val="0"/>
          <w:iCs w:val="0"/>
          <w:caps w:val="0"/>
          <w:spacing w:val="0"/>
          <w:sz w:val="22"/>
          <w:szCs w:val="22"/>
          <w:shd w:val="clear" w:fill="FFFFFF"/>
          <w:lang w:val="en-US" w:eastAsia="zh-CN"/>
        </w:rPr>
        <w:t>“取消无产阶级专政，保留全民国家”这个公式，道破了赫鲁晓夫修正主义集团内心的秘密：无产阶级专政，他们是坚决反对的；国家政权，他们是死也不肯放弃的。赫鲁晓夫修正主义集团懂得掌握国家政权的极端重要性。他们需要利用国家机器来压迫苏联劳动人民和马克思列宁主义者。他们需要利用国家机器为在苏联实现资本主义复辟开辟道路。这就是赫鲁晓夫打起“全民国家”、“全民民主”的旗号的真正目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1966年11月15日人民日报 第4版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我留苏学生代表愤怒揭露苏修领导集团复辟资本主义的罪行 苏联人民终有一天要造修正主义的反</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今天的苏联，资产阶级专政取代了无产阶级专政。以苏修领导集团为代表的特权高薪阶层，也就是新的剥削阶级，他们利用各种手段压迫和剥削苏联广大劳动人民，对他们实行法西斯的恐怖统治。我们认识一位苏联钻探工人，仅仅因为对苏修领导集团的倒行逆施流露过一些不满情绪，就被苏联当局开除，并对他进行政治迫害。苏联所谓的保安机关，给他加上了“疯子”的“罪名”，把他送进了“精神病院”。苏修领导集团害怕群众，害怕真理，疯狂地镇压苏联人民，以各种借口把大批正直的苏联人关进“精神病院”或“疯人医院”，对他们进行残酷的精神折磨，这在苏联各地已经是司空见惯的事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苏修领导集团为了维护其反动统治，已经从根本上破坏了无产阶级的民主制度。广大的苏联劳动人民，完全失去了言论、集会和选举等的自由。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贪污盛行投机成风出现了新的资本家和地主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以苏修领导集团为代表的高薪特权阶层，利用种种特权，贪污盗窃，投机倒把，营私舞弊，任意剥削广大劳动人民，挥霍人民的血汗。高薪特权阶层穷奢极欲，生活腐化，而广大劳动人民的生活越来越贫困，形成了极其鲜明的对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在我们住过的一个加盟共和国首都的附近，有一座风景优美的山，那里有一大片别墅群，是今天苏联大官僚、大富翁们养尊处优的地方，苏联人民把这个地方称做“小美国”。有一个地方的党委书记，全家只有几口人，就占用了两座很大的院落，住着一千三百多平方米的华丽住宅，而这个地方大批工人住房条件极坏，有的甚至没有房子住。另一个苏修领导人，除在莫斯科郊区建有豪华的住宅外，还在黑海海滨修了一座私人别墅。这个别墅里有两个游泳池，一个是淡水的，一个是海水的，专门装有抽水机把海水抽进游泳池。一个大学一位老校工曾经沉痛地对我们说：“我亲眼看到，在我们的国家又出现了新的资本家和地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列宁主义，还是社会帝国主义？</w:t>
      </w:r>
      <w:r>
        <w:rPr>
          <w:rFonts w:hint="default" w:ascii="Helvetica" w:hAnsi="Helvetica" w:eastAsia="宋体" w:cs="Helvetica"/>
          <w:i w:val="0"/>
          <w:iCs w:val="0"/>
          <w:caps w:val="0"/>
          <w:spacing w:val="0"/>
          <w:sz w:val="22"/>
          <w:szCs w:val="22"/>
          <w:shd w:val="clear" w:fill="FFFFFF"/>
          <w:lang w:val="en-US" w:eastAsia="zh-CN"/>
        </w:rPr>
        <w:t>——纪念伟大列宁诞生一百周年《人民日报》、《红旗》杂志、《解放军报》编辑部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《红旗》1970年第五期</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处于内外交困的苏修叛徒集团，越来越露骨地依靠反革命暴力来维持其背叛列宁、背叛十月革命的反动统治。今日之苏联，特务密探横行无忌，反动法令层出不穷。革命有罪，冤狱遍于国中；反革命有赏，叛徒弹冠相庆。许多革命者和无辜的人被关进集中营和所谓“疯人院”。苏修集团甚至出动坦克和装甲车，对人民的反抗进行野蛮镇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列宁曾经指出：“世界上没有任何地方象俄国那样，对国内的大多数居民实行这样的压迫”，除俄罗斯人以外的其他民族“被当作异族看待”。“它使没有充分权利的民族对君主政体积下了深仇大恨”。现在，苏修新沙皇恢复了老沙皇的民族压迫政策，采取歧视、迁徒、分化、监禁等毒辣手段，对各少数民族进行压榨和迫害，把苏联重新变为“各族人民的监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苏修叛徒集团在整个意识形态领域实行资产阶级的全面专政。他们疯狂地摧残和压制无产阶级的社会主义思想和文化，而让糜烂透顶的资产阶级思想和文化象洪水一样到处泛滥。他们大肆鼓吹军国主义、民族沙文主义和种族主义，把文学艺术作为推行社会帝国主义的工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1974年1月8日人民日报 第6版</w:t>
      </w: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苏修的法西斯专政激起人民日益强烈的反抗 今天的苏联社会，充满着尖锐的阶级对抗、民族矛盾和社会动荡。新沙皇正是坐在这样一座火山上</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近几年来，苏修叛徒集团疯狂地实行法西斯专政，加紧镇压人民。而苏联各族人民反抗苏修反动统治的斗争持续不断，越来越激烈。今天的苏联社会，远不是勃列日涅夫之流所描绘的什么“稳定”与“和谐”，而是充满着尖锐的阶级对抗、民族矛盾和社会动荡。新沙皇正是坐在这样一座火山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勃列日涅夫集团为了维持其反动统治，不断鼓吹加强所谓“法制和秩序”，叫嚷“加强法纪和法制是一项全国性的、全党的任务”，要“加强生活一切领域的社会秩序”。一九六五年以来，勃列日涅夫集团炮制了一系列反动法令、条例和决议，诸如什么“关于进一步加强民警措施的决议”、“关于民警机关对刑满释放的人实行行政监督的条例”、“关于加强劳动纪律的决定”、“关于补充和修改苏联和加盟共和国刑事立法原则的法令”、“苏联和加盟共和国劳动改造立法原则”、“预押条例”、“关于没收武器的法令”和“劳动法原则”，等等。这些法令和条例都是为了加紧迫害人民群众的。一九六九年七月颁布的“预押条例”就规定，可以任意以“嫌疑者”的罪名拘留和审讯要加以迫害的人，对他们长期预押，如有反抗就使用镣铐、“紧身衣”，直至开枪。这些法令和条例，特别是针对反抗苏修黑暗统治的“政治犯”和群众性的革命行动的。一九六九年七月颁布的“关于补充和修改苏联和加盟共和国刑事立法原则的法令”，就强调镇压所谓“特别危险的国事犯”、“群众性骚动”和“谋害民警”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一九六五年以来，勃列日涅夫集团大大扩充了原有的法西斯专政机器，并增设了许多新的机构，特别是增强警察和特务组织。他们把苏修中央直接操纵的“国家安全委员会”变成一个庞大的特务机关，在全国自上而下建立一整套的体系，对广大群众和干部实行严密监视。一九六六年成立了所谓“社会治安部”，一九六八年又改为内务部，并加以扩充。同年，又扩大了警察局的权限，大量增加警察的人数，增设“专业化保卫局”、“夜间民警局”和摩托化民警部队，并装备最新式的侦察、电讯和镇压工具。一九七○年重建了曾被撤销的司法部，并扩充法院和增设法庭。自一九六五年把“党和国家监察委员会”改为所谓“人民监督委员会”以来，从中央到基层单位形成一个广泛的监视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若干年来，苏修除增设监狱外，并增加许多迫害革命群众的“劳动营”。“劳动营”分普通、强化、严厉和特别四种，“政治犯”通常是被关在“严厉劳动营”和“特别劳动营”里。据报道，全国有这种“劳动营”一千多个，关押“犯人”一百多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勃列日涅夫集团还利用所谓“精神病院”来摧残反抗苏修黑暗统治的人。只要是对苏修的法西斯统治表示不满和反抗的人，苏修就可随意宣布是“疯子”、“精神失常”、“精神分裂症”和“精神病患者”，强行关进“精神病院”。这些“精神病院”是由“国家安全委员会”和“内务部”控制的。据报道，有的“精神病院”关押着数千人。在“精神病院”里，对被关押的人任意拷打，并使用各种烈性药物和毒品，强迫他们改变政治观点。有的人身心受到摧残，永远无法治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苏修叛徒集团还经常调动军警部队、坦克、装甲车、甚至伞兵，对群起反抗的苏联人民进行血腥镇压。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但是，反动的法令并不能制止人民的不满，而残酷的镇压只能激起更大的反抗。目前，苏联人民反抗苏修统治的斗争方式是多种多样的，包括怠工、罢工、集会、游行示威、成立地下革命组织、散发传单、发表斗争呼吁书、举行暴动等等。各地反抗的怒潮彼伏此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苏修头目们是很忌讳别人说天下大乱的，他们总是把自己的天下说成是如何太平和风平浪静。但是大乱还是“稳定”，并不以苏修头目的意志为转移。哪里有压迫和剥削，哪里就有反抗和斗争，压迫愈甚，反抗愈大，蓄之既久，其发必烈，这就是历史的辩证法。苏联工人阶级和各族人民的英勇斗争，必将更加猛烈地冲击和震撼社会帝国主义的黑暗统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3</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面对如此黑暗的修正主义路线，苏联那些所谓的“爱国者”们——小粉红，不是坚定地站在苏联人民群众一边，反而为赫鲁晓夫、勃列日涅夫等修正主义集团辩护，反而坚定地支持、拥护修正主义集团。甚至“</w:t>
      </w:r>
      <w:r>
        <w:rPr>
          <w:rFonts w:hint="default" w:ascii="Helvetica" w:hAnsi="Helvetica" w:eastAsia="宋体" w:cs="Helvetica"/>
          <w:i w:val="0"/>
          <w:iCs w:val="0"/>
          <w:caps w:val="0"/>
          <w:spacing w:val="0"/>
          <w:sz w:val="22"/>
          <w:szCs w:val="22"/>
          <w:shd w:val="clear" w:fill="FFFFFF"/>
          <w:lang w:val="en-US" w:eastAsia="zh-CN"/>
        </w:rPr>
        <w:t>苏修叛徒集团还经常调动军警部队、坦克、装甲车、甚至伞兵，对群起反抗的苏联人民进行血腥镇压</w:t>
      </w:r>
      <w:r>
        <w:rPr>
          <w:rFonts w:hint="eastAsia" w:ascii="Helvetica" w:hAnsi="Helvetica" w:eastAsia="宋体" w:cs="Helvetica"/>
          <w:i w:val="0"/>
          <w:iCs w:val="0"/>
          <w:caps w:val="0"/>
          <w:spacing w:val="0"/>
          <w:sz w:val="22"/>
          <w:szCs w:val="22"/>
          <w:shd w:val="clear" w:fill="FFFFFF"/>
          <w:lang w:val="en-US" w:eastAsia="zh-CN"/>
        </w:rPr>
        <w:t>”时，小粉红们依然坚定地支持修正主义集团。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站在苏联人民对立面的所谓爱国者，他们是不是“爱国贼”呢？应不应该奉送他们一顶“爱国贼”的帽子呢？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或许有人说，用“爱国贼”来形容小粉红们，伤害了民族感情，伤害了人民的感情。那么，小粉红们是一个什么群体呢？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总体来说，小粉红们是一个爱国群体——没有阶级意识的爱国群体。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爱国主义，可以分为三类：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1、民族立场的爱国主义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民族主义核心是民族问题高于一切，是最朴素的爱国意识。表现是不允许外敌侵略。从这个层面上衡量，绝大多数中国人都是爱国的。包括在抗战中牺牲的先烈们（无论是国军还是共产党的军队的），包括抗战中坚定支持抗战的地主、资本家、占山为王的“土匪”们。</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民族主义立场，认为国家决定都是对的，将“祖国”等同于政府，等同于“国家”，无条件支持政府（国家）的决策。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他们没有深刻理解：国家是有阶级性的，国家是统治阶级的工具，因而国家是统治阶级的国家，不是被统治阶级的国家。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这种民族主义立场就是分不清“国家”实质的爱国主义。小粉红基本都在这类。他们都是以“国家”的名义。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2、人民立场的爱国主义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人民立场，首先要区分“祖国”与政府（国家）。对于政府的决策不会无条件支持。比如，军国主义政府要侵略别国，就不能支持。欺压弱小民族，就不能支持。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人民立场，不是朴素的爱国主义，而是有了觉醒意识的爱国主义，是建立在民族主义基础上的有思考的爱国主义。比民族主义进步。他们是属于初步觉悟的。他们爱的，是人民的国家，不是剥削阶级的国家。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3、无产阶级立场的爱国主义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就是要站在阶级的高度去思考问题。确切地说是站在无产阶级立场思考问题。有没有剥削？有没有压迫？所有的无产阶级要团结起来。这样的立场就是完全觉悟的。他们爱的，是无产阶级作为统治阶级的国家。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阶级立场不仅要区分“祖国”与政府，“祖国”与国家，还要区分人民内部的阶级。在不同的历史时期，人民也有不同的范围。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比如在新民主主义向社会主义的过渡时期，拥护中国共产党（是真共产党）、拥护真正的社会主义制度（不是修正社会主义）的民族资产阶级也是人民的一部分，但是他们与无产阶级的利益有时候是不一致的，这时候就要分清阶级立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阶级利益有时候会与人民中的其他阶级（比如小资产阶级）的利益是冲突的，这时候就要维护无产阶级的长远利益。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另外，站在无产阶级立场，至少在道义上还要支援全世界无产阶级。即使美帝，也有无产阶级，对于美帝的无产阶级，我们也要支持他们的斗争。我们一定要区分美国政府与美国人民。就像要区分日本军国主义政府与日本人民一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有的人会质疑，当年所谓的日本人民可是支持日本军国主义政府的！这里我们要明确的是，日本人民也有觉悟的和未觉悟的。无产阶级的任务就是要让更多受蒙蔽、未觉悟的人民觉醒。这个过程就是统一战线。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无产阶级立场的爱国主义，是革命的爱国主义，是我们真正需要的爱国主义。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按照上述分析，小粉红不应该是“爱国贼”，为什么还要说他们是“爱国贼”呢？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因为，在民族主义立场下，还隐藏着狭隘的民族主义。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狭隘的民族主义，也就是大国欺负小国，大民族压迫弱小民族，压迫人民。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这是邪路。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纳粹、日本军国主义就是狭隘的民族主义，是邪恶的。狭隘民族主义不仅仅无条件支持政府（国家），还会助纣为虐，甚至不惜屠杀其他国家与民族的人民。狭隘的民族主义是极其反动的。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在2012年的抵制日货运动中，有人以爱国的名义打砸老百姓的车辆，甚至将司机砸成重伤，这就是典型的狭隘的民族主义，是邪恶的。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民族主义不邪恶，狭隘的民族主义才是邪恶的。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在欺压弱小民族、弱小国家方面，美国、英国、法国、沙皇俄国、西班牙、葡萄牙等西方所有的强国，都不遑多让。他们都有或者曾经有过邪恶的狭隘的民族主义——现在也是。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有极少的一小撮小粉红在这里，他们支持对外侵略战争，支持对内欺压弱小民族，支持对内压迫人民（苏修的支持者就是这样）。而这一小撮小粉红，就是“爱国贼”。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小粉红不是“爱国贼”，一小撮狭隘的民族主义的小粉红才是“爱国贼”。他们爱的，是剥削阶级的国家；他们爱的，是修正主义集团的国家。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从中可以看出，“爱国贼”与卖国贼是一体两面，他们有时候是卖国贼们的打手、吹鼓手——仆从。</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导师列宁《</w:t>
      </w:r>
      <w:r>
        <w:rPr>
          <w:rFonts w:ascii="Helvetica" w:hAnsi="Helvetica" w:eastAsia="Helvetica" w:cs="Helvetica"/>
          <w:i w:val="0"/>
          <w:iCs w:val="0"/>
          <w:caps w:val="0"/>
          <w:spacing w:val="0"/>
          <w:sz w:val="22"/>
          <w:szCs w:val="22"/>
          <w:shd w:val="clear" w:fill="FFFFFF"/>
        </w:rPr>
        <w:t>论大俄罗斯人的民族自豪感</w:t>
      </w:r>
      <w:r>
        <w:rPr>
          <w:rFonts w:hint="eastAsia" w:ascii="Helvetica" w:hAnsi="Helvetica" w:eastAsia="宋体" w:cs="Helvetica"/>
          <w:i w:val="0"/>
          <w:iCs w:val="0"/>
          <w:caps w:val="0"/>
          <w:spacing w:val="0"/>
          <w:sz w:val="22"/>
          <w:szCs w:val="22"/>
          <w:shd w:val="clear" w:fill="FFFFFF"/>
          <w:lang w:val="en-US" w:eastAsia="zh-CN"/>
        </w:rPr>
        <w:t>》</w:t>
      </w:r>
      <w:r>
        <w:rPr>
          <w:rFonts w:ascii="Helvetica" w:hAnsi="Helvetica" w:eastAsia="Helvetica" w:cs="Helvetica"/>
          <w:i w:val="0"/>
          <w:iCs w:val="0"/>
          <w:caps w:val="0"/>
          <w:spacing w:val="0"/>
          <w:sz w:val="22"/>
          <w:szCs w:val="22"/>
          <w:shd w:val="clear" w:fill="FFFFFF"/>
        </w:rPr>
        <w:t>（1914年11月29日〔12月12日〕）：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仇恨德国人，打击德国人”——这始终是通常的爱国主义即资产阶级爱国主义的口号。而我们说，“仇恨帝国主义强盗，仇恨资本主义，消灭资本主义”，同时又说，“要向德国人学习！要始终忠实于同德国工人的兄弟联盟。他们没有来得及援助我们。我们会赢得时间，我们会等得到他们的，他们一定会来援助我们”。</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eastAsia" w:ascii="Helvetica" w:hAnsi="Helvetica" w:eastAsia="宋体" w:cs="Helvetica"/>
          <w:i w:val="0"/>
          <w:iCs w:val="0"/>
          <w:caps w:val="0"/>
          <w:spacing w:val="0"/>
          <w:sz w:val="22"/>
          <w:szCs w:val="22"/>
          <w:lang w:eastAsia="zh-CN"/>
        </w:rPr>
      </w:pPr>
      <w:r>
        <w:rPr>
          <w:rFonts w:hint="default" w:ascii="Helvetica" w:hAnsi="Helvetica" w:eastAsia="Helvetica" w:cs="Helvetica"/>
          <w:i w:val="0"/>
          <w:iCs w:val="0"/>
          <w:caps w:val="0"/>
          <w:spacing w:val="0"/>
          <w:sz w:val="22"/>
          <w:szCs w:val="22"/>
          <w:shd w:val="clear" w:fill="FFFFFF"/>
        </w:rPr>
        <w:t>1967年5月6日人民日报 第4版</w:t>
      </w:r>
      <w:r>
        <w:rPr>
          <w:rFonts w:hint="eastAsia" w:ascii="Helvetica" w:hAnsi="Helvetica" w:eastAsia="宋体" w:cs="Helvetica"/>
          <w:i w:val="0"/>
          <w:iCs w:val="0"/>
          <w:caps w:val="0"/>
          <w:spacing w:val="0"/>
          <w:sz w:val="22"/>
          <w:szCs w:val="22"/>
          <w:shd w:val="clear" w:fill="FFFFFF"/>
          <w:lang w:eastAsia="zh-CN"/>
        </w:rPr>
        <w:t>《</w:t>
      </w:r>
      <w:r>
        <w:rPr>
          <w:rFonts w:hint="default" w:ascii="Helvetica" w:hAnsi="Helvetica" w:eastAsia="Helvetica" w:cs="Helvetica"/>
          <w:i w:val="0"/>
          <w:iCs w:val="0"/>
          <w:caps w:val="0"/>
          <w:spacing w:val="0"/>
          <w:sz w:val="22"/>
          <w:szCs w:val="22"/>
          <w:shd w:val="clear" w:fill="FFFFFF"/>
        </w:rPr>
        <w:t>影片</w:t>
      </w: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Helvetica" w:cs="Helvetica"/>
          <w:i w:val="0"/>
          <w:iCs w:val="0"/>
          <w:caps w:val="0"/>
          <w:spacing w:val="0"/>
          <w:sz w:val="22"/>
          <w:szCs w:val="22"/>
          <w:shd w:val="clear" w:fill="FFFFFF"/>
        </w:rPr>
        <w:t>清宫秘史</w:t>
      </w: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Helvetica" w:cs="Helvetica"/>
          <w:i w:val="0"/>
          <w:iCs w:val="0"/>
          <w:caps w:val="0"/>
          <w:spacing w:val="0"/>
          <w:sz w:val="22"/>
          <w:szCs w:val="22"/>
          <w:shd w:val="clear" w:fill="FFFFFF"/>
        </w:rPr>
        <w:t>的反动本质</w:t>
      </w:r>
      <w:r>
        <w:rPr>
          <w:rFonts w:hint="eastAsia" w:ascii="Helvetica" w:hAnsi="Helvetica" w:eastAsia="宋体" w:cs="Helvetica"/>
          <w:i w:val="0"/>
          <w:iCs w:val="0"/>
          <w:caps w:val="0"/>
          <w:spacing w:val="0"/>
          <w:sz w:val="22"/>
          <w:szCs w:val="22"/>
          <w:shd w:val="clear" w:fill="FFFFFF"/>
          <w:lang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毛主席说：“爱国主义的具体内容，看在什么样的历史条件之下来决定。有日本侵略者和希特勒的‘爱国主义’，有我们的爱国主义。对于日本侵略者和希特勒的所谓‘爱国主义’，共产党员是必须坚决地反对的”。不同阶级的人，他们的爱国主义是完全不同的。光绪和珍妃爱的是半封建半殖民地之国。对于革命人民来说，</w:t>
      </w:r>
      <w:r>
        <w:rPr>
          <w:rFonts w:hint="default" w:ascii="Helvetica" w:hAnsi="Helvetica" w:eastAsia="宋体" w:cs="Helvetica"/>
          <w:b/>
          <w:bCs/>
          <w:i w:val="0"/>
          <w:iCs w:val="0"/>
          <w:caps w:val="0"/>
          <w:spacing w:val="0"/>
          <w:sz w:val="22"/>
          <w:szCs w:val="22"/>
          <w:shd w:val="clear" w:fill="FFFFFF"/>
          <w:lang w:val="en-US" w:eastAsia="zh-CN"/>
        </w:rPr>
        <w:t>这种“爱国”恰恰是卖国。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导师列宁也指出了这种“爱国主义”的欺骗性，他在《</w:t>
      </w:r>
      <w:r>
        <w:rPr>
          <w:rFonts w:hint="default" w:ascii="Helvetica" w:hAnsi="Helvetica" w:eastAsia="宋体" w:cs="Helvetica"/>
          <w:i w:val="0"/>
          <w:iCs w:val="0"/>
          <w:caps w:val="0"/>
          <w:spacing w:val="0"/>
          <w:sz w:val="22"/>
          <w:szCs w:val="22"/>
          <w:shd w:val="clear" w:fill="FFFFFF"/>
          <w:lang w:val="en-US" w:eastAsia="zh-CN"/>
        </w:rPr>
        <w:t>资产阶级的国际政策</w:t>
      </w:r>
      <w:r>
        <w:rPr>
          <w:rFonts w:hint="eastAsia" w:ascii="Helvetica" w:hAnsi="Helvetica" w:eastAsia="宋体" w:cs="Helvetica"/>
          <w:i w:val="0"/>
          <w:iCs w:val="0"/>
          <w:caps w:val="0"/>
          <w:spacing w:val="0"/>
          <w:sz w:val="22"/>
          <w:szCs w:val="22"/>
          <w:shd w:val="clear" w:fill="FFFFFF"/>
          <w:lang w:val="en-US" w:eastAsia="zh-CN"/>
        </w:rPr>
        <w:t>》是这样说的</w:t>
      </w:r>
      <w:r>
        <w:rPr>
          <w:rFonts w:hint="default"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普通公众伸长耳朵听了这些胡言乱语以后，信以为真，于是就盲目地跟着骗子们走，而这帮骗子正是力图用他们自己所要求的东西来吸引“社会舆论的”注意。普通公众没有料到，他们正在受人摆布，也没有料到，有人正在用什么“爱国主义”、“祖国的荣誉和威望”、“列强的集结”等等响亮的词句来故意掩盖金融骗子和一切资本主义冒险分子的勾当。资产阶级大报所热心干的是高利出卖“最新的”和“最吸引人的”报道，它们每天编造的那些吸引人的新闻就是用来转移普通人的视线，使他们不去注意真正重要的问题，不去注意“高深的”政治的真正内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修正主义集团，本质上就是一个卖国贼集团。如果没有这个集团以及他们所奉行的修正主义，伟大的人民苏联是不会解体的，伟大的人民南斯拉夫是不会四分五裂的；包括乌克兰人民在内的苏联各族人民、南斯拉夫人民也不会遭受现在的压迫与痛苦。</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这就是没有跳出历史周期律！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在这里要特别强调一下，不打破周期律的所谓“爱国”，比卖国贼还要可恶。</w:t>
      </w:r>
      <w:r>
        <w:rPr>
          <w:rFonts w:hint="default" w:ascii="Helvetica" w:hAnsi="Helvetica" w:eastAsia="宋体" w:cs="Helvetica"/>
          <w:i w:val="0"/>
          <w:iCs w:val="0"/>
          <w:caps w:val="0"/>
          <w:spacing w:val="0"/>
          <w:sz w:val="22"/>
          <w:szCs w:val="22"/>
          <w:shd w:val="clear" w:fill="FFFFFF"/>
          <w:lang w:val="en-US" w:eastAsia="zh-CN"/>
        </w:rPr>
        <w:t>卖国贼是可以识破的，但是不打破周期律的“爱国”是隐蔽的，是不容易被察觉的。不打破周期律的结果就是中华民族会陷入灾难</w:t>
      </w:r>
      <w:r>
        <w:rPr>
          <w:rFonts w:hint="eastAsia" w:ascii="Helvetica" w:hAnsi="Helvetica" w:eastAsia="宋体" w:cs="Helvetica"/>
          <w:i w:val="0"/>
          <w:iCs w:val="0"/>
          <w:caps w:val="0"/>
          <w:spacing w:val="0"/>
          <w:sz w:val="22"/>
          <w:szCs w:val="22"/>
          <w:shd w:val="clear" w:fill="FFFFFF"/>
          <w:lang w:val="en-US" w:eastAsia="zh-CN"/>
        </w:rPr>
        <w:t>，</w:t>
      </w:r>
      <w:bookmarkStart w:id="0" w:name="_GoBack"/>
      <w:bookmarkEnd w:id="0"/>
      <w:r>
        <w:rPr>
          <w:rFonts w:hint="default" w:ascii="Helvetica" w:hAnsi="Helvetica" w:eastAsia="宋体" w:cs="Helvetica"/>
          <w:i w:val="0"/>
          <w:iCs w:val="0"/>
          <w:caps w:val="0"/>
          <w:spacing w:val="0"/>
          <w:sz w:val="22"/>
          <w:szCs w:val="22"/>
          <w:shd w:val="clear" w:fill="FFFFFF"/>
          <w:lang w:val="en-US" w:eastAsia="zh-CN"/>
        </w:rPr>
        <w:t>无产阶级会陷入灾难。苏联、南斯拉夫人民所遭受的灾难都是前车之鉴。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修正主义集团是人民的死敌，是无产阶级的死敌。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而这些，卖国贼们的仆从、吹鼓手——小粉红“爱国贼”们能脱逃了干系么？批判他们，是伤害了人民的感情吗？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4</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如何对待小粉红们以及“爱国贼”们呢？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必须采取“团结——批评——团结”、“惩前毖后，治病救人”、“批判从严，处理从宽”、“一曰看，</w:t>
      </w:r>
      <w:r>
        <w:rPr>
          <w:rFonts w:hint="default" w:ascii="Helvetica" w:hAnsi="Helvetica" w:eastAsia="宋体" w:cs="Helvetica"/>
          <w:i w:val="0"/>
          <w:iCs w:val="0"/>
          <w:caps w:val="0"/>
          <w:spacing w:val="0"/>
          <w:sz w:val="22"/>
          <w:szCs w:val="22"/>
          <w:shd w:val="clear" w:fill="FFFFFF"/>
          <w:lang w:val="en-US" w:eastAsia="zh-CN"/>
        </w:rPr>
        <w:t>二曰帮”的政策。</w:t>
      </w:r>
      <w:r>
        <w:rPr>
          <w:rFonts w:hint="eastAsia" w:ascii="Helvetica" w:hAnsi="Helvetica" w:eastAsia="宋体" w:cs="Helvetica"/>
          <w:i w:val="0"/>
          <w:iCs w:val="0"/>
          <w:caps w:val="0"/>
          <w:spacing w:val="0"/>
          <w:sz w:val="22"/>
          <w:szCs w:val="22"/>
          <w:shd w:val="clear" w:fill="FFFFFF"/>
          <w:lang w:val="en-US" w:eastAsia="zh-CN"/>
        </w:rPr>
        <w:t>（毛主席语）</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根据《毛泽东大传》，</w:t>
      </w:r>
      <w:r>
        <w:rPr>
          <w:rFonts w:hint="default" w:ascii="Helvetica" w:hAnsi="Helvetica" w:eastAsia="宋体" w:cs="Helvetica"/>
          <w:i w:val="0"/>
          <w:iCs w:val="0"/>
          <w:caps w:val="0"/>
          <w:spacing w:val="0"/>
          <w:sz w:val="22"/>
          <w:szCs w:val="22"/>
          <w:shd w:val="clear" w:fill="FFFFFF"/>
          <w:lang w:val="en-US" w:eastAsia="zh-CN"/>
        </w:rPr>
        <w:t>1957年11月18日，毛泽东在64国共产党、工人党代表会议上，坐在他的位置上发表了即席讲话</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在团结问题上我想讲一点方法问题。我说对同志不管他是什么人，只要不是敌对分子、破坏分子，那就要采取团结的态度。对他们要采取辩证的方法，而不应采取形而上学的方法。什么叫辩证的方法？就是对一切加以分析，承认人总是要犯错误的，不因为一个人犯了错误就否定他的一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承认这个观点，对犯错误的同志怎么办呢？对犯错误的同志第一是要斗争，要把错误思想彻底肃清；第二，还要帮助他。一曰斗，二曰帮。从善意出发帮助他改正错误，使他有一条出路。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对待另一种人就不同了。像托洛茨基那种人，像中国的陈独秀、张国焘、高岗那种人，对他们无法采取帮助态度，因为他们不可救药。还有像希特勒、蒋介石、沙皇，也都是无可救药，只能打倒，因为他们对于我们说来，是绝对地互相排斥的。</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小粉红们与无产阶级的矛盾，属于人民内部矛盾（在一定条件下也会转化为敌我矛盾），对于人民内部矛盾，就一定要采取“团结——批评——团结”的态度，绝对不能轻率、粗暴地将其一把推开。在面对帝国主义的压迫时，他们的利益与人民的利益是一致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小粉红们只是尚未建立起无产阶级意识，帮助他们建立起无产阶级意识，尤其是分清马列主义与修正主义，是我们应该努力做的。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5</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还有的人说，我们要允许民族主义的存在。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那么，到底什么是民族主义呢？它的表现是什么呢？它的本质是什么呢？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民族主义，又称国家主义，它的表现可以用一句话概括：民族问题高于一切。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民族主义的是实质是什么呢？是资产阶级的民族观。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经中共中央批准，刘少奇于</w:t>
      </w:r>
      <w:r>
        <w:rPr>
          <w:rFonts w:hint="default" w:ascii="Helvetica" w:hAnsi="Helvetica" w:eastAsia="宋体" w:cs="Helvetica"/>
          <w:i w:val="0"/>
          <w:iCs w:val="0"/>
          <w:caps w:val="0"/>
          <w:spacing w:val="0"/>
          <w:sz w:val="22"/>
          <w:szCs w:val="22"/>
          <w:shd w:val="clear" w:fill="FFFFFF"/>
          <w:lang w:val="en-US" w:eastAsia="zh-CN"/>
        </w:rPr>
        <w:t>1948年11月7日人民日报 第1版</w:t>
      </w:r>
      <w:r>
        <w:rPr>
          <w:rFonts w:hint="eastAsia" w:ascii="Helvetica" w:hAnsi="Helvetica" w:eastAsia="宋体" w:cs="Helvetica"/>
          <w:i w:val="0"/>
          <w:iCs w:val="0"/>
          <w:caps w:val="0"/>
          <w:spacing w:val="0"/>
          <w:sz w:val="22"/>
          <w:szCs w:val="22"/>
          <w:shd w:val="clear" w:fill="FFFFFF"/>
          <w:lang w:val="en-US" w:eastAsia="zh-CN"/>
        </w:rPr>
        <w:t>的《</w:t>
      </w:r>
      <w:r>
        <w:rPr>
          <w:rFonts w:hint="default" w:ascii="Helvetica" w:hAnsi="Helvetica" w:eastAsia="宋体" w:cs="Helvetica"/>
          <w:i w:val="0"/>
          <w:iCs w:val="0"/>
          <w:caps w:val="0"/>
          <w:spacing w:val="0"/>
          <w:sz w:val="22"/>
          <w:szCs w:val="22"/>
          <w:shd w:val="clear" w:fill="FFFFFF"/>
          <w:lang w:val="en-US" w:eastAsia="zh-CN"/>
        </w:rPr>
        <w:t>论国际主义与民族主义</w:t>
      </w:r>
      <w:r>
        <w:rPr>
          <w:rFonts w:hint="eastAsia" w:ascii="Helvetica" w:hAnsi="Helvetica" w:eastAsia="宋体" w:cs="Helvetica"/>
          <w:i w:val="0"/>
          <w:iCs w:val="0"/>
          <w:caps w:val="0"/>
          <w:spacing w:val="0"/>
          <w:sz w:val="22"/>
          <w:szCs w:val="22"/>
          <w:shd w:val="clear" w:fill="FFFFFF"/>
          <w:lang w:val="en-US" w:eastAsia="zh-CN"/>
        </w:rPr>
        <w:t>》详细地阐述了民族主义。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资产阶级民族主义（即英文ＮＡＴＩＯＮＡＬＩＳＭ，或译为国家主义）的民族观，即资产阶级对于民族的看法及其处理民族问题的纲领和政策，是根据它的阶级基础、从资产阶级的狭隘利益出发的。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从这样的阶级基础出发，资产阶级的民族主义关于民族问题的纲领和政策，就是：</w:t>
      </w:r>
      <w:r>
        <w:rPr>
          <w:rFonts w:hint="default" w:ascii="Helvetica" w:hAnsi="Helvetica" w:eastAsia="宋体" w:cs="Helvetica"/>
          <w:b/>
          <w:bCs/>
          <w:i w:val="0"/>
          <w:iCs w:val="0"/>
          <w:caps w:val="0"/>
          <w:spacing w:val="0"/>
          <w:sz w:val="22"/>
          <w:szCs w:val="22"/>
          <w:shd w:val="clear" w:fill="FFFFFF"/>
          <w:lang w:val="en-US" w:eastAsia="zh-CN"/>
        </w:rPr>
        <w:t>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r>
        <w:rPr>
          <w:rFonts w:hint="default" w:ascii="Helvetica" w:hAnsi="Helvetica" w:eastAsia="宋体" w:cs="Helvetica"/>
          <w:i w:val="0"/>
          <w:iCs w:val="0"/>
          <w:caps w:val="0"/>
          <w:spacing w:val="0"/>
          <w:sz w:val="22"/>
          <w:szCs w:val="22"/>
          <w:shd w:val="clear" w:fill="FFFFFF"/>
          <w:lang w:val="en-US" w:eastAsia="zh-CN"/>
        </w:rPr>
        <w:t>同时，在国外，则把自己民族（实质上是指它的上层阶级）和其他民族的利益对立起来，企图把自己民族放在其他民族之上，</w:t>
      </w:r>
      <w:r>
        <w:rPr>
          <w:rFonts w:hint="default" w:ascii="Helvetica" w:hAnsi="Helvetica" w:eastAsia="宋体" w:cs="Helvetica"/>
          <w:b/>
          <w:bCs/>
          <w:i w:val="0"/>
          <w:iCs w:val="0"/>
          <w:caps w:val="0"/>
          <w:spacing w:val="0"/>
          <w:sz w:val="22"/>
          <w:szCs w:val="22"/>
          <w:shd w:val="clear" w:fill="FFFFFF"/>
          <w:lang w:val="en-US" w:eastAsia="zh-CN"/>
        </w:rPr>
        <w:t>在可能的时候，就去压迫和剥削其他民族，以其他民族的利益为牺牲，并从国外的掠夺中分出一部分以收买国内一部分人，去和缓与分裂本国人民对于它的反对。</w:t>
      </w:r>
      <w:r>
        <w:rPr>
          <w:rFonts w:hint="default" w:ascii="Helvetica" w:hAnsi="Helvetica" w:eastAsia="宋体" w:cs="Helvetica"/>
          <w:i w:val="0"/>
          <w:iCs w:val="0"/>
          <w:caps w:val="0"/>
          <w:spacing w:val="0"/>
          <w:sz w:val="22"/>
          <w:szCs w:val="22"/>
          <w:shd w:val="clear" w:fill="FFFFFF"/>
          <w:lang w:val="en-US" w:eastAsia="zh-CN"/>
        </w:rPr>
        <w:t>这种资产阶级民族主义发展的最高形式，就是各帝国主义国家对于殖民地半殖民地的统治，就是第一次世界大战，就是第二次世界大战中希特勒、墨索里尼和日本军阀的侵略战争，就是现在以美国帝国主义为首的世界帝国主义阵营所正在进行的奴役全世界的计划。</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b/>
          <w:bCs/>
          <w:i w:val="0"/>
          <w:iCs w:val="0"/>
          <w:caps w:val="0"/>
          <w:spacing w:val="0"/>
          <w:sz w:val="22"/>
          <w:szCs w:val="22"/>
          <w:shd w:val="clear" w:fill="FFFFFF"/>
          <w:lang w:val="en-US" w:eastAsia="zh-CN"/>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default" w:ascii="Helvetica" w:hAnsi="Helvetica" w:eastAsia="宋体" w:cs="Helvetica"/>
          <w:i w:val="0"/>
          <w:iCs w:val="0"/>
          <w:caps w:val="0"/>
          <w:spacing w:val="0"/>
          <w:sz w:val="22"/>
          <w:szCs w:val="22"/>
          <w:shd w:val="clear" w:fill="FFFFFF"/>
          <w:lang w:val="en-US" w:eastAsia="zh-CN"/>
        </w:rPr>
        <w:t>例如：美国独立战争与南北战争时代的资产阶级，法国大革命时代的资产阶级，意大利统一运动时代的资产阶级，近代殖民地半殖民地国家中参加民族革命的资产阶级。</w:t>
      </w:r>
      <w:r>
        <w:rPr>
          <w:rFonts w:hint="default" w:ascii="Helvetica" w:hAnsi="Helvetica" w:eastAsia="宋体" w:cs="Helvetica"/>
          <w:b/>
          <w:bCs/>
          <w:i w:val="0"/>
          <w:iCs w:val="0"/>
          <w:caps w:val="0"/>
          <w:spacing w:val="0"/>
          <w:sz w:val="22"/>
          <w:szCs w:val="22"/>
          <w:shd w:val="clear" w:fill="FFFFFF"/>
          <w:lang w:val="en-US" w:eastAsia="zh-CN"/>
        </w:rPr>
        <w:t>但是，当着资产阶级在得势以后，能够压迫其他民族的时候，它就马上变成这种情形的反面，去压迫其他民族，成为其他民族的压迫者。</w:t>
      </w:r>
      <w:r>
        <w:rPr>
          <w:rFonts w:hint="default" w:ascii="Helvetica" w:hAnsi="Helvetica" w:eastAsia="宋体" w:cs="Helvetica"/>
          <w:i w:val="0"/>
          <w:iCs w:val="0"/>
          <w:caps w:val="0"/>
          <w:spacing w:val="0"/>
          <w:sz w:val="22"/>
          <w:szCs w:val="22"/>
          <w:shd w:val="clear" w:fill="FFFFFF"/>
          <w:lang w:val="en-US" w:eastAsia="zh-CN"/>
        </w:rPr>
        <w:t>正如英、美、法、德、意、日等国资产阶级的民族主义一样，在它们得势以后，就转而牺牲其他民族的利益，压迫世界上的其他民族。</w:t>
      </w: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并且愈加要在民族主义这个口号之下来实行这种对内的压迫与对外的侵略，</w:t>
      </w: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由于几个帝国主义列强都要争着掠夺世界的弱小民族，就发生帝国主义为重新瓜分殖民地的世界大战。</w:t>
      </w:r>
      <w:r>
        <w:rPr>
          <w:rFonts w:hint="default" w:ascii="Helvetica" w:hAnsi="Helvetica" w:eastAsia="宋体" w:cs="Helvetica"/>
          <w:b/>
          <w:bCs/>
          <w:i w:val="0"/>
          <w:iCs w:val="0"/>
          <w:caps w:val="0"/>
          <w:spacing w:val="0"/>
          <w:sz w:val="22"/>
          <w:szCs w:val="22"/>
          <w:shd w:val="clear" w:fill="FFFFFF"/>
          <w:lang w:val="en-US" w:eastAsia="zh-CN"/>
        </w:rPr>
        <w:t>这一切世界历史上最大的罪恶，都是资产阶级在“民族主义”这一个口号之下干出来的。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二、</w:t>
      </w:r>
      <w:r>
        <w:rPr>
          <w:rFonts w:hint="default" w:ascii="Helvetica" w:hAnsi="Helvetica" w:eastAsia="宋体" w:cs="Helvetica"/>
          <w:i w:val="0"/>
          <w:iCs w:val="0"/>
          <w:caps w:val="0"/>
          <w:spacing w:val="0"/>
          <w:sz w:val="22"/>
          <w:szCs w:val="22"/>
          <w:shd w:val="clear" w:fill="FFFFFF"/>
          <w:lang w:val="en-US" w:eastAsia="zh-CN"/>
        </w:rPr>
        <w:t>无产阶级国际主义的民族观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无产阶级国际主义的民族观，与资产阶级民族主义的民族观，是在根本上相反的。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无产阶级的国际主义对于民族的看法，及其处理世界民族问题的基本原则，</w:t>
      </w:r>
      <w:r>
        <w:rPr>
          <w:rFonts w:hint="default" w:ascii="Helvetica" w:hAnsi="Helvetica" w:eastAsia="宋体" w:cs="Helvetica"/>
          <w:b/>
          <w:bCs/>
          <w:i w:val="0"/>
          <w:iCs w:val="0"/>
          <w:caps w:val="0"/>
          <w:spacing w:val="0"/>
          <w:sz w:val="22"/>
          <w:szCs w:val="22"/>
          <w:shd w:val="clear" w:fill="FFFFFF"/>
          <w:lang w:val="en-US" w:eastAsia="zh-CN"/>
        </w:rPr>
        <w:t>是从本国人民群众的根本利益出发，同时也是从全世界各民族的人民群众——即全人类共同的根本利益出发。</w:t>
      </w:r>
      <w:r>
        <w:rPr>
          <w:rFonts w:hint="default" w:ascii="Helvetica" w:hAnsi="Helvetica" w:eastAsia="宋体" w:cs="Helvetica"/>
          <w:i w:val="0"/>
          <w:iCs w:val="0"/>
          <w:caps w:val="0"/>
          <w:spacing w:val="0"/>
          <w:sz w:val="22"/>
          <w:szCs w:val="22"/>
          <w:shd w:val="clear" w:fill="FFFFFF"/>
          <w:lang w:val="en-US" w:eastAsia="zh-CN"/>
        </w:rPr>
        <w:t>民族的侵略既然是阶级剥削制度的一种产物，无产阶级不剥削任何人，而且为追求一个人不剥削人的社会制度而斗争，它就必须反对一个民族去压迫另一个民族。无产阶级不能在人类社会上保存任何人压迫人的制度，否则，就不能使自己得到解放。</w:t>
      </w:r>
      <w:r>
        <w:rPr>
          <w:rFonts w:hint="default" w:ascii="Helvetica" w:hAnsi="Helvetica" w:eastAsia="宋体" w:cs="Helvetica"/>
          <w:b/>
          <w:bCs/>
          <w:i w:val="0"/>
          <w:iCs w:val="0"/>
          <w:caps w:val="0"/>
          <w:spacing w:val="0"/>
          <w:sz w:val="22"/>
          <w:szCs w:val="22"/>
          <w:shd w:val="clear" w:fill="FFFFFF"/>
          <w:lang w:val="en-US" w:eastAsia="zh-CN"/>
        </w:rPr>
        <w:t>因此，无产阶级坚决反对任何的民族压迫。它既反对任何异民族压迫自己的民族，同时，又坚决反对自己的民族去压迫任何其他民族，而主张一切民族（不论大小强弱）在国际和国内的完全平等与自由联合及自由分立。</w:t>
      </w:r>
      <w:r>
        <w:rPr>
          <w:rFonts w:hint="default" w:ascii="Helvetica" w:hAnsi="Helvetica" w:eastAsia="宋体" w:cs="Helvetica"/>
          <w:i w:val="0"/>
          <w:iCs w:val="0"/>
          <w:caps w:val="0"/>
          <w:spacing w:val="0"/>
          <w:sz w:val="22"/>
          <w:szCs w:val="22"/>
          <w:shd w:val="clear" w:fill="FFFFFF"/>
          <w:lang w:val="en-US" w:eastAsia="zh-CN"/>
        </w:rPr>
        <w:t>并经过这种自由分立（目的是要打破目前各帝国主义国家对于世界大多数民族的压迫和束缚）与自由联合（即在打破帝国主义的压迫之后由各民族实行在完全自愿的基础上的联合）的不同具体道路，逐步地走到世界的大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这就是无产阶级国际主义的民族观及其形成的阶级基础。这就是无产阶级的国际主义处理世界民族问题的基本原则或基本纲领。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抗战时期，面对中国人民的民族敌人——日本法西斯侵略者，为了民族解放，1939年4月26日，中央书记处公开发表由毛泽东起草的《中国共产党中央委员会为开展国民精神总动员运动告全党同志书》（“国民精神总动员纲领”是国民政府颁布的——笔者注）也谈到了民族至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中华民族是我们全体中国人的民族，尤其是占90%的绝大多数劳动人民的民族，我们民族需要生存，需要繁荣，需要独立自由和幸福，我们民族首先需要从日寇的铁蹄之下解放出来。不坚决抵抗日寇到底，就决不会有民族的解放；不以绝大多数人民的幸福为民族的幸福，就决不是民族的最后解放；所以，</w:t>
      </w:r>
      <w:r>
        <w:rPr>
          <w:rFonts w:hint="default" w:ascii="Helvetica" w:hAnsi="Helvetica" w:eastAsia="宋体" w:cs="Helvetica"/>
          <w:b/>
          <w:bCs/>
          <w:i w:val="0"/>
          <w:iCs w:val="0"/>
          <w:caps w:val="0"/>
          <w:spacing w:val="0"/>
          <w:sz w:val="22"/>
          <w:szCs w:val="22"/>
          <w:shd w:val="clear" w:fill="FFFFFF"/>
          <w:lang w:val="en-US" w:eastAsia="zh-CN"/>
        </w:rPr>
        <w:t>抗战到底和争取民族绝大多数同胞的幸福，这就是“民族至上”。</w:t>
      </w:r>
      <w:r>
        <w:rPr>
          <w:rFonts w:hint="default" w:ascii="Helvetica" w:hAnsi="Helvetica" w:eastAsia="宋体" w:cs="Helvetica"/>
          <w:i w:val="0"/>
          <w:iCs w:val="0"/>
          <w:caps w:val="0"/>
          <w:spacing w:val="0"/>
          <w:sz w:val="22"/>
          <w:szCs w:val="22"/>
          <w:shd w:val="clear" w:fill="FFFFFF"/>
          <w:lang w:val="en-US" w:eastAsia="zh-CN"/>
        </w:rPr>
        <w:t>一切汉奸、汪派、托派，投降日寇、破坏团结、制造“反蒋反共”的阴谋、出卖民族国家的利益，必须给以坚决的打击。</w:t>
      </w:r>
      <w:r>
        <w:rPr>
          <w:rFonts w:hint="default" w:ascii="Helvetica" w:hAnsi="Helvetica" w:eastAsia="宋体" w:cs="Helvetica"/>
          <w:b/>
          <w:bCs/>
          <w:i w:val="0"/>
          <w:iCs w:val="0"/>
          <w:caps w:val="0"/>
          <w:spacing w:val="0"/>
          <w:sz w:val="22"/>
          <w:szCs w:val="22"/>
          <w:shd w:val="clear" w:fill="FFFFFF"/>
          <w:lang w:val="en-US" w:eastAsia="zh-CN"/>
        </w:rPr>
        <w:t>而有些不明大义之人，不免受其蒙蔽，陷在日寇、汉奸、汪派、托派的阴谋陷阱之中，企图以个人或少数人的私利，来代替和掩盖全国家全民族的最高利益，认为个人或少数人的私利，就等于全国家全民族的利益。</w:t>
      </w:r>
      <w:r>
        <w:rPr>
          <w:rFonts w:hint="default" w:ascii="Helvetica" w:hAnsi="Helvetica" w:eastAsia="宋体" w:cs="Helvetica"/>
          <w:i w:val="0"/>
          <w:iCs w:val="0"/>
          <w:caps w:val="0"/>
          <w:spacing w:val="0"/>
          <w:sz w:val="22"/>
          <w:szCs w:val="22"/>
          <w:shd w:val="clear" w:fill="FFFFFF"/>
          <w:lang w:val="en-US" w:eastAsia="zh-CN"/>
        </w:rPr>
        <w:t>这些人同样没有“国家至上、民族至上”的观念，必须给以深刻的批评。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只要还存在阶级，民族就不可能消失，民族主义就会一直存在。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在反封反帝的民主革命时期，致力于民族解放的民族主义是进步的，是需要无产阶级团结的——“在民族主义中是大有潜力可挖的”（毛主席语），因为他们有一个共同的敌人——帝国主义。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我们对待民族主义的态度是，改造朴素的爱国主义，促使他们觉悟，建立无产阶级立场，树立无产阶级国际主义民族观，使之转到革命的民族主义——为最广大的人民利益服务；坚决批判反对反动的狭隘的民族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6</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有的人说，“爱国贼”这个词语，是公知们发明出来用来恶心广大人民群众的，将狭隘的民族主义立场的小粉红与蒋介石、汪精卫做类比，是恶心人，是引战。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真的是恶心人吗？可不可以用“爱国贼”呢？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公知们发明了“爱国贼”的名词，这个词的涵义是打着爱国旗号行着卖国（损害人民利益）之实的人。公知们的唯一目的是走美帝式的资本主义道路，他们不要走社会主义道路。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爱国贼”，这不正是公知们给自己的画像吗？正如蒋介石、国民党反动派称呼毛主席领导的全心全意为人民服务中国共产党、人民军队为“匪”一样，“匪”，难道不正是蒋介石、国民党反动派他们自己的画像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“爱国贼”的帽子是永远戴不到人民群众头上的。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走美式资本主义道路的，是“爱国贼”；走修正主义道路的苏修集团，是“爱国贼”；苏修集团的仆从、吹鼓手——小粉红，也是“爱国贼”。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这是引战吗？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ascii="Helvetica" w:hAnsi="Helvetica" w:eastAsia="Helvetica" w:cs="Helvetica"/>
          <w:i w:val="0"/>
          <w:iCs w:val="0"/>
          <w:caps w:val="0"/>
          <w:spacing w:val="0"/>
          <w:sz w:val="22"/>
          <w:szCs w:val="22"/>
          <w:shd w:val="clear" w:fill="FFFFFF"/>
        </w:rPr>
      </w:pPr>
      <w:r>
        <w:rPr>
          <w:rFonts w:ascii="Helvetica" w:hAnsi="Helvetica" w:eastAsia="Helvetica" w:cs="Helvetica"/>
          <w:i w:val="0"/>
          <w:iCs w:val="0"/>
          <w:caps w:val="0"/>
          <w:spacing w:val="0"/>
          <w:sz w:val="22"/>
          <w:szCs w:val="22"/>
          <w:shd w:val="clear" w:fill="FFFFFF"/>
        </w:rPr>
        <w:t>对于中国人民来说，不以绝大多数人民利益为前提的所谓爱国，不以无产阶级利益为前提的所谓爱国，不以打破周期律为前提的所谓爱国，不以走社会主义道路为前提的所谓爱国，包括</w:t>
      </w:r>
      <w:r>
        <w:rPr>
          <w:rFonts w:hint="default" w:ascii="Helvetica" w:hAnsi="Helvetica" w:eastAsia="Helvetica" w:cs="Helvetica"/>
          <w:i w:val="0"/>
          <w:iCs w:val="0"/>
          <w:caps w:val="0"/>
          <w:spacing w:val="0"/>
          <w:sz w:val="22"/>
          <w:szCs w:val="22"/>
          <w:shd w:val="clear" w:fill="FFFFFF"/>
        </w:rPr>
        <w:t>公知们，包括哪怕是标榜“爱国”的狭隘民族主义的小粉红，</w:t>
      </w:r>
      <w:r>
        <w:rPr>
          <w:rFonts w:ascii="Helvetica" w:hAnsi="Helvetica" w:eastAsia="Helvetica" w:cs="Helvetica"/>
          <w:i w:val="0"/>
          <w:iCs w:val="0"/>
          <w:caps w:val="0"/>
          <w:spacing w:val="0"/>
          <w:sz w:val="22"/>
          <w:szCs w:val="22"/>
          <w:shd w:val="clear" w:fill="FFFFFF"/>
        </w:rPr>
        <w:t>都是"爱国贼"。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7</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继上文中毛主席在1956年12月2日讲话后的1956年</w:t>
      </w:r>
      <w:r>
        <w:rPr>
          <w:rFonts w:hint="default" w:ascii="Helvetica" w:hAnsi="Helvetica" w:eastAsia="宋体" w:cs="Helvetica"/>
          <w:i w:val="0"/>
          <w:iCs w:val="0"/>
          <w:caps w:val="0"/>
          <w:spacing w:val="0"/>
          <w:sz w:val="22"/>
          <w:szCs w:val="22"/>
          <w:shd w:val="clear" w:fill="FFFFFF"/>
          <w:lang w:val="en-US" w:eastAsia="zh-CN"/>
        </w:rPr>
        <w:t>12月27日下午，毛泽东在颐年堂召集刘少奇、陈云、邓小平、康生、张闻天、王稼祥、陆定一、胡乔木、吴冷西、田家英开会，讨论再度修改的稿子。大家又提了一些文字上的意见。毛泽东说：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“这两篇文章都是围绕斯大林问题。这个问题的争论还没有完，估计本世纪内，甚至21世纪还有争论，因为这是关系到马列主义基本原理问题，我们要准备长期论战。”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这的确是高瞻远瞩。</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ascii="Helvetica" w:hAnsi="Helvetica" w:eastAsia="Helvetica" w:cs="Helvetica"/>
          <w:i w:val="0"/>
          <w:iCs w:val="0"/>
          <w:caps w:val="0"/>
          <w:spacing w:val="0"/>
          <w:sz w:val="22"/>
          <w:szCs w:val="22"/>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CF57F7D"/>
    <w:rsid w:val="028E74FE"/>
    <w:rsid w:val="03014C77"/>
    <w:rsid w:val="04170196"/>
    <w:rsid w:val="04C666D8"/>
    <w:rsid w:val="04EA3D3D"/>
    <w:rsid w:val="077F75F1"/>
    <w:rsid w:val="089E0915"/>
    <w:rsid w:val="09DA4F52"/>
    <w:rsid w:val="0BFE5D12"/>
    <w:rsid w:val="0CDC7F43"/>
    <w:rsid w:val="0E4000C1"/>
    <w:rsid w:val="121E4361"/>
    <w:rsid w:val="124D437F"/>
    <w:rsid w:val="12E21B13"/>
    <w:rsid w:val="14366195"/>
    <w:rsid w:val="150177FB"/>
    <w:rsid w:val="15A6022F"/>
    <w:rsid w:val="17D17107"/>
    <w:rsid w:val="1910114E"/>
    <w:rsid w:val="193932BE"/>
    <w:rsid w:val="1DB24E73"/>
    <w:rsid w:val="1E51534F"/>
    <w:rsid w:val="1FBF278C"/>
    <w:rsid w:val="215D2CB5"/>
    <w:rsid w:val="23051977"/>
    <w:rsid w:val="24772BBC"/>
    <w:rsid w:val="24C86892"/>
    <w:rsid w:val="25386DB4"/>
    <w:rsid w:val="26263565"/>
    <w:rsid w:val="282B09BF"/>
    <w:rsid w:val="2A64510C"/>
    <w:rsid w:val="2AF6206B"/>
    <w:rsid w:val="2BD600DE"/>
    <w:rsid w:val="2BF8710F"/>
    <w:rsid w:val="2BFD439D"/>
    <w:rsid w:val="2D30279E"/>
    <w:rsid w:val="333F2B11"/>
    <w:rsid w:val="350B2ACF"/>
    <w:rsid w:val="35170BD7"/>
    <w:rsid w:val="353547E3"/>
    <w:rsid w:val="35586B6B"/>
    <w:rsid w:val="35655140"/>
    <w:rsid w:val="35BC458F"/>
    <w:rsid w:val="38A10829"/>
    <w:rsid w:val="38DC3D18"/>
    <w:rsid w:val="3BD11D37"/>
    <w:rsid w:val="3C0E3E39"/>
    <w:rsid w:val="3E480788"/>
    <w:rsid w:val="40C876A3"/>
    <w:rsid w:val="43CF6226"/>
    <w:rsid w:val="45F01AB5"/>
    <w:rsid w:val="47FA68A2"/>
    <w:rsid w:val="481A2A6F"/>
    <w:rsid w:val="49B838D7"/>
    <w:rsid w:val="4C776010"/>
    <w:rsid w:val="4D281560"/>
    <w:rsid w:val="4E0A5338"/>
    <w:rsid w:val="4F4845AB"/>
    <w:rsid w:val="4F570D88"/>
    <w:rsid w:val="4F622668"/>
    <w:rsid w:val="50437648"/>
    <w:rsid w:val="517D5E7F"/>
    <w:rsid w:val="52131A67"/>
    <w:rsid w:val="540E4A37"/>
    <w:rsid w:val="56D54231"/>
    <w:rsid w:val="59A71CEC"/>
    <w:rsid w:val="5A146C55"/>
    <w:rsid w:val="5C325FDD"/>
    <w:rsid w:val="5DAA3B58"/>
    <w:rsid w:val="5EF157B7"/>
    <w:rsid w:val="61C8438C"/>
    <w:rsid w:val="61D96514"/>
    <w:rsid w:val="628560E1"/>
    <w:rsid w:val="631A7260"/>
    <w:rsid w:val="63253209"/>
    <w:rsid w:val="637A4EAD"/>
    <w:rsid w:val="63A000DB"/>
    <w:rsid w:val="665D4E3F"/>
    <w:rsid w:val="6CF57F7D"/>
    <w:rsid w:val="6E852C7C"/>
    <w:rsid w:val="6F12772D"/>
    <w:rsid w:val="711E068D"/>
    <w:rsid w:val="72444E34"/>
    <w:rsid w:val="724B20B5"/>
    <w:rsid w:val="73A56E44"/>
    <w:rsid w:val="759727BC"/>
    <w:rsid w:val="767C627A"/>
    <w:rsid w:val="774921DC"/>
    <w:rsid w:val="79CB17D1"/>
    <w:rsid w:val="7BB97F5D"/>
    <w:rsid w:val="7C7D18E7"/>
    <w:rsid w:val="7D485FFE"/>
    <w:rsid w:val="7DF74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0</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2023-10-22T01:17:00Z</dcterms:created>
  <dc:creator>user</dc:creator>
  <cp:lastModifiedBy>Administrator</cp:lastModifiedBy>
  <dcterms:modified xsi:type="dcterms:W3CDTF">2024-02-26T01:07:47Z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2D90736ACD39474FB65BB78A7A35889A_11</vt:lpwstr>
  </property>
</Properties>
</file>