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FEF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读《黑与白》点滴感受</w:t>
      </w:r>
    </w:p>
    <w:p w14:paraId="470C3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笔者近段时间读了刘继明老师的小说《黑与白》，并在公众号上连载，在第一篇连载时，笔者写了一个编者按：</w:t>
      </w:r>
    </w:p>
    <w:p w14:paraId="3E2CB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【这不仅是一部小说，还是一部革命史，一部新旧中国阶级斗争史。既是大众文学，又是革命文学。归根结底，是为无产阶级服务的，是属于无产阶级自己的革命文艺。】</w:t>
      </w:r>
    </w:p>
    <w:p w14:paraId="799D5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看到很多读者谈了读后感，笔者也谈一下自己对这部小说的心得。</w:t>
      </w:r>
    </w:p>
    <w:p w14:paraId="31840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《黑与白》的每一章没有标题，笔者在连载时为每章狗尾续貂加了一个标题。这些标题权当笔者的读书心得吧。</w:t>
      </w:r>
    </w:p>
    <w:p w14:paraId="51C9D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卷一第一章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王晟对伤痕文学的批判</w:t>
      </w:r>
    </w:p>
    <w:p w14:paraId="335B6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卷一第二章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情变</w:t>
      </w:r>
    </w:p>
    <w:p w14:paraId="45D65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卷一第三章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少年的情谊</w:t>
      </w:r>
    </w:p>
    <w:p w14:paraId="62BDF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卷一第四章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突变</w:t>
      </w:r>
    </w:p>
    <w:p w14:paraId="5954D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卷一第五章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机缘</w:t>
      </w:r>
    </w:p>
    <w:p w14:paraId="58EAB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卷二第一章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大学生活</w:t>
      </w:r>
    </w:p>
    <w:p w14:paraId="18C0C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卷二第二章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王晟的</w:t>
      </w:r>
      <w:r>
        <w:rPr>
          <w:rFonts w:hint="eastAsia"/>
          <w:sz w:val="28"/>
          <w:szCs w:val="28"/>
          <w:lang w:val="en-US" w:eastAsia="zh-CN"/>
        </w:rPr>
        <w:t>革命</w:t>
      </w:r>
      <w:r>
        <w:rPr>
          <w:rFonts w:hint="default"/>
          <w:sz w:val="28"/>
          <w:szCs w:val="28"/>
          <w:lang w:val="en-US" w:eastAsia="zh-CN"/>
        </w:rPr>
        <w:t>家庭</w:t>
      </w:r>
    </w:p>
    <w:p w14:paraId="25B3B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卷二第三章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长大的童年伙伴</w:t>
      </w:r>
      <w:r>
        <w:rPr>
          <w:rFonts w:hint="eastAsia"/>
          <w:sz w:val="28"/>
          <w:szCs w:val="28"/>
          <w:lang w:val="en-US" w:eastAsia="zh-CN"/>
        </w:rPr>
        <w:t>，走不同的路</w:t>
      </w:r>
    </w:p>
    <w:p w14:paraId="78CBC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卷二第四章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走资派复出后初始联盟</w:t>
      </w:r>
    </w:p>
    <w:p w14:paraId="12F446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卷二第五章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离奇身世，新旧时代</w:t>
      </w:r>
    </w:p>
    <w:p w14:paraId="19487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卷三第一章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“小”人物攀上“高”枝</w:t>
      </w:r>
    </w:p>
    <w:p w14:paraId="26C64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卷三第三章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到底是不是叛徒</w:t>
      </w:r>
    </w:p>
    <w:p w14:paraId="72598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卷三第四章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真诚与功利</w:t>
      </w:r>
    </w:p>
    <w:p w14:paraId="4A357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卷三第五章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修正主义绞杀资产阶级民主</w:t>
      </w:r>
    </w:p>
    <w:p w14:paraId="2F9C2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卷四第一章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修正主义对社会主义的摧残</w:t>
      </w:r>
    </w:p>
    <w:p w14:paraId="74709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卷四第二章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修正主义对农村集体制的摧残</w:t>
      </w:r>
    </w:p>
    <w:p w14:paraId="60294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卷四第三章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还乡团</w:t>
      </w:r>
    </w:p>
    <w:p w14:paraId="76708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卷四第四章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春天的复辟中不乏坚守</w:t>
      </w:r>
    </w:p>
    <w:p w14:paraId="0A1E6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卷四第五章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春天的故事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春风更比朔风寒</w:t>
      </w:r>
    </w:p>
    <w:p w14:paraId="29DE8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卷五第一章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春天的故事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底层的挣扎</w:t>
      </w:r>
    </w:p>
    <w:p w14:paraId="47890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卷五第二章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春天的故事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太子亮相</w:t>
      </w:r>
    </w:p>
    <w:p w14:paraId="025F3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卷五第三章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功勋元老家庭，二代们</w:t>
      </w:r>
    </w:p>
    <w:p w14:paraId="0BD29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卷五第四章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春天的故事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世家子弟们成为接班人</w:t>
      </w:r>
    </w:p>
    <w:p w14:paraId="6020E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卷五第五章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春天的故事——巧取豪夺</w:t>
      </w:r>
    </w:p>
    <w:p w14:paraId="30A13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卷五第六章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向上爬的代价</w:t>
      </w:r>
    </w:p>
    <w:p w14:paraId="63352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卷六第一章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“大师”</w:t>
      </w:r>
    </w:p>
    <w:p w14:paraId="63688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卷六第二章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肮脏的“大师”</w:t>
      </w:r>
    </w:p>
    <w:p w14:paraId="3BC6F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卷六第</w:t>
      </w:r>
      <w:r>
        <w:rPr>
          <w:rFonts w:hint="eastAsia"/>
          <w:sz w:val="28"/>
          <w:szCs w:val="28"/>
          <w:lang w:val="en-US" w:eastAsia="zh-CN"/>
        </w:rPr>
        <w:t>三</w:t>
      </w:r>
      <w:r>
        <w:rPr>
          <w:rFonts w:hint="default"/>
          <w:sz w:val="28"/>
          <w:szCs w:val="28"/>
          <w:lang w:val="en-US" w:eastAsia="zh-CN"/>
        </w:rPr>
        <w:t>章</w:t>
      </w:r>
      <w:r>
        <w:rPr>
          <w:rFonts w:hint="eastAsia"/>
          <w:sz w:val="28"/>
          <w:szCs w:val="28"/>
          <w:lang w:val="en-US" w:eastAsia="zh-CN"/>
        </w:rPr>
        <w:t>——巴结、利用</w:t>
      </w:r>
    </w:p>
    <w:p w14:paraId="7C5A3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卷六第</w:t>
      </w:r>
      <w:r>
        <w:rPr>
          <w:rFonts w:hint="eastAsia"/>
          <w:sz w:val="28"/>
          <w:szCs w:val="28"/>
          <w:lang w:val="en-US" w:eastAsia="zh-CN"/>
        </w:rPr>
        <w:t>四</w:t>
      </w:r>
      <w:r>
        <w:rPr>
          <w:rFonts w:hint="default"/>
          <w:sz w:val="28"/>
          <w:szCs w:val="28"/>
          <w:lang w:val="en-US" w:eastAsia="zh-CN"/>
        </w:rPr>
        <w:t>章</w:t>
      </w:r>
      <w:r>
        <w:rPr>
          <w:rFonts w:hint="eastAsia"/>
          <w:sz w:val="28"/>
          <w:szCs w:val="28"/>
          <w:lang w:val="en-US" w:eastAsia="zh-CN"/>
        </w:rPr>
        <w:t>——买办木马计划</w:t>
      </w:r>
    </w:p>
    <w:p w14:paraId="11224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卷六第</w:t>
      </w:r>
      <w:r>
        <w:rPr>
          <w:rFonts w:hint="eastAsia"/>
          <w:sz w:val="28"/>
          <w:szCs w:val="28"/>
          <w:lang w:val="en-US" w:eastAsia="zh-CN"/>
        </w:rPr>
        <w:t>五</w:t>
      </w:r>
      <w:r>
        <w:rPr>
          <w:rFonts w:hint="default"/>
          <w:sz w:val="28"/>
          <w:szCs w:val="28"/>
          <w:lang w:val="en-US" w:eastAsia="zh-CN"/>
        </w:rPr>
        <w:t>章</w:t>
      </w:r>
      <w:r>
        <w:rPr>
          <w:rFonts w:hint="eastAsia"/>
          <w:sz w:val="28"/>
          <w:szCs w:val="28"/>
          <w:lang w:val="en-US" w:eastAsia="zh-CN"/>
        </w:rPr>
        <w:t>——万恶的吃人的修正主义社会</w:t>
      </w:r>
    </w:p>
    <w:p w14:paraId="7CC1B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卷六第六章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美国梦碎</w:t>
      </w:r>
    </w:p>
    <w:p w14:paraId="381C6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卷七第一章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让人变鬼</w:t>
      </w:r>
    </w:p>
    <w:p w14:paraId="6272B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卷七第二章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网</w:t>
      </w:r>
    </w:p>
    <w:p w14:paraId="153CE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卷七第三章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胡汉三回来了，镇压</w:t>
      </w:r>
    </w:p>
    <w:p w14:paraId="4E942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卷七第四章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决裂</w:t>
      </w:r>
    </w:p>
    <w:p w14:paraId="6B785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卷七第五章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反抗与专政（镇压）</w:t>
      </w:r>
    </w:p>
    <w:p w14:paraId="11A06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卷七第六章</w:t>
      </w:r>
      <w:r>
        <w:rPr>
          <w:rFonts w:hint="eastAsia"/>
          <w:sz w:val="28"/>
          <w:szCs w:val="28"/>
          <w:lang w:val="en-US" w:eastAsia="zh-CN"/>
        </w:rPr>
        <w:t>——</w:t>
      </w:r>
      <w:bookmarkStart w:id="0" w:name="_GoBack"/>
      <w:bookmarkEnd w:id="0"/>
      <w:r>
        <w:rPr>
          <w:rFonts w:hint="default"/>
          <w:sz w:val="28"/>
          <w:szCs w:val="28"/>
          <w:lang w:val="en-US" w:eastAsia="zh-CN"/>
        </w:rPr>
        <w:t>落败</w:t>
      </w:r>
    </w:p>
    <w:p w14:paraId="36181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卷八第一章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红色大买办</w:t>
      </w:r>
    </w:p>
    <w:p w14:paraId="158F1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卷八第二章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修正主义下，谁也无法掌握自己的命运</w:t>
      </w:r>
    </w:p>
    <w:p w14:paraId="7DD65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卷八第三章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“健康力量”</w:t>
      </w:r>
    </w:p>
    <w:p w14:paraId="34AEE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卷八第四章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山雨欲来</w:t>
      </w:r>
    </w:p>
    <w:p w14:paraId="6CDC2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卷八第五章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新生力量</w:t>
      </w:r>
    </w:p>
    <w:p w14:paraId="73838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卷八第六章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觉醒新青年，星星之火</w:t>
      </w:r>
    </w:p>
    <w:p w14:paraId="4B4AF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卷九第一章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罗刹国</w:t>
      </w:r>
    </w:p>
    <w:p w14:paraId="74D31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卷九第二章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邪恶色厉内荏</w:t>
      </w:r>
    </w:p>
    <w:p w14:paraId="34272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卷九第三章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卧底</w:t>
      </w:r>
      <w:r>
        <w:rPr>
          <w:rFonts w:hint="eastAsia"/>
          <w:sz w:val="28"/>
          <w:szCs w:val="28"/>
          <w:lang w:val="en-US" w:eastAsia="zh-CN"/>
        </w:rPr>
        <w:t>，反抗</w:t>
      </w:r>
    </w:p>
    <w:p w14:paraId="70650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卷九第四章</w:t>
      </w: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rFonts w:hint="default"/>
          <w:sz w:val="28"/>
          <w:szCs w:val="28"/>
          <w:lang w:val="en-US" w:eastAsia="zh-CN"/>
        </w:rPr>
        <w:t>结局</w:t>
      </w:r>
      <w:r>
        <w:rPr>
          <w:rFonts w:hint="eastAsia"/>
          <w:sz w:val="28"/>
          <w:szCs w:val="28"/>
          <w:lang w:val="en-US" w:eastAsia="zh-CN"/>
        </w:rPr>
        <w:t>也是开始</w:t>
      </w:r>
      <w:r>
        <w:rPr>
          <w:rFonts w:hint="default"/>
          <w:sz w:val="28"/>
          <w:szCs w:val="28"/>
          <w:lang w:val="en-US" w:eastAsia="zh-CN"/>
        </w:rPr>
        <w:t>，仍在黑暗，黎明必将到来</w:t>
      </w:r>
    </w:p>
    <w:p w14:paraId="2E469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54A7E"/>
    <w:rsid w:val="10243280"/>
    <w:rsid w:val="1AA54A7E"/>
    <w:rsid w:val="3FDD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845</Words>
  <Characters>849</Characters>
  <Lines>0</Lines>
  <Paragraphs>0</Paragraphs>
  <TotalTime>29</TotalTime>
  <ScaleCrop>false</ScaleCrop>
  <LinksUpToDate>false</LinksUpToDate>
  <CharactersWithSpaces>849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2024-12-02T01:41:00Z</dcterms:created>
  <dc:creator>Administrator</dc:creator>
  <cp:lastModifiedBy>Administrator</cp:lastModifiedBy>
  <dcterms:modified xsi:type="dcterms:W3CDTF">2026-07-02T13:07:04Z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AEA5D0819CA5498DB73862C46B3DA69A_11</vt:lpwstr>
  </property>
  <property fmtid="{D5CDD505-2E9C-101B-9397-08002B2CF9AE}" pid="4" name="KSOTemplateDocerSaveRecord">
    <vt:lpwstr>eyJoZGlkIjoiY2Q3YWU0YWNjMjQyMDI1ZTFhM2M4OTM0ZjcyYzNkNmQifQ==</vt:lpwstr>
  </property>
</Properties>
</file>