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908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谈一谈“中帝论</w:t>
      </w:r>
      <w:r>
        <w:rPr>
          <w:rFonts w:hint="eastAsia"/>
          <w:sz w:val="28"/>
          <w:szCs w:val="28"/>
          <w:lang w:val="en-US" w:eastAsia="zh-CN"/>
        </w:rPr>
        <w:t>”</w:t>
      </w:r>
    </w:p>
    <w:p w14:paraId="180DFA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网络上，很多人热衷于“中帝”，尤其是小粉红，甚至有一些所谓的“左派”，对“中帝”特别痴迷、特别自豪。动辄要“收拾”这个“猴”、“灭掉”那个“蛙”；“核平”这个“寇”，“虽远必诛”那个国。</w:t>
      </w:r>
    </w:p>
    <w:p w14:paraId="22A08A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一幅大国沙文主义的嘴脸跃然纸上——以爱国的名义、以高潮的状态。</w:t>
      </w:r>
    </w:p>
    <w:p w14:paraId="7C2CC5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实事求是地讲，以中国人民的勤劳、刻苦与智慧，成为世界第一不过是早与晚的事儿，这毫无悬念。大国沙文主义的不良思想也一定会随之而来。</w:t>
      </w:r>
    </w:p>
    <w:p w14:paraId="0BF118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毛主席早在六十九年前（1956年）就敏锐地意识到了这一点。</w:t>
      </w:r>
    </w:p>
    <w:p w14:paraId="1FBC82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年9月24日，毛主席同参加中国共产党第八次全国代表大会的南斯拉夫共产主义者联盟代表团的谈话，收录于《毛泽东文集》（第七卷）以及《毛泽东外交文选》，题为《吸取历史教训，反对大国沙文主义》。在这次谈话中，毛主席说：</w:t>
      </w:r>
    </w:p>
    <w:p w14:paraId="196829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【我们没有工业化，主要是农业和破破烂烂的手工业。因此，就是有人想翘尾巴，也没有本钱，顶多翘一两公尺。但是我们要预防将来，十年、二十年以后就危险了，四十年、五十年以后就更危险了。</w:t>
      </w:r>
    </w:p>
    <w:p w14:paraId="2AB9F1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......中国过几十年在工业化后，翘尾巴的可能性就更大了。你们回去以后，请告诉你们的下一代，</w:t>
      </w:r>
      <w:r>
        <w:rPr>
          <w:rFonts w:hint="eastAsia"/>
          <w:b/>
          <w:bCs/>
          <w:color w:val="795D01" w:themeColor="accent3" w:themeShade="80"/>
          <w:sz w:val="28"/>
          <w:szCs w:val="28"/>
          <w:lang w:val="en-US" w:eastAsia="zh-CN"/>
        </w:rPr>
        <w:t>将来中国如果翘尾巴，翘到一万公尺以上，就批评它。要监督中国，要全世界都来监督中国。</w:t>
      </w:r>
      <w:r>
        <w:rPr>
          <w:rFonts w:hint="eastAsia"/>
          <w:sz w:val="28"/>
          <w:szCs w:val="28"/>
          <w:lang w:val="en-US" w:eastAsia="zh-CN"/>
        </w:rPr>
        <w:t>那个时候我就不在了，去找马克思开代表大会了。】</w:t>
      </w:r>
    </w:p>
    <w:p w14:paraId="3D7F5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同年的11月12日，为纪念孙中山诞辰九十周年，毛主席写下了《纪念孙中山先生》（收录于《毛泽东文集》第7卷），文章说：</w:t>
      </w:r>
    </w:p>
    <w:p w14:paraId="22819F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【中国人在国际交往方面，应当坚决、彻底、干净、全部地消灭大国主义】</w:t>
      </w:r>
    </w:p>
    <w:p w14:paraId="28416C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那么，小粉红甚至一些所谓的“左派”，热衷于成为“中帝”，他们的错误在哪里呢？</w:t>
      </w:r>
    </w:p>
    <w:p w14:paraId="019A90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——没有阶级意识，没有阶级立场，完全是弱肉强食的丛林法则，也就是没有丝毫的马列毛主义。</w:t>
      </w:r>
    </w:p>
    <w:p w14:paraId="2FB4F5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74C2BD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帝国主义的核心本质是压迫与剥削——压迫他国，压迫他国人民，压迫本国人民；剥削全世界无产阶级。帝国主义奉行的是弱肉强食的丛林法则。</w:t>
      </w:r>
    </w:p>
    <w:p w14:paraId="0CBB34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归根结底是剥削与压迫全世界无产阶级。</w:t>
      </w:r>
    </w:p>
    <w:p w14:paraId="059DA2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马列毛主义的核心本质是什么呢？</w:t>
      </w:r>
    </w:p>
    <w:p w14:paraId="5BBC85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——消灭一切剥削，消灭一切压迫，消灭一切弱肉强食的丛林法则。</w:t>
      </w:r>
    </w:p>
    <w:p w14:paraId="3AD049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所以，马列毛主义与帝国主义是不共戴天的死敌，是“不是东风压倒西风就是西风压倒东风”的你死我活的完全对立关系。在共产主义没有实现以前，二者没有丝毫可以调和的可能。</w:t>
      </w:r>
    </w:p>
    <w:p w14:paraId="6F3E2A8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3286125" cy="47625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286125" cy="4762500"/>
                    </a:xfrm>
                    <a:prstGeom prst="rect">
                      <a:avLst/>
                    </a:prstGeom>
                    <a:noFill/>
                    <a:ln w="9525">
                      <a:noFill/>
                    </a:ln>
                  </pic:spPr>
                </pic:pic>
              </a:graphicData>
            </a:graphic>
          </wp:inline>
        </w:drawing>
      </w:r>
    </w:p>
    <w:p w14:paraId="5AC861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在马列毛主义者的思想里，不仅仅是反别国的“帝”，也要反自己国的“帝”。</w:t>
      </w:r>
    </w:p>
    <w:p w14:paraId="1AAE05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1964年7月9日，毛主席同参加在朝鲜平壤召开的第二次亚洲经济讨论会后访华的亚洲、非洲、大洋洲一些国家和地区的代表谈话（收录于《毛泽东外交文选》，题为《从历史来看亚非拉人民斗争的前途》）中说：</w:t>
      </w:r>
    </w:p>
    <w:p w14:paraId="0379A7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【讲到人民，不是讲反动派，是没有一个国家的人民压迫、剥削另一个国家的人民的。比如你们在座的亚非各国人民的代表，你们压迫中国人民了吗？你们剥削中国人民了吗？我们没有感觉到。</w:t>
      </w:r>
      <w:r>
        <w:rPr>
          <w:rFonts w:hint="eastAsia"/>
          <w:b/>
          <w:bCs/>
          <w:color w:val="795D01" w:themeColor="accent3" w:themeShade="80"/>
          <w:sz w:val="28"/>
          <w:szCs w:val="28"/>
          <w:lang w:val="en-US" w:eastAsia="zh-CN"/>
        </w:rPr>
        <w:t>中国人民能压迫你们吗？能剥削你们吗？如果中国政府这么干，那末中国政府就是帝国主义，而不是社会主义了。如果有的中国人不尊重你们，不讲平等，在你们国家捣鬼，那末你们可以把这样的中国人赶走。</w:t>
      </w:r>
      <w:r>
        <w:rPr>
          <w:rFonts w:hint="eastAsia"/>
          <w:sz w:val="28"/>
          <w:szCs w:val="28"/>
          <w:lang w:val="en-US" w:eastAsia="zh-CN"/>
        </w:rPr>
        <w:t>这就是亚非拉人民团结反对帝国主义的最根本原则。我们之间的相互关系是兄弟关系，不是老子对儿子的关系。】</w:t>
      </w:r>
    </w:p>
    <w:p w14:paraId="5839F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小粉红们甚至一些“左派”们，不区分他国政府与他国人民，比如完全将美帝与美国人民等同起来、将日本军国主义与日本人民等同起来，统统作为敌人打倒；他们还将反动的菲律宾政府与菲律宾人民等同起来，动辄以侮辱性的“菲猴”来称呼菲律宾人民，大搞大国沙文主义，不尊重菲律宾人民，不平等对对菲律宾人民，总想搞“老子对儿子的关系”。</w:t>
      </w:r>
    </w:p>
    <w:p w14:paraId="4FFE3C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这种不区分剥削阶级与被剥削阶级的、不区分别国反动政府与各国人民的思想，往小了说是错误是糊涂，往大了说就是反动。</w:t>
      </w:r>
    </w:p>
    <w:p w14:paraId="72C260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749CD3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小粉红或者一些崇尚“中帝”的所谓“左派”还有哪些错误呢？</w:t>
      </w:r>
    </w:p>
    <w:p w14:paraId="49035A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——爱国贼。</w:t>
      </w:r>
    </w:p>
    <w:p w14:paraId="46A909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推荐阅读笔者之前写过的文章：</w:t>
      </w:r>
    </w:p>
    <w:p w14:paraId="57A353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lang w:val="en-US" w:eastAsia="zh-CN"/>
        </w:rPr>
      </w:pPr>
      <w:r>
        <w:rPr>
          <w:rFonts w:hint="default"/>
          <w:b/>
          <w:bCs/>
          <w:sz w:val="28"/>
          <w:szCs w:val="28"/>
          <w:lang w:val="en-US" w:eastAsia="zh-CN"/>
        </w:rPr>
        <w:fldChar w:fldCharType="begin"/>
      </w:r>
      <w:r>
        <w:rPr>
          <w:rFonts w:hint="default"/>
          <w:b/>
          <w:bCs/>
          <w:sz w:val="28"/>
          <w:szCs w:val="28"/>
          <w:lang w:val="en-US" w:eastAsia="zh-CN"/>
        </w:rPr>
        <w:instrText xml:space="preserve"> HYPERLINK "https://mp.weixin.qq.com/s?__biz=MzU1NzcyMjY5Mw==&amp;mid=2247488320&amp;idx=1&amp;sn=4af6b9edbad1d656b199d94f75660f27&amp;chksm=fc302e6acb47a77cd6f3886b85766e3e404054c2e8afa0a3500e359c06313d9a85f52df360b9" \l "rd" </w:instrText>
      </w:r>
      <w:r>
        <w:rPr>
          <w:rFonts w:hint="default"/>
          <w:b/>
          <w:bCs/>
          <w:sz w:val="28"/>
          <w:szCs w:val="28"/>
          <w:lang w:val="en-US" w:eastAsia="zh-CN"/>
        </w:rPr>
        <w:fldChar w:fldCharType="separate"/>
      </w:r>
      <w:r>
        <w:rPr>
          <w:rStyle w:val="4"/>
          <w:rFonts w:hint="default"/>
          <w:b/>
          <w:bCs/>
          <w:sz w:val="28"/>
          <w:szCs w:val="28"/>
          <w:lang w:val="en-US" w:eastAsia="zh-CN"/>
        </w:rPr>
        <w:t>什么是爱国主义，什么是民族主义，什么是小粉红</w:t>
      </w:r>
      <w:r>
        <w:rPr>
          <w:rFonts w:hint="default"/>
          <w:b/>
          <w:bCs/>
          <w:sz w:val="28"/>
          <w:szCs w:val="28"/>
          <w:lang w:val="en-US" w:eastAsia="zh-CN"/>
        </w:rPr>
        <w:fldChar w:fldCharType="end"/>
      </w:r>
    </w:p>
    <w:p w14:paraId="0EBD4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lang w:val="en-US" w:eastAsia="zh-CN"/>
        </w:rPr>
      </w:pPr>
      <w:r>
        <w:rPr>
          <w:rFonts w:hint="default"/>
          <w:b/>
          <w:bCs/>
          <w:sz w:val="28"/>
          <w:szCs w:val="28"/>
          <w:lang w:val="en-US" w:eastAsia="zh-CN"/>
        </w:rPr>
        <w:fldChar w:fldCharType="begin"/>
      </w:r>
      <w:r>
        <w:rPr>
          <w:rFonts w:hint="default"/>
          <w:b/>
          <w:bCs/>
          <w:sz w:val="28"/>
          <w:szCs w:val="28"/>
          <w:lang w:val="en-US" w:eastAsia="zh-CN"/>
        </w:rPr>
        <w:instrText xml:space="preserve"> HYPERLINK "https://mp.weixin.qq.com/s?__biz=MzU1NzcyMjY5Mw==&amp;mid=2247484936&amp;idx=1&amp;sn=05f52739138855151edb3dcae951dd78&amp;chksm=fc303b22cb47b234c62153e82a0a3ad66eb051497e4d7834e9e07416dd0bc89d09ffe887d6a9&amp;scene=21" \l "wechat_redirect" </w:instrText>
      </w:r>
      <w:r>
        <w:rPr>
          <w:rFonts w:hint="default"/>
          <w:b/>
          <w:bCs/>
          <w:sz w:val="28"/>
          <w:szCs w:val="28"/>
          <w:lang w:val="en-US" w:eastAsia="zh-CN"/>
        </w:rPr>
        <w:fldChar w:fldCharType="separate"/>
      </w:r>
      <w:r>
        <w:rPr>
          <w:rStyle w:val="4"/>
          <w:rFonts w:hint="default"/>
          <w:b/>
          <w:bCs/>
          <w:sz w:val="28"/>
          <w:szCs w:val="28"/>
          <w:lang w:val="en-US" w:eastAsia="zh-CN"/>
        </w:rPr>
        <w:t>浅谈“爱国贼”“小粉红”与“卖国贼”——苏联为什么解体？</w:t>
      </w:r>
      <w:r>
        <w:rPr>
          <w:rFonts w:hint="default"/>
          <w:b/>
          <w:bCs/>
          <w:sz w:val="28"/>
          <w:szCs w:val="28"/>
          <w:lang w:val="en-US" w:eastAsia="zh-CN"/>
        </w:rPr>
        <w:fldChar w:fldCharType="end"/>
      </w:r>
    </w:p>
    <w:p w14:paraId="776B3B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lang w:val="en-US" w:eastAsia="zh-CN"/>
        </w:rPr>
      </w:pPr>
      <w:r>
        <w:rPr>
          <w:rFonts w:hint="default"/>
          <w:b/>
          <w:bCs/>
          <w:sz w:val="28"/>
          <w:szCs w:val="28"/>
          <w:lang w:val="en-US" w:eastAsia="zh-CN"/>
        </w:rPr>
        <w:fldChar w:fldCharType="begin"/>
      </w:r>
      <w:r>
        <w:rPr>
          <w:rFonts w:hint="default"/>
          <w:b/>
          <w:bCs/>
          <w:sz w:val="28"/>
          <w:szCs w:val="28"/>
          <w:lang w:val="en-US" w:eastAsia="zh-CN"/>
        </w:rPr>
        <w:instrText xml:space="preserve"> HYPERLINK "https://mp.weixin.qq.com/s?__biz=MzU1NzcyMjY5Mw==&amp;mid=2247486159&amp;idx=1&amp;sn=588f097e7880bfdcba3fe060d6cba288&amp;chksm=fc3037e5cb47bef3d714c3f2907c12a4b237ce5e949df709a5fa09a266092f95304e7278985f" \l "rd" </w:instrText>
      </w:r>
      <w:r>
        <w:rPr>
          <w:rFonts w:hint="default"/>
          <w:b/>
          <w:bCs/>
          <w:sz w:val="28"/>
          <w:szCs w:val="28"/>
          <w:lang w:val="en-US" w:eastAsia="zh-CN"/>
        </w:rPr>
        <w:fldChar w:fldCharType="separate"/>
      </w:r>
      <w:r>
        <w:rPr>
          <w:rStyle w:val="4"/>
          <w:rFonts w:hint="default"/>
          <w:b/>
          <w:bCs/>
          <w:sz w:val="28"/>
          <w:szCs w:val="28"/>
          <w:lang w:val="en-US" w:eastAsia="zh-CN"/>
        </w:rPr>
        <w:t>如何爱国？你支持特朗普还是金正恩还是谁谁谁？</w:t>
      </w:r>
      <w:r>
        <w:rPr>
          <w:rFonts w:hint="default"/>
          <w:b/>
          <w:bCs/>
          <w:sz w:val="28"/>
          <w:szCs w:val="28"/>
          <w:lang w:val="en-US" w:eastAsia="zh-CN"/>
        </w:rPr>
        <w:fldChar w:fldCharType="end"/>
      </w:r>
    </w:p>
    <w:p w14:paraId="7BACA2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lang w:val="en-US" w:eastAsia="zh-CN"/>
        </w:rPr>
      </w:pPr>
      <w:r>
        <w:rPr>
          <w:rFonts w:hint="default"/>
          <w:b/>
          <w:bCs/>
          <w:sz w:val="28"/>
          <w:szCs w:val="28"/>
          <w:lang w:val="en-US" w:eastAsia="zh-CN"/>
        </w:rPr>
        <w:fldChar w:fldCharType="begin"/>
      </w:r>
      <w:r>
        <w:rPr>
          <w:rFonts w:hint="default"/>
          <w:b/>
          <w:bCs/>
          <w:sz w:val="28"/>
          <w:szCs w:val="28"/>
          <w:lang w:val="en-US" w:eastAsia="zh-CN"/>
        </w:rPr>
        <w:instrText xml:space="preserve"> HYPERLINK "https://mp.weixin.qq.com/s/3g8dEQRC0rX0YfEYniXr1A?token=732031287&amp;lang=zh_CN" </w:instrText>
      </w:r>
      <w:r>
        <w:rPr>
          <w:rFonts w:hint="default"/>
          <w:b/>
          <w:bCs/>
          <w:sz w:val="28"/>
          <w:szCs w:val="28"/>
          <w:lang w:val="en-US" w:eastAsia="zh-CN"/>
        </w:rPr>
        <w:fldChar w:fldCharType="separate"/>
      </w:r>
      <w:r>
        <w:rPr>
          <w:rStyle w:val="4"/>
          <w:rFonts w:hint="default"/>
          <w:b/>
          <w:bCs/>
          <w:sz w:val="28"/>
          <w:szCs w:val="28"/>
          <w:lang w:val="en-US" w:eastAsia="zh-CN"/>
        </w:rPr>
        <w:t>毛主席是民族英雄吗？——写在12.26</w:t>
      </w:r>
      <w:r>
        <w:rPr>
          <w:rFonts w:hint="default"/>
          <w:b/>
          <w:bCs/>
          <w:sz w:val="28"/>
          <w:szCs w:val="28"/>
          <w:lang w:val="en-US" w:eastAsia="zh-CN"/>
        </w:rPr>
        <w:fldChar w:fldCharType="end"/>
      </w:r>
    </w:p>
    <w:p w14:paraId="077F51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崇尚“中帝”的所谓“左派”以及小粉红认为中国一定会成为世界第一。</w:t>
      </w:r>
    </w:p>
    <w:p w14:paraId="4D275E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前文已经说过，以中国人民的勤劳、刻苦与智慧，成为世界第一不过是早与晚的事儿，这毫无悬念。</w:t>
      </w:r>
    </w:p>
    <w:p w14:paraId="2CF1D4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崇尚“中帝”的所谓“左派”以及小粉红不知道的是：如果无产阶级不能得到解放、不能翻身当家做主，也就是不能消灭剥削压迫，任何成为世界第一的国家——一定是帝国主义。</w:t>
      </w:r>
    </w:p>
    <w:p w14:paraId="417F44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崇尚“中帝”的所谓“左派”以及小粉红不知道的是：没有无产阶级的彻底解放，无论哪个国家成为世界第一，无论哪个国家成为超级帝国，哪怕是唯一超级帝国——衰落是必然。这是符合辩证法的。</w:t>
      </w:r>
    </w:p>
    <w:p w14:paraId="6CD98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建立在剥削压迫基础上所谓的“盛世</w:t>
      </w:r>
      <w:r>
        <w:rPr>
          <w:rFonts w:hint="eastAsia"/>
          <w:sz w:val="28"/>
          <w:szCs w:val="28"/>
          <w:lang w:val="en-US" w:eastAsia="zh-CN"/>
        </w:rPr>
        <w:t>”</w:t>
      </w:r>
      <w:r>
        <w:rPr>
          <w:rFonts w:hint="eastAsia"/>
          <w:sz w:val="28"/>
          <w:szCs w:val="28"/>
          <w:lang w:val="en-US" w:eastAsia="zh-CN"/>
        </w:rPr>
        <w:t>，在历史长河中无非是短暂的一瞬。古今中外，概莫能外。中国历史上的“大秦”、“汉武”、“盛唐”、“康乾”，国外的“罗马帝国”、“奥斯曼帝国”、“日不落帝国”、“苏修社会主义帝国”都无法逃脱这个规律，貌似宇宙最强大的美帝也绝不会例外。</w:t>
      </w:r>
    </w:p>
    <w:p w14:paraId="5B123A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所有帝国的最终命运都是衰败后的分裂——无一例外。</w:t>
      </w:r>
    </w:p>
    <w:p w14:paraId="5CE70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崇尚“中帝”的所谓“左派”以及小粉红们丝毫没有考虑过：如果不消灭剥削、不消灭压迫，那就无法打破周期律，哪怕一时成为“帝国”，我们的子孙后代必然会在周期律中——帝国盛世后的衰败、分裂中重回历史上的任人宰割状态，劳苦大众永远无法翻身，无法解放。</w:t>
      </w:r>
    </w:p>
    <w:p w14:paraId="6AA82B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这是数典忘“孙”。只顾自己的高潮，从未考虑过子孙后代，更未考虑过世界无产阶级——数典忘“无”。</w:t>
      </w:r>
    </w:p>
    <w:p w14:paraId="72B261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泥腿子</w:t>
      </w:r>
      <w:r>
        <w:rPr>
          <w:rFonts w:hint="eastAsia"/>
          <w:sz w:val="28"/>
          <w:szCs w:val="28"/>
          <w:lang w:val="en-US" w:eastAsia="zh-CN"/>
        </w:rPr>
        <w:t>”</w:t>
      </w:r>
      <w:r>
        <w:rPr>
          <w:rFonts w:hint="default"/>
          <w:sz w:val="28"/>
          <w:szCs w:val="28"/>
          <w:lang w:val="en-US" w:eastAsia="zh-CN"/>
        </w:rPr>
        <w:t>翻身</w:t>
      </w:r>
      <w:r>
        <w:rPr>
          <w:rFonts w:hint="eastAsia"/>
          <w:sz w:val="28"/>
          <w:szCs w:val="28"/>
          <w:lang w:val="en-US" w:eastAsia="zh-CN"/>
        </w:rPr>
        <w:t>后不去帮助、解放其他“泥腿子”，而是用弱肉强食的丛林法则</w:t>
      </w:r>
      <w:r>
        <w:rPr>
          <w:rFonts w:hint="default"/>
          <w:sz w:val="28"/>
          <w:szCs w:val="28"/>
          <w:lang w:val="en-US" w:eastAsia="zh-CN"/>
        </w:rPr>
        <w:t>去欺负其他</w:t>
      </w:r>
      <w:r>
        <w:rPr>
          <w:rFonts w:hint="eastAsia"/>
          <w:sz w:val="28"/>
          <w:szCs w:val="28"/>
          <w:lang w:val="en-US" w:eastAsia="zh-CN"/>
        </w:rPr>
        <w:t>“</w:t>
      </w:r>
      <w:r>
        <w:rPr>
          <w:rFonts w:hint="default"/>
          <w:sz w:val="28"/>
          <w:szCs w:val="28"/>
          <w:lang w:val="en-US" w:eastAsia="zh-CN"/>
        </w:rPr>
        <w:t>泥腿子</w:t>
      </w:r>
      <w:r>
        <w:rPr>
          <w:rFonts w:hint="eastAsia"/>
          <w:sz w:val="28"/>
          <w:szCs w:val="28"/>
          <w:lang w:val="en-US" w:eastAsia="zh-CN"/>
        </w:rPr>
        <w:t>”</w:t>
      </w:r>
      <w:r>
        <w:rPr>
          <w:rFonts w:hint="eastAsia"/>
          <w:sz w:val="28"/>
          <w:szCs w:val="28"/>
          <w:lang w:val="en-US" w:eastAsia="zh-CN"/>
        </w:rPr>
        <w:t>，这是被狭隘的民族主义蒙蔽了双眼。</w:t>
      </w:r>
    </w:p>
    <w:p w14:paraId="56772B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鼓吹“中帝”的所谓“左派”以及小粉红</w:t>
      </w:r>
      <w:r>
        <w:rPr>
          <w:rFonts w:hint="eastAsia"/>
          <w:sz w:val="28"/>
          <w:szCs w:val="28"/>
          <w:lang w:val="en-US" w:eastAsia="zh-CN"/>
        </w:rPr>
        <w:t>，他们当中的一部分只是糊涂没有觉悟，而另一些则</w:t>
      </w:r>
      <w:r>
        <w:rPr>
          <w:rFonts w:hint="default"/>
          <w:sz w:val="28"/>
          <w:szCs w:val="28"/>
          <w:lang w:val="en-US" w:eastAsia="zh-CN"/>
        </w:rPr>
        <w:t>是爱国贼</w:t>
      </w:r>
      <w:r>
        <w:rPr>
          <w:rFonts w:hint="eastAsia"/>
          <w:sz w:val="28"/>
          <w:szCs w:val="28"/>
          <w:lang w:val="en-US" w:eastAsia="zh-CN"/>
        </w:rPr>
        <w:t>，反动的爱国贼</w:t>
      </w:r>
      <w:r>
        <w:rPr>
          <w:rFonts w:hint="default"/>
          <w:sz w:val="28"/>
          <w:szCs w:val="28"/>
          <w:lang w:val="en-US" w:eastAsia="zh-CN"/>
        </w:rPr>
        <w:t>。</w:t>
      </w:r>
    </w:p>
    <w:p w14:paraId="7885C90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22CA49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任何一个国家的劳动人民，认为自己的国家成为“帝国”后就可以“吃香喝辣”，就可以“当家做主”，是最大的幻想。</w:t>
      </w:r>
    </w:p>
    <w:p w14:paraId="285496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61B474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u w:val="single"/>
          <w:lang w:val="en-US" w:eastAsia="zh-CN"/>
        </w:rPr>
      </w:pPr>
      <w:r>
        <w:rPr>
          <w:rFonts w:hint="default"/>
          <w:b/>
          <w:bCs/>
          <w:sz w:val="28"/>
          <w:szCs w:val="28"/>
          <w:u w:val="single"/>
          <w:lang w:val="en-US" w:eastAsia="zh-CN"/>
        </w:rPr>
        <w:fldChar w:fldCharType="begin"/>
      </w:r>
      <w:r>
        <w:rPr>
          <w:rFonts w:hint="default"/>
          <w:b/>
          <w:bCs/>
          <w:sz w:val="28"/>
          <w:szCs w:val="28"/>
          <w:u w:val="single"/>
          <w:lang w:val="en-US" w:eastAsia="zh-CN"/>
        </w:rPr>
        <w:instrText xml:space="preserve"> HYPERLINK "https://mp.weixin.qq.com/s?__biz=MzU1NzcyMjY5Mw==&amp;mid=2247487810&amp;idx=1&amp;sn=38288219731725618bd154e48b75613c&amp;chksm=fc302c68cb47a57ebfbf2f33c3dc01ac84ac586eaf053f23c7690556646d829e44eb709baad6" \l "rd" </w:instrText>
      </w:r>
      <w:r>
        <w:rPr>
          <w:rFonts w:hint="default"/>
          <w:b/>
          <w:bCs/>
          <w:sz w:val="28"/>
          <w:szCs w:val="28"/>
          <w:u w:val="single"/>
          <w:lang w:val="en-US" w:eastAsia="zh-CN"/>
        </w:rPr>
        <w:fldChar w:fldCharType="separate"/>
      </w:r>
      <w:r>
        <w:rPr>
          <w:rStyle w:val="4"/>
          <w:rFonts w:hint="default"/>
          <w:b/>
          <w:bCs/>
          <w:sz w:val="28"/>
          <w:szCs w:val="28"/>
          <w:u w:val="single"/>
          <w:lang w:val="en-US" w:eastAsia="zh-CN"/>
        </w:rPr>
        <w:t>把美帝打趴下就“一切都能好了”吗？浅谈苏修治下人民的命运</w:t>
      </w:r>
      <w:r>
        <w:rPr>
          <w:rFonts w:hint="default"/>
          <w:b/>
          <w:bCs/>
          <w:sz w:val="28"/>
          <w:szCs w:val="28"/>
          <w:u w:val="single"/>
          <w:lang w:val="en-US" w:eastAsia="zh-CN"/>
        </w:rPr>
        <w:fldChar w:fldCharType="end"/>
      </w:r>
    </w:p>
    <w:p w14:paraId="1EB1C2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28"/>
          <w:szCs w:val="28"/>
          <w:u w:val="single"/>
          <w:lang w:val="en-US" w:eastAsia="zh-CN"/>
        </w:rPr>
      </w:pPr>
      <w:r>
        <w:rPr>
          <w:rFonts w:hint="default"/>
          <w:b/>
          <w:bCs/>
          <w:sz w:val="28"/>
          <w:szCs w:val="28"/>
          <w:u w:val="single"/>
          <w:lang w:val="en-US" w:eastAsia="zh-CN"/>
        </w:rPr>
        <w:fldChar w:fldCharType="begin"/>
      </w:r>
      <w:r>
        <w:rPr>
          <w:rFonts w:hint="default"/>
          <w:b/>
          <w:bCs/>
          <w:sz w:val="28"/>
          <w:szCs w:val="28"/>
          <w:u w:val="single"/>
          <w:lang w:val="en-US" w:eastAsia="zh-CN"/>
        </w:rPr>
        <w:instrText xml:space="preserve"> HYPERLINK "https://mp.weixin.qq.com/s?__biz=MzU1NzcyMjY5Mw==&amp;mid=2247486513&amp;idx=1&amp;sn=24f9291ac6e59e4c88601f59579fcbbc&amp;chksm=fc30311bcb47b80d96dea9d7d11b5bbf5725b90e55cc06f3bad51805eb21792c9cd4746fbd1e" \l "rd" </w:instrText>
      </w:r>
      <w:r>
        <w:rPr>
          <w:rFonts w:hint="default"/>
          <w:b/>
          <w:bCs/>
          <w:sz w:val="28"/>
          <w:szCs w:val="28"/>
          <w:u w:val="single"/>
          <w:lang w:val="en-US" w:eastAsia="zh-CN"/>
        </w:rPr>
        <w:fldChar w:fldCharType="separate"/>
      </w:r>
      <w:r>
        <w:rPr>
          <w:rStyle w:val="4"/>
          <w:rFonts w:hint="default"/>
          <w:b/>
          <w:bCs/>
          <w:sz w:val="28"/>
          <w:szCs w:val="28"/>
          <w:u w:val="single"/>
          <w:lang w:val="en-US" w:eastAsia="zh-CN"/>
        </w:rPr>
        <w:t>修正主义（如苏修、越修）的主要矛盾是美帝吗？</w:t>
      </w:r>
      <w:r>
        <w:rPr>
          <w:rFonts w:hint="default"/>
          <w:b/>
          <w:bCs/>
          <w:sz w:val="28"/>
          <w:szCs w:val="28"/>
          <w:u w:val="single"/>
          <w:lang w:val="en-US" w:eastAsia="zh-CN"/>
        </w:rPr>
        <w:fldChar w:fldCharType="end"/>
      </w:r>
    </w:p>
    <w:p w14:paraId="2625E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所有的“帝国”，都是建立在剥削压迫基础上的——剥削压迫其他国家，剥削压迫其他国家的人民，尤其是无产阶级。即使对自己国家的无产阶级，也是无情的剥削压迫。</w:t>
      </w:r>
    </w:p>
    <w:p w14:paraId="020422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小粉红们对此表示反对，美帝通过收割全世界，使得美国人民生活水平高于其他国家。</w:t>
      </w:r>
    </w:p>
    <w:p w14:paraId="495E15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这真是一个“美好</w:t>
      </w:r>
      <w:r>
        <w:rPr>
          <w:rFonts w:hint="eastAsia"/>
          <w:sz w:val="28"/>
          <w:szCs w:val="28"/>
          <w:lang w:val="en-US" w:eastAsia="zh-CN"/>
        </w:rPr>
        <w:t>”</w:t>
      </w:r>
      <w:r>
        <w:rPr>
          <w:rFonts w:hint="eastAsia"/>
          <w:sz w:val="28"/>
          <w:szCs w:val="28"/>
          <w:lang w:val="en-US" w:eastAsia="zh-CN"/>
        </w:rPr>
        <w:t>的“故事</w:t>
      </w:r>
      <w:r>
        <w:rPr>
          <w:rFonts w:hint="eastAsia"/>
          <w:sz w:val="28"/>
          <w:szCs w:val="28"/>
          <w:lang w:val="en-US" w:eastAsia="zh-CN"/>
        </w:rPr>
        <w:t xml:space="preserve">”——仅仅是故事而已 </w:t>
      </w:r>
      <w:r>
        <w:rPr>
          <w:rFonts w:hint="eastAsia"/>
          <w:sz w:val="28"/>
          <w:szCs w:val="28"/>
          <w:lang w:val="en-US" w:eastAsia="zh-CN"/>
        </w:rPr>
        <w:t>，更是一个“美好</w:t>
      </w:r>
      <w:r>
        <w:rPr>
          <w:rFonts w:hint="eastAsia"/>
          <w:sz w:val="28"/>
          <w:szCs w:val="28"/>
          <w:lang w:val="en-US" w:eastAsia="zh-CN"/>
        </w:rPr>
        <w:t>”</w:t>
      </w:r>
      <w:r>
        <w:rPr>
          <w:rFonts w:hint="eastAsia"/>
          <w:sz w:val="28"/>
          <w:szCs w:val="28"/>
          <w:lang w:val="en-US" w:eastAsia="zh-CN"/>
        </w:rPr>
        <w:t>的自欺欺人的谎言，最近的小红书对账已经说明了一切。</w:t>
      </w:r>
    </w:p>
    <w:p w14:paraId="50ECD7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54CCA6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"https://mp.weixin.qq.com/s/2XWXZpnBUD8iEK0cSeceWg?token=1270878867&amp;lang=zh_CN" </w:instrText>
      </w:r>
      <w:r>
        <w:rPr>
          <w:rFonts w:hint="default"/>
          <w:sz w:val="28"/>
          <w:szCs w:val="28"/>
          <w:lang w:val="en-US" w:eastAsia="zh-CN"/>
        </w:rPr>
        <w:fldChar w:fldCharType="separate"/>
      </w:r>
      <w:r>
        <w:rPr>
          <w:rStyle w:val="4"/>
          <w:rFonts w:hint="default"/>
          <w:sz w:val="28"/>
          <w:szCs w:val="28"/>
          <w:lang w:val="en-US" w:eastAsia="zh-CN"/>
        </w:rPr>
        <w:t>中美人民小红书对账，对出了什么？</w:t>
      </w:r>
      <w:r>
        <w:rPr>
          <w:rFonts w:hint="default"/>
          <w:sz w:val="28"/>
          <w:szCs w:val="28"/>
          <w:lang w:val="en-US" w:eastAsia="zh-CN"/>
        </w:rPr>
        <w:fldChar w:fldCharType="end"/>
      </w:r>
    </w:p>
    <w:p w14:paraId="6B5908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人民日报1958年10月6日第5版《美国人民的苦难 失业人数知多少》</w:t>
      </w:r>
    </w:p>
    <w:p w14:paraId="2D826F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9月14日美国“工人周报”报道，在底特律市一家“中西部血液服务公司”的一个血液收购站门前，每天大清早就有很多失业工人排队等候卖血。这个收购站的负责人幸灾乐祸地说：“经济危机日益严重，人们急需用钱，我们也就十分忙碌”。</w:t>
      </w:r>
    </w:p>
    <w:p w14:paraId="103C1E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些做人血生意的资本家竟丧心病狂地压低收购价格，然后以高价出售，从而获取巨额利润。一品脱血液收购价格仅五点五美元，但是医院对病人输血，每品脱却收费二十五美元。美国资本家连工人卖的血液也没有放过剥削机会。</w:t>
      </w:r>
    </w:p>
    <w:p w14:paraId="5BCAF3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老鼠充斥贫民窟</w:t>
      </w:r>
    </w:p>
    <w:p w14:paraId="432428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美国“工人周报”报道，位于密执安湖滨的马斯凯根城，历来是美国富豪们享乐的著名游览胜地。可是就在这个繁华城市另一头的偏僻角落的工人住宅区里，老鼠却成群为患。据这个城市的房屋检查员说，大批饥饿的老鼠侵入住宅，迫使居民夜晚不得不轮流睡觉、守护睡熟的孩子，以免被老鼠咬伤。这个区的五百余所房子都已年久失修，按照市卫生局标准，都“不适宜人类居住”。在一座倾斜的两层楼房的阴沟里塞满污物，五十多年未换的水管时刻漏水。一位检查员指着说：“这一带老鼠充斥，最大的有十四英寸长。”一位警察也说，附近有一个婴孩不久前被老鼠咬掉耳朵和抓破手腕，不治死了】</w:t>
      </w:r>
    </w:p>
    <w:p w14:paraId="5AF3E8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即使在美帝如日中天的上世纪六十年代，美国最底层的劳动人民也是过着水深火热的生活。</w:t>
      </w:r>
    </w:p>
    <w:p w14:paraId="374D5C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更重要的是，帝国主义国家无产阶级待遇的提高，哪怕那么一丁点提高，绝不是什么帝国主义大资产阶级慈悲为怀的结果，而是无产阶级自己斗争的结果——无产阶级所有的一切“福利”，都是无产阶级自己通过英勇的斗争得来的。</w:t>
      </w:r>
    </w:p>
    <w:p w14:paraId="2E2D3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《人民日报》1969</w:t>
      </w:r>
      <w:r>
        <w:rPr>
          <w:rFonts w:hint="eastAsia"/>
          <w:sz w:val="28"/>
          <w:szCs w:val="28"/>
          <w:lang w:val="en-US" w:eastAsia="zh-CN"/>
        </w:rPr>
        <w:t>年</w:t>
      </w:r>
      <w:r>
        <w:rPr>
          <w:rFonts w:hint="eastAsia" w:asciiTheme="minorHAnsi" w:eastAsiaTheme="minorEastAsia"/>
          <w:sz w:val="28"/>
          <w:szCs w:val="28"/>
          <w:lang w:val="en-US" w:eastAsia="zh-CN"/>
        </w:rPr>
        <w:t>1</w:t>
      </w:r>
      <w:r>
        <w:rPr>
          <w:rFonts w:hint="eastAsia"/>
          <w:sz w:val="28"/>
          <w:szCs w:val="28"/>
          <w:lang w:val="en-US" w:eastAsia="zh-CN"/>
        </w:rPr>
        <w:t>月</w:t>
      </w:r>
      <w:r>
        <w:rPr>
          <w:rFonts w:hint="eastAsia" w:asciiTheme="minorHAnsi" w:eastAsiaTheme="minorEastAsia"/>
          <w:sz w:val="28"/>
          <w:szCs w:val="28"/>
          <w:lang w:val="en-US" w:eastAsia="zh-CN"/>
        </w:rPr>
        <w:t>28</w:t>
      </w:r>
      <w:r>
        <w:rPr>
          <w:rFonts w:hint="eastAsia"/>
          <w:sz w:val="28"/>
          <w:szCs w:val="28"/>
          <w:lang w:val="en-US" w:eastAsia="zh-CN"/>
        </w:rPr>
        <w:t>日</w:t>
      </w:r>
      <w:r>
        <w:rPr>
          <w:rFonts w:hint="eastAsia" w:asciiTheme="minorHAnsi" w:eastAsiaTheme="minorEastAsia"/>
          <w:sz w:val="28"/>
          <w:szCs w:val="28"/>
          <w:lang w:val="en-US" w:eastAsia="zh-CN"/>
        </w:rPr>
        <w:t>第5版</w:t>
      </w:r>
      <w:r>
        <w:rPr>
          <w:rFonts w:hint="eastAsia"/>
          <w:sz w:val="28"/>
          <w:szCs w:val="28"/>
          <w:lang w:val="en-US" w:eastAsia="zh-CN"/>
        </w:rPr>
        <w:t>《</w:t>
      </w:r>
      <w:r>
        <w:rPr>
          <w:rFonts w:hint="eastAsia" w:asciiTheme="minorHAnsi" w:eastAsiaTheme="minorEastAsia"/>
          <w:sz w:val="28"/>
          <w:szCs w:val="28"/>
          <w:lang w:val="en-US" w:eastAsia="zh-CN"/>
        </w:rPr>
        <w:t>国内阶级矛盾空前激化　广大人民群众空前觉醒</w:t>
      </w:r>
      <w:r>
        <w:rPr>
          <w:rFonts w:hint="eastAsia"/>
          <w:sz w:val="28"/>
          <w:szCs w:val="28"/>
          <w:lang w:val="en-US" w:eastAsia="zh-CN"/>
        </w:rPr>
        <w:t xml:space="preserve"> </w:t>
      </w:r>
      <w:r>
        <w:rPr>
          <w:rFonts w:hint="eastAsia" w:asciiTheme="minorHAnsi" w:eastAsiaTheme="minorEastAsia"/>
          <w:sz w:val="28"/>
          <w:szCs w:val="28"/>
          <w:lang w:val="en-US" w:eastAsia="zh-CN"/>
        </w:rPr>
        <w:t>美国人民斗争怒涛汹涌澎湃势不可挡 美帝新头目陷于人民包围中日子难过》：</w:t>
      </w:r>
    </w:p>
    <w:p w14:paraId="4DC6F1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一月二十日，尼克松正式宣誓就职。美国垄断资产阶级为了替尼克松捧场，花费了二百三十万美元，准备大大热闹一番。但是美国人民强大的抗议怒潮，使他们吓得心惊胆战，坐卧不安，急急忙忙地出动两万多名军警特务来恐吓人民，为自己壮胆。从国会大厦到白宫的路上，五步一岗十步一哨，两旁的建筑物都派特务人员把守。尼克松钻在装有特厚甲板和防弹玻璃的汽车里，四周布满大批特务，头上还有直升飞机“保护”。连在国会里和在白宫的看台上，尼克松也只敢龟缩在四厘米厚的防弹玻璃后面，出尽了洋相。</w:t>
      </w:r>
    </w:p>
    <w:p w14:paraId="227F10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尽管如此，尼克松仍然未能逃脱美国人民对他的迎头痛击。大批美国青年冲破了重重阻挠，向尼克松进行示威。在尼克松乘坐的汽车快到白宫时，一千多名美国青年突然向尼克松扔石块、棍棒、垃圾和烟弹，并同法西斯警察展开了搏斗，吓得尼克松在一片嘘声和讥笑声中让汽车开足马力狼狈逃窜而去。</w:t>
      </w:r>
    </w:p>
    <w:p w14:paraId="42E765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在美国人民群众不断掀起反对尼克松的斗争的同时，美国工人的罢工斗争浪潮继续滚滚向前。今年以来，六万名石油工人的大罢工，一万八千名飞机工人的大罢工相继爆发，特别是美国东海岸和墨西哥湾的七万五千名码头工人的大罢工到现在已经坚持了一个多月，已经使美国垄断资产阶级损失了五亿多美元，急得美国垄断资产阶级直嚷这次罢工已使美国经济“面临着严重的危险”，要求刚刚上台的尼克松赶快“竭其所能”来破坏这次罢工。</w:t>
      </w:r>
    </w:p>
    <w:p w14:paraId="706019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今年以来，美国进步学生运动也在不断发展。加利福尼亚州州立旧金山学院进步学生反对种族歧视、反对腐朽的资本主义教育制度的斗争，到现在已经坚持将近三个月了。此外，在加利福尼亚州的州立费尔南多山谷学院，州立东洛杉矶学院，州立萨克拉门托学院，西南学院，马萨诸塞州的布兰代斯大学，费城的斯瓦兹摩大学，纽约市的昆士学院等院校也都在今年年初爆发了进步学生运动。</w:t>
      </w:r>
    </w:p>
    <w:p w14:paraId="19D737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今年一月二十四日，在佛罗里达州的杰克逊维尔还爆发了一场黑人抗暴斗争，这场斗争虽然被反动当局暂时镇压了下去，但是这一事实表明，更大规模的、更深刻的美国黑人争自由求解放的斗争正在酝酿中。】</w:t>
      </w:r>
    </w:p>
    <w:p w14:paraId="508821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没有美国人民的英勇斗争，无产阶级不会有哪怕一分钱工资的提高；没有美国人民的英勇斗争，就没有所谓的美国人民的“超高”待遇，就没有美国人民的一切。</w:t>
      </w:r>
    </w:p>
    <w:p w14:paraId="1F7307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帝国主义国家的人民，只要反抗，面对的只有一个——资产阶级专政的镇压。</w:t>
      </w:r>
    </w:p>
    <w:p w14:paraId="38CFE9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无论美帝还是英帝、日帝，他们的坦克装甲车不仅仅是对付其他国家，更是用来镇压本国无产阶级反抗的。</w:t>
      </w:r>
    </w:p>
    <w:p w14:paraId="2B6A13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知道橡胶子弹与催泪瓦斯吗？</w:t>
      </w:r>
    </w:p>
    <w:p w14:paraId="64A9D1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1921年，警方在西弗吉尼亚州洛根县镇压工人起义时首次大规模使用催泪瓦斯。</w:t>
      </w:r>
    </w:p>
    <w:p w14:paraId="010B46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橡胶子弹</w:t>
      </w:r>
      <w:r>
        <w:rPr>
          <w:rFonts w:hint="eastAsia"/>
          <w:sz w:val="28"/>
          <w:szCs w:val="28"/>
          <w:lang w:val="en-US" w:eastAsia="zh-CN"/>
        </w:rPr>
        <w:t>最初的目的是为了取代在香港广泛使用的木质弹头子弹，</w:t>
      </w:r>
      <w:r>
        <w:rPr>
          <w:rFonts w:hint="default"/>
          <w:sz w:val="28"/>
          <w:szCs w:val="28"/>
          <w:lang w:val="en-US" w:eastAsia="zh-CN"/>
        </w:rPr>
        <w:t>20世纪60年代末后，被应用于北爱尔兰的</w:t>
      </w:r>
      <w:r>
        <w:rPr>
          <w:rFonts w:hint="eastAsia"/>
          <w:sz w:val="28"/>
          <w:szCs w:val="28"/>
          <w:lang w:val="en-US" w:eastAsia="zh-CN"/>
        </w:rPr>
        <w:t>“</w:t>
      </w:r>
      <w:r>
        <w:rPr>
          <w:rFonts w:hint="default"/>
          <w:sz w:val="28"/>
          <w:szCs w:val="28"/>
          <w:lang w:val="en-US" w:eastAsia="zh-CN"/>
        </w:rPr>
        <w:t>暴乱</w:t>
      </w:r>
      <w:r>
        <w:rPr>
          <w:rFonts w:hint="eastAsia"/>
          <w:sz w:val="28"/>
          <w:szCs w:val="28"/>
          <w:lang w:val="en-US" w:eastAsia="zh-CN"/>
        </w:rPr>
        <w:t>”</w:t>
      </w:r>
      <w:r>
        <w:rPr>
          <w:rFonts w:hint="default"/>
          <w:sz w:val="28"/>
          <w:szCs w:val="28"/>
          <w:lang w:val="en-US" w:eastAsia="zh-CN"/>
        </w:rPr>
        <w:t>镇压行动中。</w:t>
      </w:r>
      <w:r>
        <w:rPr>
          <w:rFonts w:hint="eastAsia"/>
          <w:sz w:val="28"/>
          <w:szCs w:val="28"/>
          <w:lang w:val="en-US" w:eastAsia="zh-CN"/>
        </w:rPr>
        <w:t>】</w:t>
      </w:r>
    </w:p>
    <w:p w14:paraId="71F50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可以说，包括美帝在内的所有的资产阶级专政国家（包括越修、苏修等修正主义国家）配备的全部的防爆武器，都是用来镇压本国人民反抗而绝不是用来对付外敌的。</w:t>
      </w:r>
    </w:p>
    <w:p w14:paraId="31F000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帝国主义对自己国家人民的凶狠，丝毫不亚于对其他国家人民的压迫。</w:t>
      </w:r>
    </w:p>
    <w:p w14:paraId="6BAC7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1968年8月8日人民日报 第5版《毛主席的伟大声明给美国黑人指明斗争方向　美国黑人抗暴怒潮汹涌澎湃滚滚向前》：</w:t>
      </w:r>
    </w:p>
    <w:p w14:paraId="5E1302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【在黑人斗争的沉重打击下，美国反动统治集团经常出动“国民警卫队”震圧黑人。</w:t>
      </w:r>
      <w:r>
        <w:rPr>
          <w:rFonts w:hint="eastAsia"/>
          <w:b/>
          <w:bCs/>
          <w:color w:val="795D01" w:themeColor="accent3" w:themeShade="80"/>
          <w:sz w:val="28"/>
          <w:szCs w:val="28"/>
          <w:lang w:val="en-US" w:eastAsia="zh-CN"/>
        </w:rPr>
        <w:t>今年四月间美国黑人全国性抗暴斗争高潮时，约翰逊政府竟出动七万多名陆军和“国民警卫队”疯狂进行震圧。</w:t>
      </w:r>
      <w:r>
        <w:rPr>
          <w:rFonts w:hint="eastAsia"/>
          <w:sz w:val="28"/>
          <w:szCs w:val="28"/>
          <w:lang w:val="en-US" w:eastAsia="zh-CN"/>
        </w:rPr>
        <w:t>美联社也不得不承认“这在美国历史上是为对付平民的紧急事件而出动的最大的兵力”。美国国防部今年四月下旬又建立了控制“暴乱”的“特别指挥中心”和负责指挥震圧抗暴斗争的现役部队。美国陆军还把专门用来震圧人民斗争的七支“特遣部队”增至十二支。】</w:t>
      </w:r>
    </w:p>
    <w:p w14:paraId="6A077B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不要幻想。</w:t>
      </w:r>
    </w:p>
    <w:p w14:paraId="0EADB6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4</w:t>
      </w:r>
    </w:p>
    <w:p w14:paraId="39AF1B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lang w:val="en-US" w:eastAsia="zh-CN"/>
        </w:rPr>
        <w:t>帝国</w:t>
      </w:r>
      <w:r>
        <w:rPr>
          <w:rFonts w:hint="eastAsia"/>
          <w:sz w:val="28"/>
          <w:szCs w:val="28"/>
          <w:lang w:eastAsia="zh-CN"/>
        </w:rPr>
        <w:t>”</w:t>
      </w:r>
      <w:r>
        <w:rPr>
          <w:rFonts w:hint="eastAsia"/>
          <w:sz w:val="28"/>
          <w:szCs w:val="28"/>
        </w:rPr>
        <w:t>最大的特点就是谁都无法掌握自己的命运，</w:t>
      </w:r>
      <w:r>
        <w:rPr>
          <w:rFonts w:hint="eastAsia"/>
          <w:sz w:val="28"/>
          <w:szCs w:val="28"/>
          <w:lang w:val="en-US" w:eastAsia="zh-CN"/>
        </w:rPr>
        <w:t>包括美国总统在内，包括资产阶级专政的独裁者比如萨达姆、常凯申等，他们都是</w:t>
      </w:r>
      <w:r>
        <w:rPr>
          <w:rFonts w:hint="eastAsia"/>
          <w:sz w:val="28"/>
          <w:szCs w:val="28"/>
        </w:rPr>
        <w:t>十五个水桶打水七上八下。历朝历代盛世的皇帝也不能——汉武帝能</w:t>
      </w:r>
      <w:r>
        <w:rPr>
          <w:rFonts w:hint="eastAsia"/>
          <w:sz w:val="28"/>
          <w:szCs w:val="28"/>
          <w:lang w:val="en-US" w:eastAsia="zh-CN"/>
        </w:rPr>
        <w:t>掌握</w:t>
      </w:r>
      <w:r>
        <w:rPr>
          <w:rFonts w:hint="eastAsia"/>
          <w:sz w:val="28"/>
          <w:szCs w:val="28"/>
        </w:rPr>
        <w:t>自己的命运吗？李世民能</w:t>
      </w:r>
      <w:r>
        <w:rPr>
          <w:rFonts w:hint="eastAsia"/>
          <w:sz w:val="28"/>
          <w:szCs w:val="28"/>
          <w:lang w:val="en-US" w:eastAsia="zh-CN"/>
        </w:rPr>
        <w:t>掌握</w:t>
      </w:r>
      <w:r>
        <w:rPr>
          <w:rFonts w:hint="eastAsia"/>
          <w:sz w:val="28"/>
          <w:szCs w:val="28"/>
        </w:rPr>
        <w:t>自己的命运吗？康熙雍正乾隆能掌握自己的命运吗？哪个不是坐在火山口担心被喷薄而出的岩浆化为灰烬？普通的小老百姓就更是如此了。</w:t>
      </w:r>
    </w:p>
    <w:p w14:paraId="7810AE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日不落帝国能掌握自己的命运吗？美帝能掌握自己的命运吗？都不能。</w:t>
      </w:r>
    </w:p>
    <w:p w14:paraId="4FBA0E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他们必将被人民埋葬。</w:t>
      </w:r>
    </w:p>
    <w:p w14:paraId="5C086D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千万个盛世</w:t>
      </w:r>
      <w:r>
        <w:rPr>
          <w:rFonts w:hint="eastAsia"/>
          <w:sz w:val="28"/>
          <w:szCs w:val="28"/>
          <w:lang w:val="en-US" w:eastAsia="zh-CN"/>
        </w:rPr>
        <w:t>也</w:t>
      </w:r>
      <w:r>
        <w:rPr>
          <w:rFonts w:hint="eastAsia"/>
          <w:sz w:val="28"/>
          <w:szCs w:val="28"/>
        </w:rPr>
        <w:t>不如</w:t>
      </w:r>
      <w:r>
        <w:rPr>
          <w:rFonts w:hint="eastAsia"/>
          <w:sz w:val="28"/>
          <w:szCs w:val="28"/>
          <w:lang w:val="en-US" w:eastAsia="zh-CN"/>
        </w:rPr>
        <w:t>劳苦大众真正的</w:t>
      </w:r>
      <w:r>
        <w:rPr>
          <w:rFonts w:hint="eastAsia"/>
          <w:sz w:val="28"/>
          <w:szCs w:val="28"/>
        </w:rPr>
        <w:t>翻身当家做主。</w:t>
      </w:r>
      <w:r>
        <w:rPr>
          <w:rFonts w:hint="eastAsia"/>
          <w:sz w:val="28"/>
          <w:szCs w:val="28"/>
          <w:lang w:val="en-US" w:eastAsia="zh-CN"/>
        </w:rPr>
        <w:t>只有人民真正当家做主，所有的人才能真正地掌握自己的命运。</w:t>
      </w:r>
    </w:p>
    <w:p w14:paraId="4310A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1955年10月27日下午，毛主席趁全国工商业联合会在北京开会的机会，在中南海颐年堂约见了陈叔通、章乃器、李烛尘、黄长水、胡子昂、荣毅仁。他在谈话中说：</w:t>
      </w:r>
    </w:p>
    <w:p w14:paraId="7A2796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【在旧社会连蒋委员长自己也不能掌握自己的命运，十五个吊桶打水，七上八下。现在要大家逐渐减少吊桶，改用抽水机，不要吊桶。我是宣传共产主义的，要走向共产主义......】</w:t>
      </w:r>
    </w:p>
    <w:p w14:paraId="6AE009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rPr>
        <w:t>日不落帝国、美帝的盛世，</w:t>
      </w:r>
      <w:r>
        <w:rPr>
          <w:rFonts w:hint="eastAsia"/>
          <w:sz w:val="28"/>
          <w:szCs w:val="28"/>
          <w:lang w:val="en-US" w:eastAsia="zh-CN"/>
        </w:rPr>
        <w:t>所有的帝国主义的盛世，</w:t>
      </w:r>
      <w:r>
        <w:rPr>
          <w:rFonts w:hint="eastAsia"/>
          <w:sz w:val="28"/>
          <w:szCs w:val="28"/>
        </w:rPr>
        <w:t>与无产阶级无关。只是</w:t>
      </w:r>
      <w:r>
        <w:rPr>
          <w:rFonts w:hint="eastAsia"/>
          <w:sz w:val="28"/>
          <w:szCs w:val="28"/>
          <w:lang w:val="en-US" w:eastAsia="zh-CN"/>
        </w:rPr>
        <w:t>剥削阶级也就是资产阶级</w:t>
      </w:r>
      <w:r>
        <w:rPr>
          <w:rFonts w:hint="eastAsia"/>
          <w:sz w:val="28"/>
          <w:szCs w:val="28"/>
        </w:rPr>
        <w:t>的盛世。对于</w:t>
      </w:r>
      <w:r>
        <w:rPr>
          <w:rFonts w:hint="eastAsia"/>
          <w:sz w:val="28"/>
          <w:szCs w:val="28"/>
          <w:lang w:val="en-US" w:eastAsia="zh-CN"/>
        </w:rPr>
        <w:t>资产阶级</w:t>
      </w:r>
      <w:r>
        <w:rPr>
          <w:rFonts w:hint="eastAsia"/>
          <w:sz w:val="28"/>
          <w:szCs w:val="28"/>
        </w:rPr>
        <w:t>来说，任何时候都是盛世。</w:t>
      </w:r>
      <w:r>
        <w:rPr>
          <w:rFonts w:hint="eastAsia"/>
          <w:sz w:val="28"/>
          <w:szCs w:val="28"/>
          <w:lang w:val="en-US" w:eastAsia="zh-CN"/>
        </w:rPr>
        <w:t>即使是盛世，只要是私有制，包括资产阶级在内的所有人都无法掌握自己的命运。</w:t>
      </w:r>
    </w:p>
    <w:p w14:paraId="390A3F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没有马列毛主义之前，</w:t>
      </w:r>
      <w:r>
        <w:rPr>
          <w:rFonts w:hint="eastAsia"/>
          <w:sz w:val="28"/>
          <w:szCs w:val="28"/>
          <w:lang w:val="en-US" w:eastAsia="zh-CN"/>
        </w:rPr>
        <w:t>劳苦大众还没有彻底的阶级觉悟，</w:t>
      </w:r>
      <w:r>
        <w:rPr>
          <w:rFonts w:hint="eastAsia"/>
          <w:sz w:val="28"/>
          <w:szCs w:val="28"/>
        </w:rPr>
        <w:t>无法打破周期律，我们不怪他们。有了马列毛</w:t>
      </w:r>
      <w:r>
        <w:rPr>
          <w:rFonts w:hint="eastAsia"/>
          <w:sz w:val="28"/>
          <w:szCs w:val="28"/>
          <w:lang w:val="en-US" w:eastAsia="zh-CN"/>
        </w:rPr>
        <w:t>主义，有了为劳苦大众服务的无产阶级学说，</w:t>
      </w:r>
      <w:r>
        <w:rPr>
          <w:rFonts w:hint="eastAsia"/>
          <w:sz w:val="28"/>
          <w:szCs w:val="28"/>
        </w:rPr>
        <w:t>还要</w:t>
      </w:r>
      <w:r>
        <w:rPr>
          <w:rFonts w:hint="eastAsia"/>
          <w:sz w:val="28"/>
          <w:szCs w:val="28"/>
          <w:lang w:val="en-US" w:eastAsia="zh-CN"/>
        </w:rPr>
        <w:t>崇尚弱肉强食、丛林法则的“帝国主义”，继续</w:t>
      </w:r>
      <w:r>
        <w:rPr>
          <w:rFonts w:hint="eastAsia"/>
          <w:sz w:val="28"/>
          <w:szCs w:val="28"/>
        </w:rPr>
        <w:t>周期律，数典忘</w:t>
      </w:r>
      <w:r>
        <w:rPr>
          <w:rFonts w:hint="eastAsia"/>
          <w:sz w:val="28"/>
          <w:szCs w:val="28"/>
          <w:lang w:eastAsia="zh-CN"/>
        </w:rPr>
        <w:t>“</w:t>
      </w:r>
      <w:r>
        <w:rPr>
          <w:rFonts w:hint="eastAsia"/>
          <w:sz w:val="28"/>
          <w:szCs w:val="28"/>
        </w:rPr>
        <w:t>孙</w:t>
      </w:r>
      <w:r>
        <w:rPr>
          <w:rFonts w:hint="eastAsia"/>
          <w:sz w:val="28"/>
          <w:szCs w:val="28"/>
          <w:lang w:eastAsia="zh-CN"/>
        </w:rPr>
        <w:t>”</w:t>
      </w:r>
      <w:r>
        <w:rPr>
          <w:rFonts w:hint="eastAsia"/>
          <w:sz w:val="28"/>
          <w:szCs w:val="28"/>
        </w:rPr>
        <w:t>，是为贼。鼓吹中帝论的小粉红都是</w:t>
      </w:r>
      <w:r>
        <w:rPr>
          <w:rFonts w:hint="eastAsia"/>
          <w:sz w:val="28"/>
          <w:szCs w:val="28"/>
          <w:lang w:val="en-US" w:eastAsia="zh-CN"/>
        </w:rPr>
        <w:t>爱国</w:t>
      </w:r>
      <w:r>
        <w:rPr>
          <w:rFonts w:hint="eastAsia"/>
          <w:sz w:val="28"/>
          <w:szCs w:val="28"/>
        </w:rPr>
        <w:t>贼——坑害的是自己的子孙后代，包括自己的直系多少代</w:t>
      </w:r>
      <w:r>
        <w:rPr>
          <w:rFonts w:hint="eastAsia"/>
          <w:sz w:val="28"/>
          <w:szCs w:val="28"/>
          <w:lang w:val="en-US" w:eastAsia="zh-CN"/>
        </w:rPr>
        <w:t>子</w:t>
      </w:r>
      <w:r>
        <w:rPr>
          <w:rFonts w:hint="eastAsia"/>
          <w:sz w:val="28"/>
          <w:szCs w:val="28"/>
        </w:rPr>
        <w:t>孙。</w:t>
      </w:r>
      <w:r>
        <w:rPr>
          <w:rFonts w:hint="eastAsia"/>
          <w:sz w:val="28"/>
          <w:szCs w:val="28"/>
          <w:lang w:val="en-US" w:eastAsia="zh-CN"/>
        </w:rPr>
        <w:t>一定会</w:t>
      </w:r>
      <w:r>
        <w:rPr>
          <w:rFonts w:hint="eastAsia"/>
          <w:sz w:val="28"/>
          <w:szCs w:val="28"/>
        </w:rPr>
        <w:t>被子孙后代骂为贼</w:t>
      </w:r>
      <w:r>
        <w:rPr>
          <w:rFonts w:hint="eastAsia"/>
          <w:sz w:val="28"/>
          <w:szCs w:val="28"/>
          <w:lang w:eastAsia="zh-CN"/>
        </w:rPr>
        <w:t>——</w:t>
      </w:r>
      <w:r>
        <w:rPr>
          <w:rFonts w:hint="eastAsia"/>
          <w:sz w:val="28"/>
          <w:szCs w:val="28"/>
        </w:rPr>
        <w:t>有辱后人</w:t>
      </w:r>
      <w:r>
        <w:rPr>
          <w:rFonts w:hint="eastAsia"/>
          <w:sz w:val="28"/>
          <w:szCs w:val="28"/>
          <w:lang w:eastAsia="zh-CN"/>
        </w:rPr>
        <w:t>，</w:t>
      </w:r>
      <w:r>
        <w:rPr>
          <w:rFonts w:hint="eastAsia"/>
          <w:sz w:val="28"/>
          <w:szCs w:val="28"/>
          <w:lang w:val="en-US" w:eastAsia="zh-CN"/>
        </w:rPr>
        <w:t>有辱劳苦大众，有辱无产阶级</w:t>
      </w:r>
      <w:r>
        <w:rPr>
          <w:rFonts w:hint="eastAsia"/>
          <w:sz w:val="28"/>
          <w:szCs w:val="28"/>
        </w:rPr>
        <w:t>。</w:t>
      </w:r>
    </w:p>
    <w:p w14:paraId="7A3918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val="en-US" w:eastAsia="zh-CN"/>
        </w:rPr>
        <w:t>崇尚“帝国”的</w:t>
      </w:r>
      <w:r>
        <w:rPr>
          <w:rFonts w:hint="eastAsia"/>
          <w:sz w:val="28"/>
          <w:szCs w:val="28"/>
        </w:rPr>
        <w:t>爱国主义实质是害国主义，爱国贼。公知的</w:t>
      </w:r>
      <w:r>
        <w:rPr>
          <w:rFonts w:hint="eastAsia"/>
          <w:sz w:val="28"/>
          <w:szCs w:val="28"/>
          <w:lang w:val="en-US" w:eastAsia="zh-CN"/>
        </w:rPr>
        <w:t>资产阶级</w:t>
      </w:r>
      <w:r>
        <w:rPr>
          <w:rFonts w:hint="eastAsia"/>
          <w:sz w:val="28"/>
          <w:szCs w:val="28"/>
        </w:rPr>
        <w:t>民主是害国主义，小粉红的中帝</w:t>
      </w:r>
      <w:r>
        <w:rPr>
          <w:rFonts w:hint="eastAsia"/>
          <w:sz w:val="28"/>
          <w:szCs w:val="28"/>
          <w:lang w:val="en-US" w:eastAsia="zh-CN"/>
        </w:rPr>
        <w:t>思想</w:t>
      </w:r>
      <w:r>
        <w:rPr>
          <w:rFonts w:hint="eastAsia"/>
          <w:sz w:val="28"/>
          <w:szCs w:val="28"/>
        </w:rPr>
        <w:t>也是害国主义，害的是中国人民</w:t>
      </w:r>
      <w:r>
        <w:rPr>
          <w:rFonts w:hint="eastAsia"/>
          <w:sz w:val="28"/>
          <w:szCs w:val="28"/>
          <w:lang w:eastAsia="zh-CN"/>
        </w:rPr>
        <w:t>的</w:t>
      </w:r>
      <w:r>
        <w:rPr>
          <w:rFonts w:hint="eastAsia"/>
          <w:sz w:val="28"/>
          <w:szCs w:val="28"/>
        </w:rPr>
        <w:t>子孙后代</w:t>
      </w:r>
      <w:bookmarkStart w:id="0" w:name="_GoBack"/>
      <w:r>
        <w:rPr>
          <w:rFonts w:hint="eastAsia"/>
          <w:sz w:val="28"/>
          <w:szCs w:val="28"/>
          <w:lang w:eastAsia="zh-CN"/>
        </w:rPr>
        <w:t>，</w:t>
      </w:r>
      <w:r>
        <w:rPr>
          <w:rFonts w:hint="eastAsia"/>
          <w:sz w:val="28"/>
          <w:szCs w:val="28"/>
          <w:lang w:val="en-US" w:eastAsia="zh-CN"/>
        </w:rPr>
        <w:t>害的是包括中国人民在内的全世界无产阶级</w:t>
      </w:r>
      <w:bookmarkEnd w:id="0"/>
      <w:r>
        <w:rPr>
          <w:rFonts w:hint="eastAsia"/>
          <w:sz w:val="28"/>
          <w:szCs w:val="28"/>
        </w:rPr>
        <w:t>。成为帝国不是</w:t>
      </w:r>
      <w:r>
        <w:rPr>
          <w:rFonts w:hint="eastAsia"/>
          <w:sz w:val="28"/>
          <w:szCs w:val="28"/>
          <w:lang w:val="en-US" w:eastAsia="zh-CN"/>
        </w:rPr>
        <w:t>中国人民的</w:t>
      </w:r>
      <w:r>
        <w:rPr>
          <w:rFonts w:hint="eastAsia"/>
          <w:sz w:val="28"/>
          <w:szCs w:val="28"/>
        </w:rPr>
        <w:t>使命，</w:t>
      </w:r>
      <w:r>
        <w:rPr>
          <w:rFonts w:hint="eastAsia"/>
          <w:sz w:val="28"/>
          <w:szCs w:val="28"/>
          <w:lang w:val="en-US" w:eastAsia="zh-CN"/>
        </w:rPr>
        <w:t>跳出</w:t>
      </w:r>
      <w:r>
        <w:rPr>
          <w:rFonts w:hint="eastAsia"/>
          <w:sz w:val="28"/>
          <w:szCs w:val="28"/>
        </w:rPr>
        <w:t>周期律让人民当家做主不受剥削压迫、消灭资本主义才是</w:t>
      </w:r>
      <w:r>
        <w:rPr>
          <w:rFonts w:hint="eastAsia"/>
          <w:sz w:val="28"/>
          <w:szCs w:val="28"/>
          <w:lang w:val="en-US" w:eastAsia="zh-CN"/>
        </w:rPr>
        <w:t>中国人民的</w:t>
      </w:r>
      <w:r>
        <w:rPr>
          <w:rFonts w:hint="eastAsia"/>
          <w:sz w:val="28"/>
          <w:szCs w:val="28"/>
        </w:rPr>
        <w:t>使命。</w:t>
      </w:r>
    </w:p>
    <w:p w14:paraId="4AB0D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幻想着</w:t>
      </w:r>
      <w:r>
        <w:rPr>
          <w:rFonts w:hint="eastAsia"/>
          <w:sz w:val="28"/>
          <w:szCs w:val="28"/>
          <w:lang w:val="en-US" w:eastAsia="zh-CN"/>
        </w:rPr>
        <w:t>成为帝国</w:t>
      </w:r>
      <w:r>
        <w:rPr>
          <w:rFonts w:hint="eastAsia"/>
          <w:sz w:val="28"/>
          <w:szCs w:val="28"/>
        </w:rPr>
        <w:t>后自己就能爬上去，这是最大的笑话，无论汉唐还是康乾，最底层的老百姓一样被剥削压迫。只有毛主席时代</w:t>
      </w:r>
      <w:r>
        <w:rPr>
          <w:rFonts w:hint="eastAsia"/>
          <w:sz w:val="28"/>
          <w:szCs w:val="28"/>
          <w:lang w:eastAsia="zh-CN"/>
        </w:rPr>
        <w:t>的</w:t>
      </w:r>
      <w:r>
        <w:rPr>
          <w:rFonts w:hint="eastAsia"/>
          <w:sz w:val="28"/>
          <w:szCs w:val="28"/>
          <w:lang w:val="en-US" w:eastAsia="zh-CN"/>
        </w:rPr>
        <w:t>人民</w:t>
      </w:r>
      <w:r>
        <w:rPr>
          <w:rFonts w:hint="eastAsia"/>
          <w:sz w:val="28"/>
          <w:szCs w:val="28"/>
        </w:rPr>
        <w:t>当家做主，那才是人民的盛世</w:t>
      </w:r>
      <w:r>
        <w:rPr>
          <w:rFonts w:hint="eastAsia"/>
          <w:sz w:val="28"/>
          <w:szCs w:val="28"/>
          <w:lang w:eastAsia="zh-CN"/>
        </w:rPr>
        <w:t>，</w:t>
      </w:r>
      <w:r>
        <w:rPr>
          <w:rFonts w:hint="eastAsia"/>
          <w:sz w:val="28"/>
          <w:szCs w:val="28"/>
        </w:rPr>
        <w:t>只有这个盛世与劳苦大众有关——当家做主。</w:t>
      </w:r>
    </w:p>
    <w:p w14:paraId="5B9F72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鼓吹“帝国”，就是鼓吹弱肉强食的丛林法则，就是肯定鸦片战争以来被列强欺侮的正当性，就是承认法西斯的正当性，就是承认军国主义的正当性，就是鼓吹美帝等霸权主义的正当性</w:t>
      </w:r>
      <w:r>
        <w:rPr>
          <w:rFonts w:hint="eastAsia"/>
          <w:sz w:val="28"/>
          <w:szCs w:val="28"/>
          <w:lang w:eastAsia="zh-CN"/>
        </w:rPr>
        <w:t>，</w:t>
      </w:r>
      <w:r>
        <w:rPr>
          <w:rFonts w:hint="eastAsia"/>
          <w:sz w:val="28"/>
          <w:szCs w:val="28"/>
          <w:lang w:val="en-US" w:eastAsia="zh-CN"/>
        </w:rPr>
        <w:t>就是承认全世界无产阶级被压迫被剥削的正当性</w:t>
      </w:r>
      <w:r>
        <w:rPr>
          <w:rFonts w:hint="eastAsia"/>
          <w:sz w:val="28"/>
          <w:szCs w:val="28"/>
        </w:rPr>
        <w:t>。</w:t>
      </w:r>
    </w:p>
    <w:p w14:paraId="4FEA56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这些，显然是反动的。</w:t>
      </w:r>
    </w:p>
    <w:p w14:paraId="11ADD6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1971年11月8日，毛主席审阅并批准中国政府代表团团长乔冠华准备在第二十六届联合国大会上的发言稿：</w:t>
      </w:r>
    </w:p>
    <w:p w14:paraId="185E32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一贯主张，国家无论大小，应该一律平等，和平共处五项原则应该成为国与国之间的关系准则。各国人民有权按照自己的意愿来选择本国的社会制度，维护本国独立、主权和领土完整。任何国家都无权对另一个国家进行侵略、颠覆、控制、干涉和欺负。我们反对大国优越于小国、小国依附于大国的帝国主义和殖民主义理论，反对大国欺侮小国、强国欺侮弱国的强权政治和霸权主义。我们主张，任何一个国家的事，要由这个国家的人民自己来管；全世界的事，要由全世界各国来管；联合国的事，要由参加联合国的所有国家共同来管，不允许超级大国操纵和垄断。中国现在不做、将来也永远不做超级大国。】</w:t>
      </w:r>
    </w:p>
    <w:p w14:paraId="1ED53F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毛主席力荐，1974年4月，中共中央决定由邓小平率领代表团参加联合国大会第六届特别会议。经毛主席亲自审定、六易其稿的邓小平的讲话稿（1974年发行了单行本《邓小平团长在联合国大会第六届特别会议上的发言》）里有这样的一段话：</w:t>
      </w:r>
    </w:p>
    <w:p w14:paraId="0482CB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如果中国有朝一日变了颜色，变成一个超级大国，也在世界上称王称霸，到处欺负人家，侵略人家，剥削人家，那么，世界人民就应当给中国戴上一顶社会帝国主义的帽子，就应当揭露它，反对它，并且同中国人民一道，打倒它。】</w:t>
      </w:r>
    </w:p>
    <w:p w14:paraId="5234C4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B346A"/>
    <w:rsid w:val="085753CC"/>
    <w:rsid w:val="08B17951"/>
    <w:rsid w:val="0D665DD9"/>
    <w:rsid w:val="10692800"/>
    <w:rsid w:val="11097D13"/>
    <w:rsid w:val="125B7F70"/>
    <w:rsid w:val="1A8021FB"/>
    <w:rsid w:val="1E4D0B00"/>
    <w:rsid w:val="202469FF"/>
    <w:rsid w:val="24585A0E"/>
    <w:rsid w:val="24DB346A"/>
    <w:rsid w:val="280C3C0D"/>
    <w:rsid w:val="2C0053B3"/>
    <w:rsid w:val="32BC38DE"/>
    <w:rsid w:val="35C26936"/>
    <w:rsid w:val="3632579E"/>
    <w:rsid w:val="36FA59C1"/>
    <w:rsid w:val="40722808"/>
    <w:rsid w:val="48EC70D1"/>
    <w:rsid w:val="49086620"/>
    <w:rsid w:val="4D005885"/>
    <w:rsid w:val="53F86BF3"/>
    <w:rsid w:val="54F629CE"/>
    <w:rsid w:val="56D65257"/>
    <w:rsid w:val="58E81E30"/>
    <w:rsid w:val="59E7307A"/>
    <w:rsid w:val="59EB76E8"/>
    <w:rsid w:val="60DA361F"/>
    <w:rsid w:val="653F2C52"/>
    <w:rsid w:val="689C49E5"/>
    <w:rsid w:val="6E2A2D84"/>
    <w:rsid w:val="6FB17851"/>
    <w:rsid w:val="71C20BC5"/>
    <w:rsid w:val="7B056FE5"/>
    <w:rsid w:val="7E836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2025-01-30T06:50:00Z</dcterms:created>
  <dc:creator>Administrator</dc:creator>
  <cp:lastModifiedBy>Administrator</cp:lastModifiedBy>
  <dcterms:modified xsi:type="dcterms:W3CDTF">2025-01-31T11:10:01Z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E0C7FCC9DB264CB9A73E0874A3B3828B_11</vt:lpwstr>
  </property>
</Properties>
</file>