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7F8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bookmarkStart w:id="0" w:name="_GoBack"/>
      <w:r>
        <w:rPr>
          <w:rFonts w:hint="eastAsia"/>
          <w:sz w:val="28"/>
          <w:szCs w:val="28"/>
        </w:rPr>
        <w:t>一位苏联预备役军官的信</w:t>
      </w:r>
      <w:r>
        <w:rPr>
          <w:rFonts w:hint="eastAsia"/>
          <w:sz w:val="28"/>
          <w:szCs w:val="28"/>
          <w:lang w:eastAsia="zh-CN"/>
        </w:rPr>
        <w:t>：</w:t>
      </w:r>
      <w:r>
        <w:rPr>
          <w:rFonts w:hint="eastAsia"/>
          <w:sz w:val="28"/>
          <w:szCs w:val="28"/>
        </w:rPr>
        <w:t>毛泽东同志，我拥护您的事业！</w:t>
      </w:r>
    </w:p>
    <w:bookmarkEnd w:id="0"/>
    <w:p w14:paraId="2A3A3C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参考消息</w:t>
      </w:r>
      <w:r>
        <w:rPr>
          <w:rFonts w:hint="eastAsia"/>
          <w:sz w:val="28"/>
          <w:szCs w:val="28"/>
        </w:rPr>
        <w:t>:1968</w:t>
      </w:r>
      <w:r>
        <w:rPr>
          <w:rFonts w:hint="eastAsia"/>
          <w:sz w:val="28"/>
          <w:szCs w:val="28"/>
          <w:lang w:eastAsia="zh-CN"/>
        </w:rPr>
        <w:t>年</w:t>
      </w:r>
      <w:r>
        <w:rPr>
          <w:rFonts w:hint="eastAsia"/>
          <w:sz w:val="28"/>
          <w:szCs w:val="28"/>
        </w:rPr>
        <w:t>4</w:t>
      </w:r>
      <w:r>
        <w:rPr>
          <w:rFonts w:hint="eastAsia"/>
          <w:sz w:val="28"/>
          <w:szCs w:val="28"/>
          <w:lang w:eastAsia="zh-CN"/>
        </w:rPr>
        <w:t>月</w:t>
      </w:r>
      <w:r>
        <w:rPr>
          <w:rFonts w:hint="eastAsia"/>
          <w:sz w:val="28"/>
          <w:szCs w:val="28"/>
        </w:rPr>
        <w:t>4</w:t>
      </w:r>
      <w:r>
        <w:rPr>
          <w:rFonts w:hint="eastAsia"/>
          <w:sz w:val="28"/>
          <w:szCs w:val="28"/>
          <w:lang w:eastAsia="zh-CN"/>
        </w:rPr>
        <w:t>日</w:t>
      </w:r>
      <w:r>
        <w:rPr>
          <w:rFonts w:hint="eastAsia"/>
          <w:sz w:val="28"/>
          <w:szCs w:val="28"/>
          <w:lang w:val="en-US" w:eastAsia="zh-CN"/>
        </w:rPr>
        <w:t>第一版</w:t>
      </w:r>
    </w:p>
    <w:p w14:paraId="1C3112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副题:一位苏联预备役军官给伟大导师毛主席的信</w:t>
      </w:r>
    </w:p>
    <w:p w14:paraId="0891B6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文章正文:</w:t>
      </w:r>
    </w:p>
    <w:p w14:paraId="1A3CDE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【本刊讯】今年二月，一名苏联预备役军官在某地向我人员表达了他热爱全世界无产阶级伟大导师毛主席的感情，同时还给毛主席写了两封信。下面是他的谈话内容：</w:t>
      </w:r>
    </w:p>
    <w:p w14:paraId="4BD817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273675" cy="2462530"/>
            <wp:effectExtent l="0" t="0" r="14605" b="6350"/>
            <wp:docPr id="1" name="图片 1" descr="16e23332f2cb93d308896d981e0b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e23332f2cb93d308896d981e0b592"/>
                    <pic:cNvPicPr>
                      <a:picLocks noChangeAspect="1"/>
                    </pic:cNvPicPr>
                  </pic:nvPicPr>
                  <pic:blipFill>
                    <a:blip r:embed="rId4"/>
                    <a:stretch>
                      <a:fillRect/>
                    </a:stretch>
                  </pic:blipFill>
                  <pic:spPr>
                    <a:xfrm>
                      <a:off x="0" y="0"/>
                      <a:ext cx="5273675" cy="2462530"/>
                    </a:xfrm>
                    <a:prstGeom prst="rect">
                      <a:avLst/>
                    </a:prstGeom>
                  </pic:spPr>
                </pic:pic>
              </a:graphicData>
            </a:graphic>
          </wp:inline>
        </w:drawing>
      </w:r>
    </w:p>
    <w:p w14:paraId="40ABE1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在中国朋友面前感到非常愉快。我想起毛泽东，他是全世界的伟大领袖。祝他永远精力充沛，万寿无疆！再见！毛泽东同志，祝您幸福！我多么想念您，渴望见到您。不知道，我有没有幸福见到您，这样伟大的大政治家。</w:t>
      </w:r>
    </w:p>
    <w:p w14:paraId="3BEC97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下面是他当场写下的给我们伟大领袖毛主席的信：毛泽东同志！</w:t>
      </w:r>
    </w:p>
    <w:p w14:paraId="02581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我作为斯大林培育起来的一名军官给您写信。</w:t>
      </w:r>
    </w:p>
    <w:p w14:paraId="5EBB5C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我想您会理解我的。</w:t>
      </w:r>
    </w:p>
    <w:p w14:paraId="51F7CE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请求您，做为一个领导人，继续您的事业。</w:t>
      </w:r>
    </w:p>
    <w:p w14:paraId="56BA65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我非常热爱您。任何人也不能打消我这种感情。</w:t>
      </w:r>
    </w:p>
    <w:p w14:paraId="652ADD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签名</w:t>
      </w:r>
    </w:p>
    <w:p w14:paraId="21B74C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毛泽东同志！</w:t>
      </w:r>
    </w:p>
    <w:p w14:paraId="7F5CDA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如果不讲关于人民的真实情况，我就从来不动笔。</w:t>
      </w:r>
    </w:p>
    <w:p w14:paraId="2F23FE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共产党的事业是我们共同的理想。</w:t>
      </w:r>
    </w:p>
    <w:p w14:paraId="6859EF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我生活在俄罗斯，但我拥护您的事业，因为它是正确的。</w:t>
      </w:r>
    </w:p>
    <w:p w14:paraId="513557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继续您的事业吧，我们支持您！签名</w:t>
      </w:r>
    </w:p>
    <w:p w14:paraId="5A72B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ascii="宋体" w:hAnsi="宋体" w:eastAsia="宋体" w:cs="宋体"/>
          <w:sz w:val="24"/>
          <w:szCs w:val="24"/>
        </w:rPr>
        <w:drawing>
          <wp:inline distT="0" distB="0" distL="114300" distR="114300">
            <wp:extent cx="6066155" cy="9023985"/>
            <wp:effectExtent l="0" t="0" r="14605"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6066155" cy="902398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614F2"/>
    <w:rsid w:val="6F561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2024-12-07T04:15:00Z</dcterms:created>
  <dc:creator>Administrator</dc:creator>
  <cp:lastModifiedBy>Administrator</cp:lastModifiedBy>
  <dcterms:modified xsi:type="dcterms:W3CDTF">2024-12-07T04:24:13Z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DE4C601109B24FE5A73F2C2394705375_11</vt:lpwstr>
  </property>
</Properties>
</file>