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72151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三谈如何看待俄乌战争？</w:t>
      </w:r>
    </w:p>
    <w:p w14:paraId="5227773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笔者之前写过两篇关于俄乌战争的文章：</w:t>
      </w:r>
    </w:p>
    <w:p w14:paraId="61CF49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fldChar w:fldCharType="begin"/>
      </w:r>
      <w:r>
        <w:rPr>
          <w:rFonts w:hint="eastAsia"/>
          <w:sz w:val="28"/>
          <w:szCs w:val="28"/>
          <w:lang w:val="en-US" w:eastAsia="zh-CN"/>
        </w:rPr>
        <w:instrText xml:space="preserve"> HYPERLINK "https://mp.weixin.qq.com/s/UOK3u2lo5nJnWxRDo4D8gg?token=399120424&amp;lang=zh_CN" </w:instrText>
      </w:r>
      <w:r>
        <w:rPr>
          <w:rFonts w:hint="eastAsia"/>
          <w:sz w:val="28"/>
          <w:szCs w:val="28"/>
          <w:lang w:val="en-US" w:eastAsia="zh-CN"/>
        </w:rPr>
        <w:fldChar w:fldCharType="separate"/>
      </w:r>
      <w:r>
        <w:rPr>
          <w:rStyle w:val="5"/>
          <w:rFonts w:hint="eastAsia"/>
          <w:sz w:val="28"/>
          <w:szCs w:val="28"/>
          <w:lang w:val="en-US" w:eastAsia="zh-CN"/>
        </w:rPr>
        <w:t>俄乌战争，谁是正义的？应该支持谁？之一</w:t>
      </w:r>
      <w:r>
        <w:rPr>
          <w:rFonts w:hint="eastAsia"/>
          <w:sz w:val="28"/>
          <w:szCs w:val="28"/>
          <w:lang w:val="en-US" w:eastAsia="zh-CN"/>
        </w:rPr>
        <w:fldChar w:fldCharType="end"/>
      </w:r>
    </w:p>
    <w:p w14:paraId="6AE1A6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fldChar w:fldCharType="begin"/>
      </w:r>
      <w:r>
        <w:rPr>
          <w:rFonts w:hint="eastAsia"/>
          <w:sz w:val="28"/>
          <w:szCs w:val="28"/>
          <w:lang w:val="en-US" w:eastAsia="zh-CN"/>
        </w:rPr>
        <w:instrText xml:space="preserve"> HYPERLINK "https://mp.weixin.qq.com/s/Pgo1VLfIUF65YVT7vT588w?token=399120424&amp;lang=zh_CN" </w:instrText>
      </w:r>
      <w:r>
        <w:rPr>
          <w:rFonts w:hint="eastAsia"/>
          <w:sz w:val="28"/>
          <w:szCs w:val="28"/>
          <w:lang w:val="en-US" w:eastAsia="zh-CN"/>
        </w:rPr>
        <w:fldChar w:fldCharType="separate"/>
      </w:r>
      <w:r>
        <w:rPr>
          <w:rStyle w:val="5"/>
          <w:rFonts w:hint="eastAsia"/>
          <w:sz w:val="28"/>
          <w:szCs w:val="28"/>
          <w:lang w:val="en-US" w:eastAsia="zh-CN"/>
        </w:rPr>
        <w:t>写在七七事变，俄乌战争是不是侵略？谁是正义的？之二</w:t>
      </w:r>
      <w:r>
        <w:rPr>
          <w:rFonts w:hint="eastAsia"/>
          <w:sz w:val="28"/>
          <w:szCs w:val="28"/>
          <w:lang w:val="en-US" w:eastAsia="zh-CN"/>
        </w:rPr>
        <w:fldChar w:fldCharType="end"/>
      </w:r>
    </w:p>
    <w:p w14:paraId="60C4B5F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在该两篇文章中，笔者阐述了这样的观点：</w:t>
      </w:r>
    </w:p>
    <w:p w14:paraId="138CA8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1、俄罗斯是侵略者；</w:t>
      </w:r>
    </w:p>
    <w:p w14:paraId="7FD2A4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2、乌克兰反抗俄罗斯侵略是天然正确的。</w:t>
      </w:r>
    </w:p>
    <w:p w14:paraId="038239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3、乌克兰虽然是被侵略者，但是投靠北约，遏制俄罗斯的生存空间，除了反抗侵略者是正义的，其他没有什么正义可言。只是打着正义的旗号而已。</w:t>
      </w:r>
    </w:p>
    <w:p w14:paraId="0EFA24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4、这是一场狗咬狗的资产阶级的战争，是非正义的。这场战争不是为了人民的利益，而是为了资产阶级的利益。</w:t>
      </w:r>
    </w:p>
    <w:p w14:paraId="19AFA3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本篇主要深入地探讨上述第3点，乌克兰为什么除了反抗侵略外，其他的没有什么正义可言？以及应该怎么办？</w:t>
      </w:r>
    </w:p>
    <w:p w14:paraId="138535A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ascii="宋体" w:hAnsi="宋体" w:eastAsia="宋体" w:cs="宋体"/>
          <w:sz w:val="24"/>
          <w:szCs w:val="24"/>
        </w:rPr>
        <w:drawing>
          <wp:inline distT="0" distB="0" distL="114300" distR="114300">
            <wp:extent cx="5800725" cy="3269615"/>
            <wp:effectExtent l="0" t="0" r="5715" b="698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
                    <a:stretch>
                      <a:fillRect/>
                    </a:stretch>
                  </pic:blipFill>
                  <pic:spPr>
                    <a:xfrm>
                      <a:off x="0" y="0"/>
                      <a:ext cx="5800725" cy="3269615"/>
                    </a:xfrm>
                    <a:prstGeom prst="rect">
                      <a:avLst/>
                    </a:prstGeom>
                    <a:noFill/>
                    <a:ln w="9525">
                      <a:noFill/>
                    </a:ln>
                  </pic:spPr>
                </pic:pic>
              </a:graphicData>
            </a:graphic>
          </wp:inline>
        </w:drawing>
      </w:r>
    </w:p>
    <w:p w14:paraId="217F45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俄乌战争的起因，最主要的是乌克兰要加入北约，压缩了俄罗斯的战略生存空间。这在俄罗斯提出的谈判条件中得到了印证：要求乌克兰不能加入北约，去武器化，保持中立。当然，还有其他原因，但不是最主要的原因，不再赘述。</w:t>
      </w:r>
    </w:p>
    <w:p w14:paraId="40F526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这场战争，对于乌克兰的统治阶级而言，是反侵略的战争，是正义的；对于俄罗斯的统治阶级而言，他们宣称保卫俄罗斯的战略安全空间，他们自认为是正当的。</w:t>
      </w:r>
    </w:p>
    <w:p w14:paraId="649CA9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对于人民呢？</w:t>
      </w:r>
    </w:p>
    <w:p w14:paraId="531CA5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对于乌克兰人民来讲，反侵略是正义的——反侵略战争是天然正义的。</w:t>
      </w:r>
    </w:p>
    <w:p w14:paraId="7F0125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但是，包括乌克兰人民、中国人民在内的全世界人民还要看到乌克兰统治阶级的反动性。如果看不到这一点，就不能正确的全面的认识这场战争。</w:t>
      </w:r>
    </w:p>
    <w:p w14:paraId="7112140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为什么乌克兰的统治阶级在这场战争中也有着反动性呢？</w:t>
      </w:r>
    </w:p>
    <w:p w14:paraId="5AA79D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这要从北约谈起。</w:t>
      </w:r>
    </w:p>
    <w:p w14:paraId="19F617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北约是一个什么样的组织呢？</w:t>
      </w:r>
    </w:p>
    <w:p w14:paraId="196CE73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北约的全称是“北大西洋公约组织</w:t>
      </w:r>
      <w:r>
        <w:rPr>
          <w:rFonts w:hint="eastAsia"/>
          <w:sz w:val="28"/>
          <w:szCs w:val="28"/>
          <w:lang w:val="en-US" w:eastAsia="zh-CN"/>
        </w:rPr>
        <w:t>”，它的成立是为了欧洲防务安全，但更深层次的原因是对抗当时正在席卷全球的红色共产主义浪潮。这才是北约最本质的意图、最核心的作用。</w:t>
      </w:r>
    </w:p>
    <w:p w14:paraId="7BFE7BC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对抗红色共产主义浪潮，就是在全世界绞杀共产主义。首先在美国绞杀共产主义，在欧洲绞杀共产主义，在东亚绞杀共产主义，在非洲、在拉丁美洲绞杀共产主义。从这个意义上说，北约是共产主义的死敌，是共产主义最凶恶的敌人，是全世界无产阶级的死敌，是全世界无产阶级最凶恶的敌人。</w:t>
      </w:r>
    </w:p>
    <w:p w14:paraId="7A65F3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随着社会主义阵营的坍塌，北约的反共本质并没有丝毫改变，并没有因为冷战的胜利而有丝毫松懈——只不过共产主义运动随着修正主义的叛变而陷入了低潮，暂时减缓了对资本主义的威胁，北约藏起了绞杀共产主义的獠牙，将自己梳妆打扮成世界欧洲安全的守卫者。</w:t>
      </w:r>
    </w:p>
    <w:p w14:paraId="471DD3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但只要共产主义运动稍有起色，北约会毫不犹豫地亮出獠牙，迅速予以绞杀、镇压。这是没有任何疑问的。</w:t>
      </w:r>
    </w:p>
    <w:p w14:paraId="4253A58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所以，包括乌克兰无产阶级、俄罗斯无产阶级、中国无产阶级在内的全世界无产阶级一定要清醒地认识到：北约东扩——乌克兰加入北约，不仅仅是压缩俄罗斯的战略生存空间，更是压缩共产主义运动的空间。如果乌克兰加入了北约，当乌克兰人民觉醒后要进行共产主义运动时，北约会毫不犹豫地镇压乌克兰人民。北约的势力越大，对未来的共产主义运动威胁越大，它一定是镇压全球共产主义运动的第一主力军。</w:t>
      </w:r>
    </w:p>
    <w:p w14:paraId="0320B0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从这个意义上讲，乌克兰资产阶级专政政府要加入北约，是严重损害包括乌克兰无产阶级、俄罗斯无产阶级、中国无产阶级在内的全世界无产阶级的根本利益的。</w:t>
      </w:r>
    </w:p>
    <w:p w14:paraId="3AF3A8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这是对俄乌战争要有清醒认识的重要一点。</w:t>
      </w:r>
    </w:p>
    <w:p w14:paraId="75D4C1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当然，对于俄罗斯的侵略，在反侵略战争中，乌克兰的资产阶级与乌克兰人民还是有着一些共同利益的——但显然不是全部一致。从这点上也可以深刻理解民族主义。</w:t>
      </w:r>
    </w:p>
    <w:p w14:paraId="1B95455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0" w:right="0" w:firstLine="0"/>
        <w:jc w:val="both"/>
        <w:rPr>
          <w:rFonts w:hint="eastAsia" w:asciiTheme="minorEastAsia" w:hAnsiTheme="minorEastAsia" w:eastAsiaTheme="minorEastAsia" w:cstheme="minorEastAsia"/>
          <w:i w:val="0"/>
          <w:iCs w:val="0"/>
          <w:caps w:val="0"/>
          <w:spacing w:val="7"/>
          <w:sz w:val="28"/>
          <w:szCs w:val="28"/>
        </w:rPr>
      </w:pPr>
      <w:r>
        <w:rPr>
          <w:rFonts w:hint="eastAsia" w:asciiTheme="minorEastAsia" w:hAnsiTheme="minorEastAsia" w:eastAsiaTheme="minorEastAsia" w:cstheme="minorEastAsia"/>
          <w:i w:val="0"/>
          <w:iCs w:val="0"/>
          <w:caps w:val="0"/>
          <w:spacing w:val="7"/>
          <w:sz w:val="28"/>
          <w:szCs w:val="28"/>
          <w:bdr w:val="none" w:color="auto" w:sz="0" w:space="0"/>
          <w:shd w:val="clear" w:fill="FFFFFF"/>
        </w:rPr>
        <w:t>刘少奇于1948年11月7日人民日报第1版的《论国际主义与民族主义》说得很清楚：</w:t>
      </w:r>
    </w:p>
    <w:p w14:paraId="4F3BAA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840" w:right="840" w:firstLine="0"/>
        <w:jc w:val="both"/>
        <w:rPr>
          <w:rFonts w:hint="eastAsia" w:asciiTheme="minorEastAsia" w:hAnsiTheme="minorEastAsia" w:eastAsiaTheme="minorEastAsia" w:cstheme="minorEastAsia"/>
          <w:i w:val="0"/>
          <w:iCs w:val="0"/>
          <w:caps w:val="0"/>
          <w:spacing w:val="7"/>
          <w:sz w:val="28"/>
          <w:szCs w:val="28"/>
        </w:rPr>
      </w:pPr>
      <w:r>
        <w:rPr>
          <w:rFonts w:hint="eastAsia" w:asciiTheme="minorEastAsia" w:hAnsiTheme="minorEastAsia" w:eastAsiaTheme="minorEastAsia" w:cstheme="minorEastAsia"/>
          <w:i w:val="0"/>
          <w:iCs w:val="0"/>
          <w:caps w:val="0"/>
          <w:spacing w:val="0"/>
          <w:sz w:val="28"/>
          <w:szCs w:val="28"/>
          <w:bdr w:val="none" w:color="auto" w:sz="0" w:space="0"/>
          <w:shd w:val="clear" w:fill="FFFFFF"/>
        </w:rPr>
        <w:t>从这样的阶级基础出发，资产阶级的民族主义关于民族问题的纲领和政策，就是：</w:t>
      </w:r>
      <w:r>
        <w:rPr>
          <w:rFonts w:hint="eastAsia" w:asciiTheme="minorEastAsia" w:hAnsiTheme="minorEastAsia" w:eastAsiaTheme="minorEastAsia" w:cstheme="minorEastAsia"/>
          <w:b/>
          <w:bCs/>
          <w:i w:val="0"/>
          <w:iCs w:val="0"/>
          <w:caps w:val="0"/>
          <w:spacing w:val="0"/>
          <w:sz w:val="28"/>
          <w:szCs w:val="28"/>
          <w:bdr w:val="none" w:color="auto" w:sz="0" w:space="0"/>
          <w:shd w:val="clear" w:fill="FFFFFF"/>
        </w:rPr>
        <w:t>在自己国内，要使整个人民的利益服从于它这一阶级的利益，把它这一阶级或其中某一上层阶层的利益放在全国人民的利益之上，并企图由他们垄断“民族”这个名义，宣布自己是本民族的代表或本民族利益的保护人，以作为欺骗人民的工具；</w:t>
      </w:r>
      <w:r>
        <w:rPr>
          <w:rFonts w:hint="eastAsia" w:asciiTheme="minorEastAsia" w:hAnsiTheme="minorEastAsia" w:eastAsiaTheme="minorEastAsia" w:cstheme="minorEastAsia"/>
          <w:i w:val="0"/>
          <w:iCs w:val="0"/>
          <w:caps w:val="0"/>
          <w:spacing w:val="0"/>
          <w:sz w:val="28"/>
          <w:szCs w:val="28"/>
          <w:bdr w:val="none" w:color="auto" w:sz="0" w:space="0"/>
          <w:shd w:val="clear" w:fill="FFFFFF"/>
        </w:rPr>
        <w:t>同时，在国外，则把自己民族（实质上是指它的上层阶级）和其他民族的利益对立起来，企图把自己民族放在其他民族之上，</w:t>
      </w:r>
      <w:r>
        <w:rPr>
          <w:rFonts w:hint="eastAsia" w:asciiTheme="minorEastAsia" w:hAnsiTheme="minorEastAsia" w:eastAsiaTheme="minorEastAsia" w:cstheme="minorEastAsia"/>
          <w:b/>
          <w:bCs/>
          <w:i w:val="0"/>
          <w:iCs w:val="0"/>
          <w:caps w:val="0"/>
          <w:spacing w:val="0"/>
          <w:sz w:val="28"/>
          <w:szCs w:val="28"/>
          <w:bdr w:val="none" w:color="auto" w:sz="0" w:space="0"/>
          <w:shd w:val="clear" w:fill="FFFFFF"/>
        </w:rPr>
        <w:t>在可能的时候，就去压迫和剥削其他民族，以其他民族的利益为牺牲，并从国外的掠夺中分出一部分以收买国内一部分人，去和缓与分裂本国人民对于它的反对。</w:t>
      </w:r>
      <w:r>
        <w:rPr>
          <w:rFonts w:hint="eastAsia" w:asciiTheme="minorEastAsia" w:hAnsiTheme="minorEastAsia" w:eastAsiaTheme="minorEastAsia" w:cstheme="minorEastAsia"/>
          <w:i w:val="0"/>
          <w:iCs w:val="0"/>
          <w:caps w:val="0"/>
          <w:spacing w:val="0"/>
          <w:sz w:val="28"/>
          <w:szCs w:val="28"/>
          <w:bdr w:val="none" w:color="auto" w:sz="0" w:space="0"/>
          <w:shd w:val="clear" w:fill="FFFFFF"/>
        </w:rPr>
        <w:t>这种资产阶级民族主义发展的最高形式，就是各帝国主义国家对于殖民地半殖民地的统治，就是第一次世界大战，就是第二次世界大战中希特勒、墨索里尼和日本军阀的侵略战争，就是现在以美国帝国主义为首的世界帝国主义阵营所正在进行的奴役全世界的计划。</w:t>
      </w:r>
    </w:p>
    <w:p w14:paraId="3C65AF9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840" w:right="840" w:firstLine="0"/>
        <w:jc w:val="both"/>
        <w:rPr>
          <w:rFonts w:hint="eastAsia" w:asciiTheme="minorEastAsia" w:hAnsiTheme="minorEastAsia" w:eastAsiaTheme="minorEastAsia" w:cstheme="minorEastAsia"/>
          <w:i w:val="0"/>
          <w:iCs w:val="0"/>
          <w:caps w:val="0"/>
          <w:spacing w:val="7"/>
          <w:sz w:val="28"/>
          <w:szCs w:val="28"/>
        </w:rPr>
      </w:pPr>
      <w:r>
        <w:rPr>
          <w:rFonts w:hint="eastAsia" w:asciiTheme="minorEastAsia" w:hAnsiTheme="minorEastAsia" w:eastAsiaTheme="minorEastAsia" w:cstheme="minorEastAsia"/>
          <w:b/>
          <w:bCs/>
          <w:i w:val="0"/>
          <w:iCs w:val="0"/>
          <w:caps w:val="0"/>
          <w:color w:val="795D01" w:themeColor="accent3" w:themeShade="80"/>
          <w:spacing w:val="0"/>
          <w:sz w:val="28"/>
          <w:szCs w:val="28"/>
          <w:bdr w:val="none" w:color="auto" w:sz="0" w:space="0"/>
          <w:shd w:val="clear" w:fill="FFFFFF"/>
        </w:rPr>
        <w:t>当着一个民族被其他民族压迫，或在本国封建主义的压迫之下，资产阶级为了自己阶级的利益而和这类压迫发生矛盾的时候，它是可以在一定条件之下，和人民一起，对这类压迫进行一定程度的斗争的。</w:t>
      </w:r>
      <w:r>
        <w:rPr>
          <w:rFonts w:hint="eastAsia" w:asciiTheme="minorEastAsia" w:hAnsiTheme="minorEastAsia" w:eastAsiaTheme="minorEastAsia" w:cstheme="minorEastAsia"/>
          <w:i w:val="0"/>
          <w:iCs w:val="0"/>
          <w:caps w:val="0"/>
          <w:spacing w:val="0"/>
          <w:sz w:val="28"/>
          <w:szCs w:val="28"/>
          <w:bdr w:val="none" w:color="auto" w:sz="0" w:space="0"/>
          <w:shd w:val="clear" w:fill="FFFFFF"/>
        </w:rPr>
        <w:t>例如：美国独立战争与南北战争时代的资产阶级，法国大革命时代的资产阶级，意大利统一运动时代的资产阶级，近代殖民地半殖民地国家中参加民族革命的资产阶级。</w:t>
      </w:r>
      <w:r>
        <w:rPr>
          <w:rFonts w:hint="eastAsia" w:asciiTheme="minorEastAsia" w:hAnsiTheme="minorEastAsia" w:eastAsiaTheme="minorEastAsia" w:cstheme="minorEastAsia"/>
          <w:b/>
          <w:bCs/>
          <w:i w:val="0"/>
          <w:iCs w:val="0"/>
          <w:caps w:val="0"/>
          <w:color w:val="795D01" w:themeColor="accent3" w:themeShade="80"/>
          <w:spacing w:val="0"/>
          <w:sz w:val="28"/>
          <w:szCs w:val="28"/>
          <w:bdr w:val="none" w:color="auto" w:sz="0" w:space="0"/>
          <w:shd w:val="clear" w:fill="FFFFFF"/>
        </w:rPr>
        <w:t>但是，当着资产阶级在得势以后，能够压迫其他民族的时候，它就马上变成这种情形的反面，去压迫其他民族，成为其他民族的压迫者。</w:t>
      </w:r>
      <w:r>
        <w:rPr>
          <w:rFonts w:hint="eastAsia" w:asciiTheme="minorEastAsia" w:hAnsiTheme="minorEastAsia" w:eastAsiaTheme="minorEastAsia" w:cstheme="minorEastAsia"/>
          <w:i w:val="0"/>
          <w:iCs w:val="0"/>
          <w:caps w:val="0"/>
          <w:spacing w:val="0"/>
          <w:sz w:val="28"/>
          <w:szCs w:val="28"/>
          <w:bdr w:val="none" w:color="auto" w:sz="0" w:space="0"/>
          <w:shd w:val="clear" w:fill="FFFFFF"/>
        </w:rPr>
        <w:t>正如英、美、法、德、意、日等国资产阶级的民族主义一样，在它们得势以后，就转而牺牲其他民族的利益，压迫世界上的其他民族。......并且愈加要在民族主义这个口号之下来实行这种对内的压迫与对外的侵略，......由于几个帝国主义列强都要争着掠夺世界的弱小民族，就发生帝国主义为重新瓜分殖民地的世界大战。</w:t>
      </w:r>
      <w:r>
        <w:rPr>
          <w:rFonts w:hint="eastAsia" w:asciiTheme="minorEastAsia" w:hAnsiTheme="minorEastAsia" w:eastAsiaTheme="minorEastAsia" w:cstheme="minorEastAsia"/>
          <w:b/>
          <w:bCs/>
          <w:i w:val="0"/>
          <w:iCs w:val="0"/>
          <w:caps w:val="0"/>
          <w:spacing w:val="0"/>
          <w:sz w:val="28"/>
          <w:szCs w:val="28"/>
          <w:bdr w:val="none" w:color="auto" w:sz="0" w:space="0"/>
          <w:shd w:val="clear" w:fill="FFFFFF"/>
        </w:rPr>
        <w:t>这一切世界历史上最大的罪恶，都是资产阶级在“民族主义”这一个口号之下干出来的。</w:t>
      </w:r>
    </w:p>
    <w:p w14:paraId="31EC0C9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乌克兰政府反抗俄罗斯政府的侵略，是与乌克兰人民的利益一致的——“</w:t>
      </w:r>
      <w:r>
        <w:rPr>
          <w:rFonts w:hint="eastAsia" w:asciiTheme="minorEastAsia" w:hAnsiTheme="minorEastAsia" w:eastAsiaTheme="minorEastAsia" w:cstheme="minorEastAsia"/>
          <w:b/>
          <w:bCs/>
          <w:i w:val="0"/>
          <w:iCs w:val="0"/>
          <w:caps w:val="0"/>
          <w:color w:val="795D01" w:themeColor="accent3" w:themeShade="80"/>
          <w:spacing w:val="0"/>
          <w:sz w:val="28"/>
          <w:szCs w:val="28"/>
          <w:shd w:val="clear" w:fill="FFFFFF"/>
        </w:rPr>
        <w:t>资产阶级为了自己阶级的利益而和这类压迫发生矛盾的时候，它是可以在一定条件之下，和人民一起，对这类压迫进行一定程度的斗争的</w:t>
      </w:r>
      <w:r>
        <w:rPr>
          <w:rFonts w:hint="eastAsia"/>
          <w:sz w:val="28"/>
          <w:szCs w:val="28"/>
          <w:lang w:val="en-US" w:eastAsia="zh-CN"/>
        </w:rPr>
        <w:t>”。但乌克兰要加入北约，对于乌克兰人民尤其是乌克兰无产阶级的利益是完全背道而驰的——“</w:t>
      </w:r>
      <w:r>
        <w:rPr>
          <w:rFonts w:hint="eastAsia" w:asciiTheme="minorEastAsia" w:hAnsiTheme="minorEastAsia" w:eastAsiaTheme="minorEastAsia" w:cstheme="minorEastAsia"/>
          <w:b/>
          <w:bCs/>
          <w:i w:val="0"/>
          <w:iCs w:val="0"/>
          <w:caps w:val="0"/>
          <w:color w:val="795D01" w:themeColor="accent3" w:themeShade="80"/>
          <w:spacing w:val="0"/>
          <w:sz w:val="28"/>
          <w:szCs w:val="28"/>
          <w:shd w:val="clear" w:fill="FFFFFF"/>
        </w:rPr>
        <w:t>当着资产阶级在得势以后，能够压迫其他民族的时候，它就马上变成这种情形的反面，去压迫其他民族，成为其他民族的压迫者</w:t>
      </w:r>
      <w:r>
        <w:rPr>
          <w:rFonts w:hint="eastAsia"/>
          <w:sz w:val="28"/>
          <w:szCs w:val="28"/>
          <w:lang w:val="en-US" w:eastAsia="zh-CN"/>
        </w:rPr>
        <w:t>”。</w:t>
      </w:r>
    </w:p>
    <w:p w14:paraId="235A97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“这一切世界历史上最大的罪恶，都是资产阶级在“民族主义”这一个口号之下干出来的”。</w:t>
      </w:r>
    </w:p>
    <w:p w14:paraId="14BAE9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反侵略是正义的，但包括乌克兰无产阶级、俄罗斯无产阶级、中国无产阶级在内的全世界无产阶级，一定要清醒地认清这场战争的前因后果，认识到乌克兰、俄罗斯资产阶级专政下的政府打着爱国的民族主义旗号进行的种种反无产阶级的勾当。</w:t>
      </w:r>
    </w:p>
    <w:p w14:paraId="0EF5C7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俄罗斯霸权行径的反动性</w:t>
      </w:r>
      <w:bookmarkStart w:id="0" w:name="_GoBack"/>
      <w:bookmarkEnd w:id="0"/>
      <w:r>
        <w:rPr>
          <w:rFonts w:hint="eastAsia"/>
          <w:sz w:val="28"/>
          <w:szCs w:val="28"/>
          <w:lang w:val="en-US" w:eastAsia="zh-CN"/>
        </w:rPr>
        <w:t>自不待言，总是想把弱国当成自己的儿子，将国与国之间的关系变成父子关系而不是平等的朋友关系。</w:t>
      </w:r>
    </w:p>
    <w:p w14:paraId="5B924A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但是从俄罗斯反对乌克兰加入北约这件事上看，客观上对全世界无产阶级是有利的。这一点不能不认识清楚。</w:t>
      </w:r>
    </w:p>
    <w:p w14:paraId="1E73A0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总之，从这场战争中，要认清这场战争的正义性与非正义性，看到对全世界无产阶级不利的一面，又要看到对全世界无产阶级有利的因素。也就是要辩证地看待这场战争，要认清无产阶级在这场战争中的地位。</w:t>
      </w:r>
    </w:p>
    <w:p w14:paraId="4414F4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看到乌克兰人民遭受的苦难，看到俄罗斯人民遭受的苦难，作为无产阶级要将乌克兰人民与乌克兰资产阶级政府区分开；将俄罗斯人民与俄罗斯资产阶级政府区分开；还要认识到，两国人民大多数还没有阶级觉悟，没有树立无产阶级立场。我们要通过各种宣传让两国人民了解他们都是阶级兄弟而不是敌人，他们的敌人只有一个——资产阶级，也就是有着尖锐矛盾的俄罗斯资产阶级与乌克兰资产阶级。</w:t>
      </w:r>
    </w:p>
    <w:p w14:paraId="2C1F059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作为中国人民，我们要热爱乌克兰人民，热爱俄罗斯人民，热爱全世界人民。我们不能站在俄罗斯资产阶级政府的立场恨乌克兰人民，也不能站在乌克兰资产阶级政府的立场去恨俄罗斯人民。我们所痛恨的，应该是两国的大资产阶级。</w:t>
      </w:r>
    </w:p>
    <w:p w14:paraId="3965D7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p w14:paraId="0A99688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p>
    <w:p w14:paraId="29EFA6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p w14:paraId="12BC59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p w14:paraId="0CAD53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p>
    <w:p w14:paraId="51EA41B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p>
    <w:p w14:paraId="66DCB85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6C128D"/>
    <w:rsid w:val="089A2898"/>
    <w:rsid w:val="0B782CAB"/>
    <w:rsid w:val="1840795C"/>
    <w:rsid w:val="1B4D7A4C"/>
    <w:rsid w:val="210B41D8"/>
    <w:rsid w:val="2C362D97"/>
    <w:rsid w:val="38FA1260"/>
    <w:rsid w:val="45683CEC"/>
    <w:rsid w:val="49FB3515"/>
    <w:rsid w:val="5A6F7498"/>
    <w:rsid w:val="5D624ECA"/>
    <w:rsid w:val="646C1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89</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2025-02-01T04:15:00Z</dcterms:created>
  <dc:creator>Administrator</dc:creator>
  <cp:lastModifiedBy>Administrator</cp:lastModifiedBy>
  <dcterms:modified xsi:type="dcterms:W3CDTF">2025-02-01T11:43:40Z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D743B658EFAD4E8BA2F35E3347D464C5_11</vt:lpwstr>
  </property>
</Properties>
</file>