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D5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什么是社会主义？某某国是社会主义国家吗？</w:t>
      </w:r>
    </w:p>
    <w:p w14:paraId="101D9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近日，笔者在某群看到群友讨论，某某国是不是社会主义？某某国难道不是社会主义吗？</w:t>
      </w:r>
    </w:p>
    <w:p w14:paraId="7FDEC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以越南为例，有的群友说越南是社会主义，因为它是公有制为主体；有的群友说越南不是公有制为主体，已经是私有制占主体了，所以越南不是社会主义，是修正主义。</w:t>
      </w:r>
    </w:p>
    <w:p w14:paraId="3F27E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双方论战，各说各的理，谁也说服不了谁。</w:t>
      </w:r>
    </w:p>
    <w:p w14:paraId="4D1CA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那么，我们应该怎么看待一个国家是不是社会主呢？</w:t>
      </w:r>
    </w:p>
    <w:p w14:paraId="3E27B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14850" cy="3333750"/>
            <wp:effectExtent l="0" t="0" r="11430" b="381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5BF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笔者想起了不久前</w:t>
      </w:r>
      <w:r>
        <w:rPr>
          <w:rFonts w:hint="default"/>
          <w:sz w:val="28"/>
          <w:szCs w:val="28"/>
          <w:lang w:val="en-US" w:eastAsia="zh-CN"/>
        </w:rPr>
        <w:t>台湾退役少将于北辰关于导</w:t>
      </w:r>
      <w:bookmarkStart w:id="0" w:name="_GoBack"/>
      <w:bookmarkEnd w:id="0"/>
      <w:r>
        <w:rPr>
          <w:rFonts w:hint="default"/>
          <w:sz w:val="28"/>
          <w:szCs w:val="28"/>
          <w:lang w:val="en-US" w:eastAsia="zh-CN"/>
        </w:rPr>
        <w:t>弹命中率的问题。</w:t>
      </w:r>
    </w:p>
    <w:p w14:paraId="65C2F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于北辰说，台湾的防空导弹命中率为70%，如果大陆飞机过来，我们发射三枚导弹，那命中率就是210%。为此，被网友嘲笑。</w:t>
      </w:r>
    </w:p>
    <w:p w14:paraId="01119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这是一道数学题，关于概率的数学题。解题的思路是，计算三枚导弹都不能命中的概率，然后1减去不能命中的概率就是命中率。</w:t>
      </w:r>
    </w:p>
    <w:p w14:paraId="6FE1E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同样，对于什么是社会主义的争论，可以换一个思路，明确什么不是社会主义。</w:t>
      </w:r>
    </w:p>
    <w:p w14:paraId="6E710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什么不是社会主义，邓小平给了我们答案。</w:t>
      </w:r>
    </w:p>
    <w:p w14:paraId="64C1BED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eastAsia" w:ascii="Microsoft YaHei UI" w:hAnsi="Microsoft YaHei UI" w:eastAsia="宋体" w:cs="Microsoft YaHei UI"/>
          <w:i w:val="0"/>
          <w:iCs w:val="0"/>
          <w:caps w:val="0"/>
          <w:spacing w:val="7"/>
          <w:sz w:val="28"/>
          <w:szCs w:val="28"/>
          <w:lang w:eastAsia="zh-CN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bdr w:val="none" w:color="auto" w:sz="0" w:space="0"/>
          <w:shd w:val="clear" w:fill="FFFFFF"/>
        </w:rPr>
        <w:t>《邓选》第三卷《一靠理想二靠纪律才能团结起来》（一九八五年三月七日）：</w:t>
      </w:r>
    </w:p>
    <w:p w14:paraId="5884463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576" w:right="576" w:firstLine="0"/>
        <w:jc w:val="both"/>
        <w:textAlignment w:val="auto"/>
        <w:rPr>
          <w:rFonts w:hint="eastAsia" w:ascii="Microsoft YaHei UI" w:hAnsi="Microsoft YaHei UI" w:eastAsia="宋体" w:cs="Microsoft YaHei UI"/>
          <w:i w:val="0"/>
          <w:iCs w:val="0"/>
          <w:caps w:val="0"/>
          <w:spacing w:val="7"/>
          <w:sz w:val="28"/>
          <w:szCs w:val="28"/>
          <w:lang w:eastAsia="zh-CN"/>
        </w:rPr>
      </w:pPr>
      <w:r>
        <w:rPr>
          <w:rFonts w:hint="eastAsia" w:ascii="Helvetica" w:hAnsi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bdr w:val="none" w:color="auto" w:sz="0" w:space="0"/>
          <w:shd w:val="clear" w:fill="FFFFFF"/>
          <w:lang w:eastAsia="zh-CN"/>
        </w:rPr>
        <w:t>【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bdr w:val="none" w:color="auto" w:sz="0" w:space="0"/>
          <w:shd w:val="clear" w:fill="FFFFFF"/>
        </w:rPr>
        <w:t>社会主义的目的就是要全国人民共同富裕，不是两极分化。如果我们的政策导致两极分化，我们就失败了；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851321"/>
          <w:spacing w:val="6"/>
          <w:sz w:val="28"/>
          <w:szCs w:val="28"/>
          <w:bdr w:val="none" w:color="auto" w:sz="0" w:space="0"/>
          <w:shd w:val="clear" w:fill="FFFFFF"/>
        </w:rPr>
        <w:t>如果产生了什么新的资产阶级，那我们就真是走了邪路了。</w:t>
      </w:r>
      <w:r>
        <w:rPr>
          <w:rFonts w:hint="default" w:ascii="Helvetica" w:hAnsi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  <w:lang w:eastAsia="zh-CN"/>
        </w:rPr>
        <w:t>】</w:t>
      </w:r>
    </w:p>
    <w:p w14:paraId="55C470B3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eastAsia" w:ascii="Helvetica" w:hAnsi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  <w:lang w:val="en-US" w:eastAsia="zh-CN"/>
        </w:rPr>
        <w:t>从这里可以看出，“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851321"/>
          <w:spacing w:val="6"/>
          <w:sz w:val="28"/>
          <w:szCs w:val="28"/>
          <w:shd w:val="clear" w:fill="FFFFFF"/>
        </w:rPr>
        <w:t>如果产生了什么新的资产阶级，那我们就真是走了邪路了</w:t>
      </w:r>
      <w:r>
        <w:rPr>
          <w:rFonts w:hint="eastAsia" w:ascii="Helvetica" w:hAnsi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  <w:lang w:val="en-US" w:eastAsia="zh-CN"/>
        </w:rPr>
        <w:t>”。也就是说，产生了新的资产阶级，就是邪路，就不是社会主义了。</w:t>
      </w:r>
    </w:p>
    <w:p w14:paraId="763BCC40">
      <w:pPr>
        <w:rPr>
          <w:rFonts w:hint="default"/>
          <w:lang w:val="en-US" w:eastAsia="zh-CN"/>
        </w:rPr>
      </w:pPr>
      <w:r>
        <w:rPr>
          <w:rFonts w:hint="eastAsia" w:ascii="Helvetica" w:hAnsi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  <w:lang w:val="en-US" w:eastAsia="zh-CN"/>
        </w:rPr>
        <w:t>按照这个标准，相信争论双方会做出自己的判断——某某国到底是不是社会主义。</w:t>
      </w:r>
    </w:p>
    <w:p w14:paraId="26288B5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eastAsia" w:ascii="Microsoft YaHei UI" w:hAnsi="Microsoft YaHei UI" w:eastAsia="宋体" w:cs="Microsoft YaHei UI"/>
          <w:i w:val="0"/>
          <w:iCs w:val="0"/>
          <w:caps w:val="0"/>
          <w:spacing w:val="7"/>
          <w:sz w:val="28"/>
          <w:szCs w:val="28"/>
          <w:lang w:eastAsia="zh-CN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</w:rPr>
        <w:t>《邓选》第三卷《答美国记者迈克·华莱士问》（一九八六年九月二日）：</w:t>
      </w:r>
    </w:p>
    <w:p w14:paraId="6DE902B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576" w:right="576" w:firstLine="0"/>
        <w:jc w:val="both"/>
        <w:textAlignment w:val="auto"/>
        <w:rPr>
          <w:rFonts w:hint="eastAsia" w:ascii="Microsoft YaHei UI" w:hAnsi="Microsoft YaHei UI" w:eastAsia="宋体" w:cs="Microsoft YaHei UI"/>
          <w:i w:val="0"/>
          <w:iCs w:val="0"/>
          <w:caps w:val="0"/>
          <w:spacing w:val="7"/>
          <w:sz w:val="28"/>
          <w:szCs w:val="28"/>
          <w:lang w:eastAsia="zh-CN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</w:rPr>
        <w:t>【我们的政策是不使社会导致两极分化，就是说，不会导致富的越富，贫的越贫。坦率地说，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851321"/>
          <w:spacing w:val="6"/>
          <w:sz w:val="28"/>
          <w:szCs w:val="28"/>
          <w:shd w:val="clear" w:fill="FFFFFF"/>
        </w:rPr>
        <w:t>我们不会容许产生新的资产阶级。</w:t>
      </w:r>
      <w:r>
        <w:rPr>
          <w:rFonts w:hint="eastAsia" w:ascii="Helvetica" w:hAnsi="Helvetica" w:cs="Helvetica"/>
          <w:color w:val="000000"/>
          <w:spacing w:val="6"/>
          <w:sz w:val="28"/>
          <w:szCs w:val="28"/>
          <w:shd w:val="clear" w:color="auto" w:fill="FFFFFF"/>
          <w:lang w:eastAsia="zh-CN"/>
        </w:rPr>
        <w:t>】</w:t>
      </w:r>
    </w:p>
    <w:p w14:paraId="79677B16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 w:ascii="Helvetica" w:hAnsi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  <w:lang w:val="en-US" w:eastAsia="zh-CN"/>
        </w:rPr>
        <w:t>从这段话可以看出，“两级分化”不是社会主义。这段话也可以解决群友关于某某国是不是社会主义的争论。</w:t>
      </w:r>
    </w:p>
    <w:p w14:paraId="6DE6C2C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  <w:lang w:val="en-US" w:eastAsia="zh-CN"/>
        </w:rPr>
        <w:t>实际上，邓小平给出了社会主义与资本主义的区别。</w:t>
      </w:r>
    </w:p>
    <w:p w14:paraId="6961296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eastAsia" w:ascii="Microsoft YaHei UI" w:hAnsi="Microsoft YaHei UI" w:eastAsia="宋体" w:cs="Microsoft YaHei UI"/>
          <w:i w:val="0"/>
          <w:iCs w:val="0"/>
          <w:caps w:val="0"/>
          <w:spacing w:val="7"/>
          <w:sz w:val="28"/>
          <w:szCs w:val="28"/>
          <w:lang w:eastAsia="zh-CN"/>
        </w:rPr>
      </w:pPr>
      <w:r>
        <w:rPr>
          <w:rFonts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</w:rPr>
        <w:t>《邓选》第三卷《搞资产阶级自由化就是走资本主义道路》（一九八五年五月、六月）：</w:t>
      </w:r>
    </w:p>
    <w:p w14:paraId="725C5BD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576" w:right="576" w:firstLine="0"/>
        <w:jc w:val="both"/>
        <w:textAlignment w:val="auto"/>
        <w:rPr>
          <w:rFonts w:hint="eastAsia" w:ascii="Microsoft YaHei UI" w:hAnsi="Microsoft YaHei UI" w:eastAsia="宋体" w:cs="Microsoft YaHei UI"/>
          <w:i w:val="0"/>
          <w:iCs w:val="0"/>
          <w:caps w:val="0"/>
          <w:spacing w:val="7"/>
          <w:sz w:val="28"/>
          <w:szCs w:val="28"/>
          <w:lang w:eastAsia="zh-CN"/>
        </w:rPr>
      </w:pPr>
      <w:r>
        <w:rPr>
          <w:rFonts w:hint="eastAsia" w:ascii="Helvetica" w:hAnsi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  <w:lang w:eastAsia="zh-CN"/>
        </w:rPr>
        <w:t>【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</w:rPr>
        <w:t>我们大陆坚持社会主义，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851321"/>
          <w:spacing w:val="6"/>
          <w:sz w:val="28"/>
          <w:szCs w:val="28"/>
          <w:shd w:val="clear" w:fill="FFFFFF"/>
        </w:rPr>
        <w:t>不走资本主义的邪路。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</w:rPr>
        <w:t>社会主义与资本主义不同的特点就是共同富裕，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851321"/>
          <w:spacing w:val="6"/>
          <w:sz w:val="28"/>
          <w:szCs w:val="28"/>
          <w:shd w:val="clear" w:fill="FFFFFF"/>
        </w:rPr>
        <w:t>不搞两极分化。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</w:rPr>
        <w:t>创造的财富，第一归国家，第二归人民，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851321"/>
          <w:spacing w:val="6"/>
          <w:sz w:val="28"/>
          <w:szCs w:val="28"/>
          <w:shd w:val="clear" w:fill="FFFFFF"/>
        </w:rPr>
        <w:t>不会产生新的资产阶级。</w:t>
      </w:r>
      <w:r>
        <w:rPr>
          <w:rFonts w:hint="eastAsia" w:ascii="Helvetica" w:hAnsi="Helvetica" w:cs="Helvetica"/>
          <w:color w:val="000000"/>
          <w:spacing w:val="6"/>
          <w:sz w:val="28"/>
          <w:szCs w:val="28"/>
          <w:shd w:val="clear" w:color="auto" w:fill="FFFFFF"/>
          <w:lang w:eastAsia="zh-CN"/>
        </w:rPr>
        <w:t>】</w:t>
      </w:r>
    </w:p>
    <w:p w14:paraId="5D3FE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笔者之前写过几篇文章：</w:t>
      </w:r>
    </w:p>
    <w:p w14:paraId="1B28A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"https://mp.weixin.qq.com/s?__biz=MzU1NzcyMjY5Mw==&amp;mid=2247485314&amp;idx=1&amp;sn=cbd19d0bb3100a61838e83207e1d1068&amp;chksm=fc303aa8cb47b3beabd15aa207c4cf7c04d3e45b66bae3a46f27e9bcdb33ac22e3ca49ca18ce&amp;scene=21" \l "wechat_redirect"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0000FF"/>
          <w:sz w:val="28"/>
          <w:szCs w:val="28"/>
          <w:u w:val="single"/>
          <w:lang w:val="en-US" w:eastAsia="zh-CN"/>
        </w:rPr>
        <w:t>《邓选》学习（四十九）什么叫社会主义？</w:t>
      </w:r>
      <w:r>
        <w:rPr>
          <w:rFonts w:hint="default"/>
          <w:sz w:val="28"/>
          <w:szCs w:val="28"/>
          <w:lang w:val="en-US" w:eastAsia="zh-CN"/>
        </w:rPr>
        <w:fldChar w:fldCharType="end"/>
      </w:r>
    </w:p>
    <w:p w14:paraId="38BCD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"https://mp.weixin.qq.com/s?__biz=MzU1NzcyMjY5Mw==&amp;mid=2247485425&amp;idx=1&amp;sn=e6ae515d2efa6b7eed1550b81eb00424&amp;chksm=fc303adbcb47b3cdebe75cb94096c8ffd9fbc443c157317e9d32dc0a05931142c914fe96742d&amp;scene=21" \l "wechat_redirect"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0000FF"/>
          <w:sz w:val="28"/>
          <w:szCs w:val="28"/>
          <w:u w:val="single"/>
          <w:lang w:val="en-US" w:eastAsia="zh-CN"/>
        </w:rPr>
        <w:t>《邓选》学习（五十二）什么是邪路</w:t>
      </w:r>
      <w:r>
        <w:rPr>
          <w:rFonts w:hint="default"/>
          <w:sz w:val="28"/>
          <w:szCs w:val="28"/>
          <w:lang w:val="en-US" w:eastAsia="zh-CN"/>
        </w:rPr>
        <w:fldChar w:fldCharType="end"/>
      </w:r>
    </w:p>
    <w:p w14:paraId="40B8E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"https://mp.weixin.qq.com/s?__biz=MzU1NzcyMjY5Mw==&amp;mid=2247486428&amp;idx=1&amp;sn=c2ed39565fcf90f11abb5bd6fc295e1d&amp;chksm=fc3036f6cb47bfe0cbd5de6b5465585e236693606d746eec00c30064c7576c529b98951e4823" \l "rd"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0000FF"/>
          <w:sz w:val="28"/>
          <w:szCs w:val="28"/>
          <w:u w:val="single"/>
          <w:lang w:val="en-US" w:eastAsia="zh-CN"/>
        </w:rPr>
        <w:t>越南改革开放后还是社会主义国家吗</w:t>
      </w:r>
      <w:r>
        <w:rPr>
          <w:rFonts w:hint="default"/>
          <w:sz w:val="28"/>
          <w:szCs w:val="28"/>
          <w:lang w:val="en-US" w:eastAsia="zh-CN"/>
        </w:rPr>
        <w:fldChar w:fldCharType="end"/>
      </w:r>
    </w:p>
    <w:p w14:paraId="0F881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"https://mp.weixin.qq.com/s?__biz=MzU1NzcyMjY5Mw==&amp;mid=2247488556&amp;idx=1&amp;sn=7b86765354ac8e4871d03488259debf3&amp;chksm=fc302906cb47a0103fbd222725d2ac8a94c76c3b128046d41cdc2e36cdf07ea534999206bdcd" \l "rd"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0000FF"/>
          <w:sz w:val="28"/>
          <w:szCs w:val="28"/>
          <w:u w:val="single"/>
          <w:lang w:val="en-US" w:eastAsia="zh-CN"/>
        </w:rPr>
        <w:t>邓选学习（80）改开前后的财富都去哪了？</w:t>
      </w:r>
      <w:r>
        <w:rPr>
          <w:rFonts w:hint="default"/>
          <w:sz w:val="28"/>
          <w:szCs w:val="28"/>
          <w:lang w:val="en-US" w:eastAsia="zh-CN"/>
        </w:rPr>
        <w:fldChar w:fldCharType="end"/>
      </w:r>
    </w:p>
    <w:p w14:paraId="0060C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"https://mp.weixin.qq.com/s?__biz=MzU1NzcyMjY5Mw==&amp;mid=2247484922&amp;idx=1&amp;sn=d2025ea87347cfec94aeea8d5f6721c3&amp;chksm=fc3038d0cb47b1c6688cf3f5264d5c5319545c99a94f3150c45bb5fb6638b7d34414703c3648&amp;scene=21" \l "wechat_redirect"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0000FF"/>
          <w:sz w:val="28"/>
          <w:szCs w:val="28"/>
          <w:u w:val="single"/>
          <w:lang w:val="en-US" w:eastAsia="zh-CN"/>
        </w:rPr>
        <w:t>《邓选》（四十六）先富，共富，两极分化</w:t>
      </w:r>
      <w:r>
        <w:rPr>
          <w:rFonts w:hint="default"/>
          <w:sz w:val="28"/>
          <w:szCs w:val="28"/>
          <w:lang w:val="en-US" w:eastAsia="zh-CN"/>
        </w:rPr>
        <w:fldChar w:fldCharType="end"/>
      </w:r>
    </w:p>
    <w:p w14:paraId="1E2C3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按照邓小平的标准，产生了新的资产阶级，就不是社会主义；搞成了两极分化，就不是社会主义。</w:t>
      </w:r>
    </w:p>
    <w:p w14:paraId="4ED7B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按照这个标准，很容易判断出一个国家是资本主义还是社会主义。</w:t>
      </w:r>
    </w:p>
    <w:p w14:paraId="76BA3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当年的苏修，就是产生了新的资产阶级——官僚资产阶级，虽然它还打着公有制的旗号。苏修的官僚资产阶级与国民党的官僚资产阶级一样，完全掌控了经济基础——打着公有制旗号的官僚资产阶级所有制，也完全掌控了包括政权在内的上层建筑。</w:t>
      </w:r>
    </w:p>
    <w:p w14:paraId="65E3E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官僚资产阶级，是当年推翻的压在人民头上的三座大山之一。</w:t>
      </w:r>
    </w:p>
    <w:p w14:paraId="3FA91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00172A27"/>
    <w:rsid w:val="1D1A49F8"/>
    <w:rsid w:val="2A934F5E"/>
    <w:rsid w:val="42734FE4"/>
    <w:rsid w:val="67D22AF9"/>
    <w:rsid w:val="68592A80"/>
    <w:rsid w:val="7669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2024-11-17T00:50:00Z</dcterms:created>
  <dc:creator>Administrator</dc:creator>
  <cp:lastModifiedBy>Administrator</cp:lastModifiedBy>
  <dcterms:modified xsi:type="dcterms:W3CDTF">2024-11-17T03:45:25Z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1D034E040F7146E59A1097071F8E8122_11</vt:lpwstr>
  </property>
</Properties>
</file>