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Scratch Level1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- 7岁以上（零基础）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学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会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事件、循环、变量、逻辑判断等基本的计算机程序知识，创作故事、动画、音乐、美术以及小游戏。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Scratch Level2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- 8岁以上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结合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Picoboard硬件的传感结构，完成12个软硬件相结合的编程项目。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更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考验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学员对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复杂项目的逻辑分析能力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eastAsia="zh-CN"/>
        </w:rPr>
        <w:t>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Scratch Level3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- 9岁以上（零基础）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以Arduino为载体，创作创意小灯、智能窗帘、智能报警器、循迹小车等！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Scratch Level4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- 9岁以上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以Arduino为载体，创作红外小车、吸尘器、吊车臂、计算器、智能防盗门等！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Python Level1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-10岁以上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以故事情节为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导向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学习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python的基础知识，包括变量、数据类型、判断、循环、类和对象等。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Python Level2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-10岁以上</w:t>
      </w:r>
    </w:p>
    <w:p>
      <w:pPr>
        <w:pStyle w:val="2"/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巩固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和应用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python知识，学习制作简单的2D小游戏，比如”打气球“、”保卫土豆“、”飞机大战“等。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Python Level3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-10岁以上</w:t>
      </w:r>
    </w:p>
    <w:p>
      <w:pPr>
        <w:pStyle w:val="2"/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通过学习爬虫，能够掌握网页的基本结构，同时还可以自动化访问并下载网页的资源，如图片、影评等。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Python Level4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-10岁以上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kern w:val="2"/>
          <w:sz w:val="15"/>
          <w:szCs w:val="15"/>
          <w:shd w:val="clear" w:fill="F4F4F4"/>
          <w:lang w:val="en-US" w:eastAsia="zh-CN" w:bidi="ar-SA"/>
        </w:rPr>
        <w:t>学习python的图形用户界面（GUI），创造自己的软件应用，并且和人工智能进行初次接触。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NOIP Level1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-11岁以上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学习C++基础理论，分支语句，循环语句以及数组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队列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等知识。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NOIP Level2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-11岁以上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学习高精度算法、枚举技巧、完全搜索算法、深度优先、广度优先算法和一些常用的数学思想等知识。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NOIP Level3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-12岁以上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学习高效排序算法、二分查找法、分治算法、二叉树、堆、图的拓扑排序和图的最小生成树等知识。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NOIP Level4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  <w:t>-12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岁以上</w:t>
      </w:r>
    </w:p>
    <w:p>
      <w:pPr>
        <w:pStyle w:val="2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学习图的最短路、KMP和字典树、链表、搜索剪枝、数论等知识。综合型训练，来巩固学习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  <w:lang w:val="en-US" w:eastAsia="zh-CN"/>
        </w:rPr>
        <w:t>过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24"/>
          <w:sz w:val="15"/>
          <w:szCs w:val="15"/>
          <w:shd w:val="clear" w:fill="F4F4F4"/>
        </w:rPr>
        <w:t>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C3A21"/>
    <w:rsid w:val="00BC1CFA"/>
    <w:rsid w:val="01305C5A"/>
    <w:rsid w:val="182D4D87"/>
    <w:rsid w:val="1C365E44"/>
    <w:rsid w:val="20254001"/>
    <w:rsid w:val="22E06875"/>
    <w:rsid w:val="251E55CE"/>
    <w:rsid w:val="25EA4AE9"/>
    <w:rsid w:val="312F2E23"/>
    <w:rsid w:val="348C3A21"/>
    <w:rsid w:val="36FD0CC4"/>
    <w:rsid w:val="38893EAB"/>
    <w:rsid w:val="38B77F21"/>
    <w:rsid w:val="3CBC4FF7"/>
    <w:rsid w:val="3E7C5871"/>
    <w:rsid w:val="436A4976"/>
    <w:rsid w:val="475139D1"/>
    <w:rsid w:val="4BF747B1"/>
    <w:rsid w:val="4C4E6EF1"/>
    <w:rsid w:val="4DCC6824"/>
    <w:rsid w:val="565A26FB"/>
    <w:rsid w:val="56B162D1"/>
    <w:rsid w:val="587E2354"/>
    <w:rsid w:val="5A6C3C2C"/>
    <w:rsid w:val="5C951F0F"/>
    <w:rsid w:val="604B720C"/>
    <w:rsid w:val="626902F1"/>
    <w:rsid w:val="62EF7F29"/>
    <w:rsid w:val="72706302"/>
    <w:rsid w:val="72D244E6"/>
    <w:rsid w:val="78AB1D1E"/>
    <w:rsid w:val="7979041F"/>
    <w:rsid w:val="7AB75E28"/>
    <w:rsid w:val="7F23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2018-02-09T08:11:00Z</dcterms:created>
  <dc:creator>汪坤强</dc:creator>
  <cp:lastModifiedBy>汪坤强</cp:lastModifiedBy>
  <dcterms:modified xsi:type="dcterms:W3CDTF">2018-02-09T10:39:55Z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