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0CD0" w14:textId="3E6C1C98" w:rsidR="005444E8" w:rsidRDefault="005444E8" w:rsidP="005444E8">
      <w:r>
        <w:t>Dear Flow Traders,</w:t>
      </w:r>
    </w:p>
    <w:p w14:paraId="34321982" w14:textId="19E778DB" w:rsidR="005444E8" w:rsidRDefault="005444E8" w:rsidP="005444E8">
      <w:r>
        <w:t xml:space="preserve">I am writing to express my interest in joining the APAC Trading Business Course from 28th to 30th June 2023. As a Bachelor of Business Management/Bachelor of Information Technology student at The University of Queensland, majoring in Business Information System/Software Design, I am eager to learn more about trading and gain valuable insights </w:t>
      </w:r>
      <w:r>
        <w:t>into trading and crypto markets</w:t>
      </w:r>
      <w:r>
        <w:t>.</w:t>
      </w:r>
    </w:p>
    <w:p w14:paraId="7536FA83" w14:textId="62074E74" w:rsidR="005444E8" w:rsidRDefault="005444E8" w:rsidP="005444E8">
      <w:r w:rsidRPr="005444E8">
        <w:t xml:space="preserve">Throughout my studies, I have gained valuable </w:t>
      </w:r>
      <w:r>
        <w:t>knowledge</w:t>
      </w:r>
      <w:r w:rsidRPr="005444E8">
        <w:t xml:space="preserve"> in </w:t>
      </w:r>
      <w:r>
        <w:t xml:space="preserve">economics, business analysis, </w:t>
      </w:r>
      <w:r w:rsidRPr="005444E8">
        <w:t>scrum iteration, creating BPMN and UML diagrams, user stor</w:t>
      </w:r>
      <w:r>
        <w:t xml:space="preserve">y </w:t>
      </w:r>
      <w:r w:rsidRPr="005444E8">
        <w:t>mapping, and software programming.</w:t>
      </w:r>
      <w:r>
        <w:t xml:space="preserve"> </w:t>
      </w:r>
      <w:r w:rsidRPr="005444E8">
        <w:t xml:space="preserve">As a </w:t>
      </w:r>
      <w:r>
        <w:t xml:space="preserve">junior ICT </w:t>
      </w:r>
      <w:r w:rsidRPr="005444E8">
        <w:t>business analyst at DLTx</w:t>
      </w:r>
      <w:r>
        <w:t xml:space="preserve"> Labs</w:t>
      </w:r>
      <w:r w:rsidRPr="005444E8">
        <w:t>, a blockchain firm</w:t>
      </w:r>
      <w:r>
        <w:t xml:space="preserve"> offering joint ventures for startups</w:t>
      </w:r>
      <w:r w:rsidRPr="005444E8">
        <w:t xml:space="preserve">, I collaborated with a diverse team </w:t>
      </w:r>
      <w:r>
        <w:t xml:space="preserve">to deliver solutions to clients. </w:t>
      </w:r>
      <w:r w:rsidR="00934F7F" w:rsidRPr="00934F7F">
        <w:t>I am responsible for facilitating initial workshops, running scrum meetings, providing information and assistance for clients, and documenting</w:t>
      </w:r>
      <w:r>
        <w:t xml:space="preserve"> business and user requirements and </w:t>
      </w:r>
      <w:r w:rsidR="00B85AD6">
        <w:t>product specifications</w:t>
      </w:r>
      <w:r>
        <w:t xml:space="preserve">. </w:t>
      </w:r>
      <w:r w:rsidRPr="005444E8">
        <w:t>This experience allowed me to develop my analytical, problem-solving, and communication skills</w:t>
      </w:r>
      <w:r w:rsidR="00B85AD6">
        <w:t xml:space="preserve"> while building my knowledge of blockchain technology, </w:t>
      </w:r>
      <w:r w:rsidR="00B85AD6" w:rsidRPr="005444E8">
        <w:t>token economics</w:t>
      </w:r>
      <w:r w:rsidR="00B85AD6">
        <w:t>, and defi.</w:t>
      </w:r>
    </w:p>
    <w:p w14:paraId="785FBFB0" w14:textId="3645EFBF" w:rsidR="00934F7F" w:rsidRDefault="00934F7F" w:rsidP="005444E8">
      <w:r>
        <w:t xml:space="preserve">Moreover, from working in the blockchain industry and my research in the crypto market, I found Defi very intriguing </w:t>
      </w:r>
      <w:r w:rsidR="007C4F18">
        <w:t>as it encompasses Web 3 components that are different from the traditional trade market</w:t>
      </w:r>
      <w:r>
        <w:t xml:space="preserve">. </w:t>
      </w:r>
      <w:r w:rsidR="007C4F18">
        <w:t>For example,</w:t>
      </w:r>
      <w:r>
        <w:t xml:space="preserve"> </w:t>
      </w:r>
      <w:r w:rsidR="007C4F18">
        <w:t>a</w:t>
      </w:r>
      <w:r w:rsidR="007C4F18" w:rsidRPr="007C4F18">
        <w:t>utomated market makers (AMMs) use algorithms to determine the price of assets based on their supply and demand</w:t>
      </w:r>
      <w:r w:rsidR="007C4F18">
        <w:t>. We can also integrate this concept with the traditional share market to bring it onto the blockchain</w:t>
      </w:r>
      <w:r w:rsidR="007C4F18" w:rsidRPr="007C4F18">
        <w:t>.</w:t>
      </w:r>
    </w:p>
    <w:p w14:paraId="422B76B6" w14:textId="5568565D" w:rsidR="00C824E1" w:rsidRDefault="00C824E1" w:rsidP="005444E8">
      <w:r w:rsidRPr="00C824E1">
        <w:t xml:space="preserve">Moreover, my website project, </w:t>
      </w:r>
      <w:proofErr w:type="spellStart"/>
      <w:r w:rsidRPr="00C824E1">
        <w:t>Greeny</w:t>
      </w:r>
      <w:proofErr w:type="spellEnd"/>
      <w:r w:rsidRPr="00C824E1">
        <w:t>, highlights my ability to work in an agile environment while promoting social awareness. The implementation of an external database and API allowed for effective management of our progress, while the format of user stories on GitHub sprint boards enabled efficient tracking of tasks. I enjoyed researching social needs and wants to develop the web app, and the UX design aspect further enhanced my skills in integrating functional, logical, and aesthetic designs.</w:t>
      </w:r>
    </w:p>
    <w:p w14:paraId="0CDF096F" w14:textId="00C5E450" w:rsidR="005444E8" w:rsidRDefault="005444E8" w:rsidP="005444E8">
      <w:r>
        <w:t>I am eager to participate in th</w:t>
      </w:r>
      <w:r>
        <w:t xml:space="preserve">e </w:t>
      </w:r>
      <w:r>
        <w:t>workshops</w:t>
      </w:r>
      <w:r w:rsidR="00934F7F">
        <w:t xml:space="preserve"> and explore</w:t>
      </w:r>
      <w:r>
        <w:t xml:space="preserve"> complex market problems</w:t>
      </w:r>
      <w:r w:rsidR="00934F7F">
        <w:t xml:space="preserve">. </w:t>
      </w:r>
      <w:r>
        <w:t xml:space="preserve">I am excited to learn more about trading through simulation and scenarios and </w:t>
      </w:r>
      <w:r w:rsidR="00B85AD6">
        <w:t xml:space="preserve">gain insights into the </w:t>
      </w:r>
      <w:r w:rsidR="00934F7F">
        <w:t xml:space="preserve">financial </w:t>
      </w:r>
      <w:r w:rsidR="00B85AD6">
        <w:t>trading</w:t>
      </w:r>
      <w:r w:rsidR="00934F7F">
        <w:t xml:space="preserve"> markets and crypto markets</w:t>
      </w:r>
      <w:r>
        <w:t xml:space="preserve"> at Flow Traders.</w:t>
      </w:r>
    </w:p>
    <w:p w14:paraId="499C4E82" w14:textId="7DCF83A0" w:rsidR="005444E8" w:rsidRDefault="005444E8" w:rsidP="005444E8">
      <w:r>
        <w:t>Thank you for considering my application. I look forward to hearing from you soon.</w:t>
      </w:r>
    </w:p>
    <w:p w14:paraId="0C7CB45C" w14:textId="77777777" w:rsidR="005444E8" w:rsidRDefault="005444E8" w:rsidP="005444E8">
      <w:r>
        <w:t>Sincerely,</w:t>
      </w:r>
    </w:p>
    <w:p w14:paraId="51733ACC" w14:textId="080B8EA6" w:rsidR="005B4B21" w:rsidRDefault="005444E8" w:rsidP="005444E8">
      <w:r>
        <w:t>Jing Yang</w:t>
      </w:r>
    </w:p>
    <w:sectPr w:rsidR="005B4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E8"/>
    <w:rsid w:val="005444E8"/>
    <w:rsid w:val="005B4B21"/>
    <w:rsid w:val="007C4F18"/>
    <w:rsid w:val="00842C44"/>
    <w:rsid w:val="00934F7F"/>
    <w:rsid w:val="00B85AD6"/>
    <w:rsid w:val="00C824E1"/>
    <w:rsid w:val="00DE06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F8FB"/>
  <w15:chartTrackingRefBased/>
  <w15:docId w15:val="{D4F9588A-9AB9-4C46-BADC-CAE75E52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Yang</dc:creator>
  <cp:keywords/>
  <dc:description/>
  <cp:lastModifiedBy>Jing Yang</cp:lastModifiedBy>
  <cp:revision>2</cp:revision>
  <dcterms:created xsi:type="dcterms:W3CDTF">2023-05-09T01:45:00Z</dcterms:created>
  <dcterms:modified xsi:type="dcterms:W3CDTF">2023-05-09T20:59:00Z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9da2c3b2-7cdf-4e95-b26b-69fc3634d6c3</vt:lpwstr>
  </property>
</Properties>
</file>