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最长上升子序列问题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"https://lucifer.ren/blog/2020/06/20/LIS/"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https://lucifer.ren/blog/2020/06/20/LIS/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最长重复子数组</w:t>
      </w:r>
    </w:p>
    <w:p>
      <w:pPr>
        <w:keepNext w:val="0"/>
        <w:keepLines w:val="0"/>
        <w:widowControl/>
        <w:suppressLineNumbers w:val="0"/>
        <w:shd w:val="clear" w:fill="FFFFFE"/>
        <w:spacing w:line="135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9"/>
          <w:szCs w:val="9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9"/>
          <w:szCs w:val="9"/>
          <w:shd w:val="clear" w:fill="FFFFFE"/>
          <w:lang w:val="en-US" w:eastAsia="zh-CN" w:bidi="ar"/>
        </w:rPr>
        <w:t>链接：https://leetcode-cn.com/problems/maximum-length-of-repeated-subarray/solution/ni-de-yi-fu-wo-ba-liao-zui-chang-gong-gong-zi-xu-l/</w:t>
      </w:r>
    </w:p>
    <w:p>
      <w:pPr>
        <w:keepNext w:val="0"/>
        <w:keepLines w:val="0"/>
        <w:widowControl/>
        <w:suppressLineNumbers w:val="0"/>
        <w:shd w:val="clear" w:fill="FFFFFE"/>
        <w:spacing w:line="13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9"/>
          <w:szCs w:val="9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9"/>
          <w:szCs w:val="9"/>
          <w:shd w:val="clear" w:fill="FFFFFE"/>
          <w:lang w:val="en-US" w:eastAsia="zh-CN" w:bidi="ar"/>
        </w:rPr>
        <w:t>来源：力扣（LeetCode）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24D8C"/>
    <w:rsid w:val="7DD2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2020-07-01T21:56:00Z</dcterms:created>
  <dc:creator>土豆土豆土豆泥~</dc:creator>
  <cp:lastModifiedBy>土豆土豆土豆泥~</cp:lastModifiedBy>
  <dcterms:modified xsi:type="dcterms:W3CDTF">2020-07-01T23:35:21Z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