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6547219C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1008D3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llama.cpp,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lastRenderedPageBreak/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961CB" w14:textId="77777777" w:rsidR="008F5C75" w:rsidRDefault="008F5C75">
      <w:r>
        <w:separator/>
      </w:r>
    </w:p>
  </w:endnote>
  <w:endnote w:type="continuationSeparator" w:id="0">
    <w:p w14:paraId="31DCDE38" w14:textId="77777777" w:rsidR="008F5C75" w:rsidRDefault="008F5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ABDF0" w14:textId="77777777" w:rsidR="008F5C75" w:rsidRDefault="008F5C75">
      <w:r>
        <w:separator/>
      </w:r>
    </w:p>
  </w:footnote>
  <w:footnote w:type="continuationSeparator" w:id="0">
    <w:p w14:paraId="64F125C1" w14:textId="77777777" w:rsidR="008F5C75" w:rsidRDefault="008F5C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38B4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1899</Words>
  <Characters>10826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123</cp:revision>
  <cp:lastPrinted>2026-03-12T08:54:00Z</cp:lastPrinted>
  <dcterms:created xsi:type="dcterms:W3CDTF">2024-11-29T19:13:00Z</dcterms:created>
  <dcterms:modified xsi:type="dcterms:W3CDTF">2026-03-26T19:05:00Z</dcterms:modified>
</cp:coreProperties>
</file>