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07FC4B9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AF8C2" w14:textId="77777777" w:rsidR="00242F7E" w:rsidRDefault="00242F7E">
      <w:r>
        <w:separator/>
      </w:r>
    </w:p>
  </w:endnote>
  <w:endnote w:type="continuationSeparator" w:id="0">
    <w:p w14:paraId="6DC4E99D" w14:textId="77777777" w:rsidR="00242F7E" w:rsidRDefault="00242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DF813" w14:textId="77777777" w:rsidR="00242F7E" w:rsidRDefault="00242F7E">
      <w:r>
        <w:separator/>
      </w:r>
    </w:p>
  </w:footnote>
  <w:footnote w:type="continuationSeparator" w:id="0">
    <w:p w14:paraId="4A99C68F" w14:textId="77777777" w:rsidR="00242F7E" w:rsidRDefault="00242F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1893</Words>
  <Characters>10792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105</cp:revision>
  <cp:lastPrinted>2026-01-29T09:02:00Z</cp:lastPrinted>
  <dcterms:created xsi:type="dcterms:W3CDTF">2024-11-29T19:13:00Z</dcterms:created>
  <dcterms:modified xsi:type="dcterms:W3CDTF">2026-01-29T15:09:00Z</dcterms:modified>
</cp:coreProperties>
</file>