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Victor Phillip </w:t>
      </w:r>
      <w:proofErr w:type="spellStart"/>
      <w:r w:rsidRPr="00A347B5">
        <w:rPr>
          <w:rFonts w:ascii="Arial" w:hAnsi="Arial" w:cs="Arial"/>
          <w:szCs w:val="24"/>
          <w:lang w:val="en-GB"/>
        </w:rPr>
        <w:t>Dahdaleh</w:t>
      </w:r>
      <w:proofErr w:type="spellEnd"/>
      <w:r w:rsidRPr="00A347B5">
        <w:rPr>
          <w:rFonts w:ascii="Arial" w:hAnsi="Arial" w:cs="Arial"/>
          <w:szCs w:val="24"/>
          <w:lang w:val="en-GB"/>
        </w:rPr>
        <w:t xml:space="preserve">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2CD66A1C" w14:textId="6EEB96DC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Tel: </w:t>
      </w:r>
      <w:r w:rsidR="00A53D68">
        <w:rPr>
          <w:rFonts w:ascii="Arial" w:hAnsi="Arial" w:cs="Arial"/>
          <w:szCs w:val="24"/>
          <w:lang w:val="en-GB"/>
        </w:rPr>
        <w:t>07894254084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</w:r>
      <w:proofErr w:type="spellStart"/>
      <w:r w:rsidRPr="00D317C3">
        <w:rPr>
          <w:rFonts w:ascii="Arial" w:hAnsi="Arial" w:cs="Arial"/>
          <w:szCs w:val="24"/>
        </w:rPr>
        <w:t>PostDoc</w:t>
      </w:r>
      <w:proofErr w:type="spellEnd"/>
      <w:r w:rsidRPr="00D317C3">
        <w:rPr>
          <w:rFonts w:ascii="Arial" w:hAnsi="Arial" w:cs="Arial"/>
          <w:szCs w:val="24"/>
        </w:rPr>
        <w:t xml:space="preserve">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77777777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BB6FC5">
        <w:rPr>
          <w:rFonts w:ascii="Arial" w:hAnsi="Arial" w:cs="Arial"/>
          <w:szCs w:val="24"/>
        </w:rPr>
        <w:t xml:space="preserve">My work relates to methods and applications in </w:t>
      </w:r>
      <w:r>
        <w:rPr>
          <w:rFonts w:ascii="Arial" w:hAnsi="Arial" w:cs="Arial"/>
          <w:szCs w:val="24"/>
        </w:rPr>
        <w:t>human health-related research</w:t>
      </w:r>
      <w:r w:rsidRPr="00BB6FC5">
        <w:rPr>
          <w:rFonts w:ascii="Arial" w:hAnsi="Arial" w:cs="Arial"/>
          <w:szCs w:val="24"/>
        </w:rPr>
        <w:t>. Following earlier efforts on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 xml:space="preserve">familial aggregation, segregation analysis, candidate genes and </w:t>
      </w:r>
      <w:proofErr w:type="spellStart"/>
      <w:r w:rsidRPr="00BB6FC5">
        <w:rPr>
          <w:rFonts w:ascii="Arial" w:hAnsi="Arial" w:cs="Arial"/>
          <w:szCs w:val="24"/>
        </w:rPr>
        <w:t>genomewide</w:t>
      </w:r>
      <w:proofErr w:type="spellEnd"/>
      <w:r w:rsidRPr="00BB6FC5">
        <w:rPr>
          <w:rFonts w:ascii="Arial" w:hAnsi="Arial" w:cs="Arial"/>
          <w:szCs w:val="24"/>
        </w:rPr>
        <w:t xml:space="preserve"> association studies (GWASs, </w:t>
      </w:r>
      <w:r>
        <w:rPr>
          <w:rFonts w:ascii="Arial" w:hAnsi="Arial" w:cs="Arial"/>
          <w:szCs w:val="24"/>
        </w:rPr>
        <w:t>it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now </w:t>
      </w:r>
      <w:proofErr w:type="spellStart"/>
      <w:r w:rsidRPr="00BB6FC5">
        <w:rPr>
          <w:rFonts w:ascii="Arial" w:hAnsi="Arial" w:cs="Arial"/>
          <w:szCs w:val="24"/>
        </w:rPr>
        <w:t>capitalise</w:t>
      </w:r>
      <w:r>
        <w:rPr>
          <w:rFonts w:ascii="Arial" w:hAnsi="Arial" w:cs="Arial"/>
          <w:szCs w:val="24"/>
        </w:rPr>
        <w:t>s</w:t>
      </w:r>
      <w:proofErr w:type="spellEnd"/>
      <w:r w:rsidRPr="00BB6FC5">
        <w:rPr>
          <w:rFonts w:ascii="Arial" w:hAnsi="Arial" w:cs="Arial"/>
          <w:szCs w:val="24"/>
        </w:rPr>
        <w:t xml:space="preserve"> on the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 xml:space="preserve">meta-analysis at the Cardiovascular Epidemiology Unit (CEU) and within the SCALLOP consortium using the </w:t>
      </w:r>
      <w:proofErr w:type="spellStart"/>
      <w:r w:rsidRPr="00BB6FC5">
        <w:rPr>
          <w:rFonts w:ascii="Arial" w:hAnsi="Arial" w:cs="Arial"/>
          <w:szCs w:val="24"/>
        </w:rPr>
        <w:t>Olink</w:t>
      </w:r>
      <w:proofErr w:type="spellEnd"/>
      <w:r w:rsidRPr="00BB6FC5">
        <w:rPr>
          <w:rFonts w:ascii="Arial" w:hAnsi="Arial" w:cs="Arial"/>
          <w:szCs w:val="24"/>
        </w:rPr>
        <w:t xml:space="preserve"> inflammation as well as </w:t>
      </w:r>
      <w:r>
        <w:rPr>
          <w:rFonts w:ascii="Arial" w:hAnsi="Arial" w:cs="Arial"/>
          <w:szCs w:val="24"/>
        </w:rPr>
        <w:t>mass spectrometry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(MS) </w:t>
      </w:r>
      <w:r w:rsidRPr="00BB6FC5">
        <w:rPr>
          <w:rFonts w:ascii="Arial" w:hAnsi="Arial" w:cs="Arial"/>
          <w:szCs w:val="24"/>
        </w:rPr>
        <w:t>panels measured for the INTE</w:t>
      </w:r>
      <w:r>
        <w:rPr>
          <w:rFonts w:ascii="Arial" w:hAnsi="Arial" w:cs="Arial"/>
          <w:szCs w:val="24"/>
        </w:rPr>
        <w:t>R</w:t>
      </w:r>
      <w:r w:rsidRPr="00BB6FC5">
        <w:rPr>
          <w:rFonts w:ascii="Arial" w:hAnsi="Arial" w:cs="Arial"/>
          <w:szCs w:val="24"/>
        </w:rPr>
        <w:t>VAL samples. I have led analys</w:t>
      </w:r>
      <w:r>
        <w:rPr>
          <w:rFonts w:ascii="Arial" w:hAnsi="Arial" w:cs="Arial"/>
          <w:szCs w:val="24"/>
        </w:rPr>
        <w:t>i</w:t>
      </w:r>
      <w:r w:rsidRPr="00BB6FC5">
        <w:rPr>
          <w:rFonts w:ascii="Arial" w:hAnsi="Arial" w:cs="Arial"/>
          <w:szCs w:val="24"/>
        </w:rPr>
        <w:t>s contributed to collaborative projects such as the Host Genetics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Initiative</w:t>
      </w:r>
      <w:r>
        <w:rPr>
          <w:rFonts w:ascii="Arial" w:hAnsi="Arial" w:cs="Arial"/>
          <w:szCs w:val="24"/>
        </w:rPr>
        <w:t xml:space="preserve"> and</w:t>
      </w:r>
      <w:r w:rsidRPr="00BB6FC5">
        <w:rPr>
          <w:rFonts w:ascii="Arial" w:hAnsi="Arial" w:cs="Arial"/>
          <w:szCs w:val="24"/>
        </w:rPr>
        <w:t xml:space="preserve"> the SCALLOP-Seq(</w:t>
      </w:r>
      <w:proofErr w:type="spellStart"/>
      <w:r w:rsidRPr="00BB6FC5">
        <w:rPr>
          <w:rFonts w:ascii="Arial" w:hAnsi="Arial" w:cs="Arial"/>
          <w:szCs w:val="24"/>
        </w:rPr>
        <w:t>uence</w:t>
      </w:r>
      <w:proofErr w:type="spellEnd"/>
      <w:r w:rsidRPr="00BB6FC5">
        <w:rPr>
          <w:rFonts w:ascii="Arial" w:hAnsi="Arial" w:cs="Arial"/>
          <w:szCs w:val="24"/>
        </w:rPr>
        <w:t xml:space="preserve">) consortium. 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1C39FEC2" w:rsidR="000E2256" w:rsidRPr="00B21003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>I have actively promoted reproducible research through distribution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of software on CRAN (https://cran.r-project.org) and GitHub (https://github.com) and through web-based materials from my personal page,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https://jinghuazhao.github.io/ and CEU page, https://cambridge-ceu.github.io/.</w:t>
      </w:r>
      <w:r>
        <w:rPr>
          <w:rFonts w:ascii="Arial" w:hAnsi="Arial" w:cs="Arial"/>
          <w:szCs w:val="24"/>
        </w:rPr>
        <w:t xml:space="preserve"> I developed genetic analysis package (gap) as one of the earliest R packages for genetic data and recently 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>
        <w:rPr>
          <w:rFonts w:ascii="Arial" w:hAnsi="Arial" w:cs="Arial"/>
          <w:szCs w:val="24"/>
        </w:rPr>
        <w:t xml:space="preserve"> for proteogenomic analysis. I have followed closely development in numerical optimization, signal processing, computational statistics, machine learning and expert systems/artificial intelligence. Curations include </w:t>
      </w:r>
      <w:r w:rsidRPr="00AA20F5">
        <w:rPr>
          <w:rFonts w:ascii="Arial" w:hAnsi="Arial" w:cs="Arial"/>
          <w:szCs w:val="24"/>
        </w:rPr>
        <w:t>https://jinghuazhao.github.io/Computational-Statistics/</w:t>
      </w:r>
      <w:r>
        <w:rPr>
          <w:rFonts w:ascii="Arial" w:hAnsi="Arial" w:cs="Arial"/>
          <w:szCs w:val="24"/>
        </w:rPr>
        <w:t xml:space="preserve">, </w:t>
      </w:r>
      <w:r w:rsidRPr="00F21346">
        <w:rPr>
          <w:rFonts w:ascii="Arial" w:hAnsi="Arial" w:cs="Arial"/>
          <w:szCs w:val="24"/>
        </w:rPr>
        <w:t>https://jinghuazhao.github.io/software-notes/</w:t>
      </w:r>
      <w:r>
        <w:rPr>
          <w:rFonts w:ascii="Arial" w:hAnsi="Arial" w:cs="Arial"/>
          <w:szCs w:val="24"/>
        </w:rPr>
        <w:t xml:space="preserve">, </w:t>
      </w:r>
      <w:r w:rsidRPr="006A4A8E">
        <w:rPr>
          <w:rFonts w:ascii="Arial" w:hAnsi="Arial" w:cs="Arial"/>
          <w:szCs w:val="24"/>
        </w:rPr>
        <w:t>https://jinghuazhao.github.io/Omics-analysis/</w:t>
      </w:r>
      <w:r>
        <w:rPr>
          <w:rFonts w:ascii="Arial" w:hAnsi="Arial" w:cs="Arial"/>
          <w:szCs w:val="24"/>
        </w:rPr>
        <w:t xml:space="preserve">, and </w:t>
      </w:r>
      <w:r w:rsidRPr="00C759F7">
        <w:rPr>
          <w:rFonts w:ascii="Arial" w:hAnsi="Arial" w:cs="Arial"/>
          <w:szCs w:val="24"/>
        </w:rPr>
        <w:t>https://cambridge-ceu.github.io/csd3/</w:t>
      </w:r>
      <w:r>
        <w:rPr>
          <w:rFonts w:ascii="Arial" w:hAnsi="Arial" w:cs="Arial"/>
          <w:szCs w:val="24"/>
        </w:rPr>
        <w:t xml:space="preserve">. </w:t>
      </w:r>
      <w:r w:rsidRPr="00B21003">
        <w:rPr>
          <w:rFonts w:ascii="Arial" w:hAnsi="Arial" w:cs="Arial"/>
        </w:rPr>
        <w:t xml:space="preserve">My </w:t>
      </w:r>
      <w:r>
        <w:rPr>
          <w:rFonts w:ascii="Arial" w:hAnsi="Arial" w:cs="Arial"/>
        </w:rPr>
        <w:t xml:space="preserve">recent exploration features on AI implementations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lastRenderedPageBreak/>
        <w:t xml:space="preserve">single-cell omics coupled with Seurat,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416D21">
        <w:rPr>
          <w:rFonts w:ascii="Arial" w:hAnsi="Arial" w:cs="Arial"/>
        </w:rPr>
        <w:t xml:space="preserve"> and C2S-Scale </w:t>
      </w:r>
      <w:r>
        <w:rPr>
          <w:rFonts w:ascii="Arial" w:hAnsi="Arial" w:cs="Arial"/>
        </w:rPr>
        <w:t>under HPC,</w:t>
      </w:r>
      <w:r w:rsidRPr="00C969CC">
        <w:t xml:space="preserve"> </w:t>
      </w:r>
      <w:r>
        <w:t xml:space="preserve">e.g., </w:t>
      </w:r>
      <w:r w:rsidR="007679E6" w:rsidRPr="007679E6">
        <w:rPr>
          <w:rFonts w:ascii="Arial" w:hAnsi="Arial" w:cs="Arial"/>
        </w:rPr>
        <w:t>https://cambridge-ceu.github.io/csd3/systems/setup.html#fn:C2S</w:t>
      </w:r>
      <w:r>
        <w:rPr>
          <w:rFonts w:ascii="Arial" w:hAnsi="Arial" w:cs="Arial"/>
        </w:rPr>
        <w:t>.</w:t>
      </w:r>
    </w:p>
    <w:p w14:paraId="28AF7D72" w14:textId="4DAA7E4F" w:rsidR="009968EA" w:rsidRPr="0066422F" w:rsidRDefault="009968EA" w:rsidP="007F0C37">
      <w:pPr>
        <w:autoSpaceDE w:val="0"/>
        <w:autoSpaceDN w:val="0"/>
        <w:adjustRightInd w:val="0"/>
      </w:pP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r w:rsidR="006969F8" w:rsidRPr="006969F8">
        <w:rPr>
          <w:rFonts w:ascii="Arial" w:hAnsi="Arial" w:cs="Arial"/>
          <w:iCs/>
          <w:szCs w:val="24"/>
          <w:lang w:val="fr-FR"/>
        </w:rPr>
        <w:t>472–477 (2021)</w:t>
      </w:r>
      <w:r w:rsidR="00BE104B">
        <w:rPr>
          <w:rFonts w:ascii="Arial" w:hAnsi="Arial" w:cs="Arial"/>
          <w:szCs w:val="24"/>
        </w:rPr>
        <w:t xml:space="preserve">;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10.18637/jss.v023.i08.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>, Brunner EJ, Kumari M, Singh-</w:t>
      </w:r>
      <w:proofErr w:type="spellStart"/>
      <w:r w:rsidRPr="00D317C3">
        <w:rPr>
          <w:rFonts w:ascii="Arial" w:hAnsi="Arial" w:cs="Arial"/>
          <w:szCs w:val="24"/>
        </w:rPr>
        <w:t>Manoux</w:t>
      </w:r>
      <w:proofErr w:type="spellEnd"/>
      <w:r w:rsidRPr="00D317C3">
        <w:rPr>
          <w:rFonts w:ascii="Arial" w:hAnsi="Arial" w:cs="Arial"/>
          <w:szCs w:val="24"/>
        </w:rPr>
        <w:t xml:space="preserve">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 xml:space="preserve">Soc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and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 xml:space="preserve">Hum </w:t>
      </w:r>
      <w:proofErr w:type="spellStart"/>
      <w:r w:rsidRPr="00D317C3">
        <w:rPr>
          <w:rFonts w:ascii="Arial" w:hAnsi="Arial" w:cs="Arial"/>
          <w:i/>
          <w:szCs w:val="24"/>
        </w:rPr>
        <w:t>Hered</w:t>
      </w:r>
      <w:proofErr w:type="spellEnd"/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r w:rsidRPr="00D317C3">
        <w:rPr>
          <w:rFonts w:ascii="Arial" w:hAnsi="Arial" w:cs="Arial"/>
          <w:bCs/>
          <w:szCs w:val="24"/>
          <w:lang w:eastAsia="zh-CN"/>
        </w:rPr>
        <w:t xml:space="preserve">Multi-ancestry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r w:rsidRPr="00D317C3">
        <w:rPr>
          <w:rFonts w:ascii="Arial" w:eastAsia="Calibri" w:hAnsi="Arial" w:cs="Arial"/>
          <w:bCs/>
          <w:i/>
          <w:szCs w:val="24"/>
        </w:rPr>
        <w:t>Am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lastRenderedPageBreak/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13(6):e0198166.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r w:rsidRPr="00D317C3">
        <w:rPr>
          <w:rFonts w:ascii="Arial" w:hAnsi="Arial" w:cs="Arial"/>
          <w:i/>
          <w:szCs w:val="24"/>
        </w:rPr>
        <w:t xml:space="preserve">Am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 xml:space="preserve">Mol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r w:rsidRPr="00D317C3">
        <w:rPr>
          <w:rFonts w:ascii="Arial" w:hAnsi="Arial" w:cs="Arial"/>
          <w:szCs w:val="24"/>
        </w:rPr>
        <w:t xml:space="preserve">Multi-ancestry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 xml:space="preserve">Am J Clin </w:t>
      </w:r>
      <w:proofErr w:type="spellStart"/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Nutr</w:t>
      </w:r>
      <w:proofErr w:type="spellEnd"/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r w:rsidRPr="00D317C3">
        <w:rPr>
          <w:rFonts w:ascii="Arial" w:hAnsi="Arial" w:cs="Arial"/>
          <w:szCs w:val="24"/>
        </w:rPr>
        <w:t>Multi-ancestry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Multi-ancestry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r w:rsidRPr="00DF7910">
        <w:rPr>
          <w:rFonts w:ascii="Arial" w:hAnsi="Arial" w:cs="Arial"/>
          <w:i/>
          <w:szCs w:val="24"/>
        </w:rPr>
        <w:t>Am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r w:rsidRPr="00D317C3">
        <w:rPr>
          <w:rFonts w:ascii="Arial" w:hAnsi="Arial" w:cs="Arial"/>
          <w:szCs w:val="24"/>
        </w:rPr>
        <w:t xml:space="preserve">Multi-ancestry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BA6C8E6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>Performance of deep-learning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proofErr w:type="spellStart"/>
      <w:r>
        <w:rPr>
          <w:rFonts w:ascii="Arial" w:hAnsi="Arial" w:cs="Arial"/>
          <w:i/>
          <w:iCs/>
          <w:szCs w:val="24"/>
          <w:lang w:val="en-GB" w:eastAsia="zh-CN"/>
        </w:rPr>
        <w:t>MedRxiv</w:t>
      </w:r>
      <w:proofErr w:type="spellEnd"/>
      <w:r>
        <w:rPr>
          <w:rFonts w:ascii="Arial" w:hAnsi="Arial" w:cs="Arial"/>
          <w:szCs w:val="24"/>
          <w:lang w:val="en-GB" w:eastAsia="zh-CN"/>
        </w:rPr>
        <w:t xml:space="preserve">, DOI: </w:t>
      </w:r>
      <w:r w:rsidRPr="00421770">
        <w:rPr>
          <w:rFonts w:ascii="Arial" w:hAnsi="Arial" w:cs="Arial"/>
          <w:szCs w:val="24"/>
          <w:lang w:eastAsia="zh-CN"/>
        </w:rPr>
        <w:t>10.1101/2024.10.23.24315973</w:t>
      </w:r>
      <w:r>
        <w:rPr>
          <w:rFonts w:ascii="Arial" w:hAnsi="Arial" w:cs="Arial"/>
          <w:szCs w:val="24"/>
          <w:lang w:eastAsia="zh-CN"/>
        </w:rPr>
        <w:t>.</w:t>
      </w:r>
    </w:p>
    <w:p w14:paraId="487618CA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lastRenderedPageBreak/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5A1D353" w14:textId="77777777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C401D7">
        <w:rPr>
          <w:rFonts w:ascii="Arial" w:hAnsi="Arial" w:cs="Arial"/>
        </w:rPr>
        <w:t xml:space="preserve">Zhao JH.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>, (2025).</w:t>
      </w:r>
    </w:p>
    <w:p w14:paraId="1F130D44" w14:textId="361F878C" w:rsidR="004A74E1" w:rsidRPr="004A74E1" w:rsidRDefault="004A74E1" w:rsidP="00D32F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t xml:space="preserve">Smit RAJ, et al. Polygenic scores to predict body mass index and obesity across populations and through the life course powered by data from 5.1 million individuals. </w:t>
      </w:r>
      <w:r w:rsidRPr="004A74E1">
        <w:rPr>
          <w:rFonts w:ascii="Arial" w:hAnsi="Arial" w:cs="Arial"/>
          <w:i/>
          <w:iCs/>
          <w:szCs w:val="24"/>
        </w:rPr>
        <w:t>Nat Med</w:t>
      </w:r>
      <w:r w:rsidRPr="004A74E1">
        <w:rPr>
          <w:rFonts w:ascii="Arial" w:hAnsi="Arial" w:cs="Arial"/>
          <w:szCs w:val="24"/>
        </w:rPr>
        <w:t xml:space="preserve"> (Accepted).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2A47D" w14:textId="77777777" w:rsidR="00C50E7B" w:rsidRDefault="00C50E7B">
      <w:r>
        <w:separator/>
      </w:r>
    </w:p>
  </w:endnote>
  <w:endnote w:type="continuationSeparator" w:id="0">
    <w:p w14:paraId="02E6FE09" w14:textId="77777777" w:rsidR="00C50E7B" w:rsidRDefault="00C5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21DDA" w14:textId="77777777" w:rsidR="00C50E7B" w:rsidRDefault="00C50E7B">
      <w:r>
        <w:separator/>
      </w:r>
    </w:p>
  </w:footnote>
  <w:footnote w:type="continuationSeparator" w:id="0">
    <w:p w14:paraId="75F96E85" w14:textId="77777777" w:rsidR="00C50E7B" w:rsidRDefault="00C50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260E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4079B"/>
    <w:rsid w:val="0014320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C86"/>
    <w:rsid w:val="001F494C"/>
    <w:rsid w:val="001F54B3"/>
    <w:rsid w:val="001F7B2F"/>
    <w:rsid w:val="002074A4"/>
    <w:rsid w:val="00210CCF"/>
    <w:rsid w:val="00210E0A"/>
    <w:rsid w:val="00211E2E"/>
    <w:rsid w:val="002129EE"/>
    <w:rsid w:val="002130EB"/>
    <w:rsid w:val="0021369D"/>
    <w:rsid w:val="0021553A"/>
    <w:rsid w:val="00216C18"/>
    <w:rsid w:val="00224BA6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5363"/>
    <w:rsid w:val="002671DA"/>
    <w:rsid w:val="00270C1D"/>
    <w:rsid w:val="00273C03"/>
    <w:rsid w:val="002802FA"/>
    <w:rsid w:val="00280536"/>
    <w:rsid w:val="00282069"/>
    <w:rsid w:val="0028668E"/>
    <w:rsid w:val="002938BE"/>
    <w:rsid w:val="00294968"/>
    <w:rsid w:val="0029535E"/>
    <w:rsid w:val="00296B4A"/>
    <w:rsid w:val="00297A71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D9C"/>
    <w:rsid w:val="003E08A9"/>
    <w:rsid w:val="003E4C48"/>
    <w:rsid w:val="003E5669"/>
    <w:rsid w:val="003E5B72"/>
    <w:rsid w:val="003F2ABB"/>
    <w:rsid w:val="003F3B5D"/>
    <w:rsid w:val="003F5B5D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D0E5A"/>
    <w:rsid w:val="004D3106"/>
    <w:rsid w:val="004D3AF2"/>
    <w:rsid w:val="004D591C"/>
    <w:rsid w:val="004D709C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4DCE"/>
    <w:rsid w:val="00545057"/>
    <w:rsid w:val="00546AD5"/>
    <w:rsid w:val="00550F34"/>
    <w:rsid w:val="00552389"/>
    <w:rsid w:val="00552C22"/>
    <w:rsid w:val="0055627F"/>
    <w:rsid w:val="00556951"/>
    <w:rsid w:val="00557461"/>
    <w:rsid w:val="00557A35"/>
    <w:rsid w:val="00557E3B"/>
    <w:rsid w:val="00561D97"/>
    <w:rsid w:val="00563529"/>
    <w:rsid w:val="00566F44"/>
    <w:rsid w:val="00571703"/>
    <w:rsid w:val="00574A88"/>
    <w:rsid w:val="00575843"/>
    <w:rsid w:val="00581523"/>
    <w:rsid w:val="00581A54"/>
    <w:rsid w:val="005913EA"/>
    <w:rsid w:val="0059541D"/>
    <w:rsid w:val="00595DDC"/>
    <w:rsid w:val="0059797C"/>
    <w:rsid w:val="005A1A0D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8EC"/>
    <w:rsid w:val="005E59A8"/>
    <w:rsid w:val="005E7E30"/>
    <w:rsid w:val="005F0721"/>
    <w:rsid w:val="005F1EF5"/>
    <w:rsid w:val="005F3984"/>
    <w:rsid w:val="005F6F6F"/>
    <w:rsid w:val="006009D9"/>
    <w:rsid w:val="00605F1A"/>
    <w:rsid w:val="006079F9"/>
    <w:rsid w:val="00611E1C"/>
    <w:rsid w:val="00612542"/>
    <w:rsid w:val="0061695C"/>
    <w:rsid w:val="00624624"/>
    <w:rsid w:val="006317EE"/>
    <w:rsid w:val="00631F72"/>
    <w:rsid w:val="00632A91"/>
    <w:rsid w:val="00633BFC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D0B3A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94455"/>
    <w:rsid w:val="00794690"/>
    <w:rsid w:val="0079533D"/>
    <w:rsid w:val="00796A38"/>
    <w:rsid w:val="00797E90"/>
    <w:rsid w:val="007A196B"/>
    <w:rsid w:val="007A2195"/>
    <w:rsid w:val="007A4997"/>
    <w:rsid w:val="007A4BD9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602"/>
    <w:rsid w:val="00830DE1"/>
    <w:rsid w:val="00833502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63F0"/>
    <w:rsid w:val="0095644A"/>
    <w:rsid w:val="00960433"/>
    <w:rsid w:val="0096571A"/>
    <w:rsid w:val="00967BB9"/>
    <w:rsid w:val="00973234"/>
    <w:rsid w:val="009737C3"/>
    <w:rsid w:val="009750E5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61DD8"/>
    <w:rsid w:val="00A63129"/>
    <w:rsid w:val="00A705EF"/>
    <w:rsid w:val="00A71A17"/>
    <w:rsid w:val="00A742A6"/>
    <w:rsid w:val="00A770BA"/>
    <w:rsid w:val="00A834C0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799D"/>
    <w:rsid w:val="00AD13D4"/>
    <w:rsid w:val="00AD1A75"/>
    <w:rsid w:val="00AD2C7C"/>
    <w:rsid w:val="00AD3121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7697"/>
    <w:rsid w:val="00B67DE9"/>
    <w:rsid w:val="00B74D9A"/>
    <w:rsid w:val="00B75D16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72B3"/>
    <w:rsid w:val="00BA0726"/>
    <w:rsid w:val="00BA20A9"/>
    <w:rsid w:val="00BA26F4"/>
    <w:rsid w:val="00BA2EBE"/>
    <w:rsid w:val="00BA385D"/>
    <w:rsid w:val="00BA5443"/>
    <w:rsid w:val="00BA5A23"/>
    <w:rsid w:val="00BB2064"/>
    <w:rsid w:val="00BB2A47"/>
    <w:rsid w:val="00BB4FF6"/>
    <w:rsid w:val="00BB5DC3"/>
    <w:rsid w:val="00BB6A0F"/>
    <w:rsid w:val="00BB6FC5"/>
    <w:rsid w:val="00BB7915"/>
    <w:rsid w:val="00BB79F7"/>
    <w:rsid w:val="00BC16B3"/>
    <w:rsid w:val="00BC3C9F"/>
    <w:rsid w:val="00BC58BA"/>
    <w:rsid w:val="00BD08CA"/>
    <w:rsid w:val="00BD1AF9"/>
    <w:rsid w:val="00BD1DF4"/>
    <w:rsid w:val="00BD3646"/>
    <w:rsid w:val="00BD47A1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41E2"/>
    <w:rsid w:val="00C00C98"/>
    <w:rsid w:val="00C0127D"/>
    <w:rsid w:val="00C0386D"/>
    <w:rsid w:val="00C04DC6"/>
    <w:rsid w:val="00C05187"/>
    <w:rsid w:val="00C052B4"/>
    <w:rsid w:val="00C07D80"/>
    <w:rsid w:val="00C118DC"/>
    <w:rsid w:val="00C158DC"/>
    <w:rsid w:val="00C16F4C"/>
    <w:rsid w:val="00C21316"/>
    <w:rsid w:val="00C21E48"/>
    <w:rsid w:val="00C30F86"/>
    <w:rsid w:val="00C323B2"/>
    <w:rsid w:val="00C32AEA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60018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CF6"/>
    <w:rsid w:val="00D95552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C35"/>
    <w:rsid w:val="00DC3F81"/>
    <w:rsid w:val="00DC4B0C"/>
    <w:rsid w:val="00DC7DC9"/>
    <w:rsid w:val="00DD6A33"/>
    <w:rsid w:val="00DD6F55"/>
    <w:rsid w:val="00DE2B00"/>
    <w:rsid w:val="00DE4027"/>
    <w:rsid w:val="00DE5D1A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73CC"/>
    <w:rsid w:val="00FE1682"/>
    <w:rsid w:val="00FE19EA"/>
    <w:rsid w:val="00FE3A80"/>
    <w:rsid w:val="00FE3C6F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23</cp:revision>
  <cp:lastPrinted>2023-09-20T08:56:00Z</cp:lastPrinted>
  <dcterms:created xsi:type="dcterms:W3CDTF">2024-11-29T19:13:00Z</dcterms:created>
  <dcterms:modified xsi:type="dcterms:W3CDTF">2025-04-21T21:25:00Z</dcterms:modified>
</cp:coreProperties>
</file>