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616AAEF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 w:rsidR="008D041D">
        <w:rPr>
          <w:rFonts w:ascii="Arial" w:hAnsi="Arial" w:cs="Arial"/>
          <w:szCs w:val="24"/>
        </w:rPr>
        <w:t xml:space="preserve">with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77777777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C5C33" w14:textId="77777777" w:rsidR="004C7834" w:rsidRDefault="004C7834">
      <w:r>
        <w:separator/>
      </w:r>
    </w:p>
  </w:endnote>
  <w:endnote w:type="continuationSeparator" w:id="0">
    <w:p w14:paraId="6AEB873F" w14:textId="77777777" w:rsidR="004C7834" w:rsidRDefault="004C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F4B6F" w14:textId="77777777" w:rsidR="004C7834" w:rsidRDefault="004C7834">
      <w:r>
        <w:separator/>
      </w:r>
    </w:p>
  </w:footnote>
  <w:footnote w:type="continuationSeparator" w:id="0">
    <w:p w14:paraId="6C79CDBD" w14:textId="77777777" w:rsidR="004C7834" w:rsidRDefault="004C7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1B2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59</cp:revision>
  <cp:lastPrinted>2025-05-27T21:12:00Z</cp:lastPrinted>
  <dcterms:created xsi:type="dcterms:W3CDTF">2024-11-29T19:13:00Z</dcterms:created>
  <dcterms:modified xsi:type="dcterms:W3CDTF">2025-07-03T11:37:00Z</dcterms:modified>
</cp:coreProperties>
</file>