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B04" w:rsidRDefault="00720B04">
      <w:r>
        <w:t>r</w:t>
      </w:r>
      <w:proofErr w:type="gramStart"/>
      <w:r>
        <w:t>4.large</w:t>
      </w:r>
      <w:proofErr w:type="gramEnd"/>
    </w:p>
    <w:p w:rsidR="00720B04" w:rsidRDefault="00720B04">
      <w:r>
        <w:rPr>
          <w:rFonts w:hint="eastAsia"/>
        </w:rPr>
        <w:t>r</w:t>
      </w:r>
      <w:r>
        <w:t>: instance family</w:t>
      </w:r>
    </w:p>
    <w:p w:rsidR="00720B04" w:rsidRDefault="00720B04">
      <w:r>
        <w:rPr>
          <w:rFonts w:hint="eastAsia"/>
        </w:rPr>
        <w:t>4</w:t>
      </w:r>
      <w:r>
        <w:t>: instance generation</w:t>
      </w:r>
    </w:p>
    <w:p w:rsidR="00720B04" w:rsidRDefault="00720B04">
      <w:r>
        <w:rPr>
          <w:rFonts w:hint="eastAsia"/>
        </w:rPr>
        <w:t>l</w:t>
      </w:r>
      <w:r>
        <w:t>arge</w:t>
      </w:r>
      <w:r>
        <w:rPr>
          <w:rFonts w:hint="eastAsia"/>
        </w:rPr>
        <w:t xml:space="preserve">: </w:t>
      </w:r>
      <w:r>
        <w:t>instance size</w:t>
      </w:r>
    </w:p>
    <w:p w:rsidR="00C91F17" w:rsidRDefault="00C91F17"/>
    <w:p w:rsidR="00C91F17" w:rsidRDefault="00CD19C4">
      <w:r>
        <w:t xml:space="preserve">Amazon </w:t>
      </w:r>
      <w:r w:rsidR="00C91F17">
        <w:t xml:space="preserve">Simple Storage </w:t>
      </w:r>
      <w:proofErr w:type="spellStart"/>
      <w:r w:rsidR="00C91F17">
        <w:t>Serveice</w:t>
      </w:r>
      <w:proofErr w:type="spellEnd"/>
      <w:r w:rsidR="00C91F17">
        <w:t>(S3)</w:t>
      </w:r>
    </w:p>
    <w:p w:rsidR="00C91F17" w:rsidRDefault="006507B8">
      <w:r w:rsidRPr="006507B8">
        <w:t>https://Bucket/Object/Key</w:t>
      </w:r>
    </w:p>
    <w:p w:rsidR="006507B8" w:rsidRDefault="00164637">
      <w:r>
        <w:rPr>
          <w:rFonts w:hint="eastAsia"/>
        </w:rPr>
        <w:t>靜態網站</w:t>
      </w:r>
    </w:p>
    <w:p w:rsidR="00164637" w:rsidRDefault="00164637"/>
    <w:p w:rsidR="006507B8" w:rsidRDefault="00164637">
      <w:r>
        <w:t xml:space="preserve">Amazon </w:t>
      </w:r>
      <w:r w:rsidR="006507B8">
        <w:rPr>
          <w:rFonts w:hint="eastAsia"/>
        </w:rPr>
        <w:t>I</w:t>
      </w:r>
      <w:r w:rsidR="006507B8">
        <w:t xml:space="preserve">dentity and Access </w:t>
      </w:r>
      <w:r w:rsidR="00D466F9">
        <w:t>Management (</w:t>
      </w:r>
      <w:r w:rsidR="006507B8">
        <w:t>IAM)</w:t>
      </w:r>
    </w:p>
    <w:p w:rsidR="00D466F9" w:rsidRDefault="00AE1EE2">
      <w:r>
        <w:t>lower access</w:t>
      </w:r>
    </w:p>
    <w:p w:rsidR="00164637" w:rsidRDefault="00164637"/>
    <w:p w:rsidR="00164637" w:rsidRDefault="00164637">
      <w:r>
        <w:t xml:space="preserve">Amazon </w:t>
      </w:r>
      <w:r>
        <w:rPr>
          <w:rFonts w:hint="eastAsia"/>
        </w:rPr>
        <w:t>R</w:t>
      </w:r>
      <w:r>
        <w:t>oute 53, Amazon CloudFront &amp; Edge Locations</w:t>
      </w:r>
    </w:p>
    <w:p w:rsidR="004D1B55" w:rsidRDefault="004D1B55"/>
    <w:p w:rsidR="004D1B55" w:rsidRDefault="004D1B55">
      <w:r>
        <w:t xml:space="preserve">Amazon </w:t>
      </w:r>
      <w:r>
        <w:rPr>
          <w:rFonts w:hint="eastAsia"/>
        </w:rPr>
        <w:t>D</w:t>
      </w:r>
      <w:r>
        <w:t>ynamoDB, Amazon Aurora</w:t>
      </w:r>
    </w:p>
    <w:p w:rsidR="004D1B55" w:rsidRDefault="004D1B55"/>
    <w:p w:rsidR="004D1B55" w:rsidRDefault="00946D9C">
      <w:hyperlink r:id="rId5" w:history="1">
        <w:r w:rsidR="0012386C" w:rsidRPr="00A60C12">
          <w:rPr>
            <w:rStyle w:val="a3"/>
            <w:rFonts w:hint="eastAsia"/>
          </w:rPr>
          <w:t>h</w:t>
        </w:r>
        <w:r w:rsidR="0012386C" w:rsidRPr="00A60C12">
          <w:rPr>
            <w:rStyle w:val="a3"/>
          </w:rPr>
          <w:t>siung@amazon.com</w:t>
        </w:r>
      </w:hyperlink>
    </w:p>
    <w:p w:rsidR="0012386C" w:rsidRDefault="0029780A">
      <w:r>
        <w:t>+886-</w:t>
      </w:r>
      <w:r w:rsidR="0012386C">
        <w:t>988</w:t>
      </w:r>
      <w:r>
        <w:t>-718-973</w:t>
      </w:r>
    </w:p>
    <w:p w:rsidR="00E8093A" w:rsidRDefault="00E8093A"/>
    <w:p w:rsidR="00E8093A" w:rsidRDefault="00D57119">
      <w:r>
        <w:rPr>
          <w:rFonts w:hint="eastAsia"/>
        </w:rPr>
        <w:t>l</w:t>
      </w:r>
      <w:r>
        <w:t xml:space="preserve">ive sale: </w:t>
      </w:r>
      <w:r>
        <w:rPr>
          <w:rFonts w:hint="eastAsia"/>
        </w:rPr>
        <w:t>類似</w:t>
      </w:r>
      <w:r>
        <w:rPr>
          <w:rFonts w:hint="eastAsia"/>
        </w:rPr>
        <w:t>V</w:t>
      </w:r>
      <w:r>
        <w:t xml:space="preserve">PS, </w:t>
      </w:r>
      <w:r>
        <w:rPr>
          <w:rFonts w:hint="eastAsia"/>
        </w:rPr>
        <w:t>適合小型網站</w:t>
      </w:r>
      <w:r>
        <w:t xml:space="preserve"> (Ex: WordPress)</w:t>
      </w:r>
    </w:p>
    <w:p w:rsidR="00D57119" w:rsidRDefault="00D57119">
      <w:r>
        <w:rPr>
          <w:rFonts w:hint="eastAsia"/>
        </w:rPr>
        <w:t>E</w:t>
      </w:r>
      <w:r>
        <w:t xml:space="preserve">C2: </w:t>
      </w:r>
      <w:r>
        <w:rPr>
          <w:rFonts w:hint="eastAsia"/>
        </w:rPr>
        <w:t>適合較大型網站。</w:t>
      </w:r>
    </w:p>
    <w:p w:rsidR="00E8093A" w:rsidRDefault="00E8093A"/>
    <w:p w:rsidR="00E8093A" w:rsidRDefault="00E8093A"/>
    <w:p w:rsidR="00E8093A" w:rsidRDefault="00E8093A"/>
    <w:p w:rsidR="00E8093A" w:rsidRDefault="00E8093A"/>
    <w:p w:rsidR="00E8093A" w:rsidRDefault="00E8093A"/>
    <w:p w:rsidR="00E8093A" w:rsidRDefault="00E8093A"/>
    <w:p w:rsidR="00E8093A" w:rsidRDefault="00E8093A"/>
    <w:p w:rsidR="00E8093A" w:rsidRDefault="00E8093A"/>
    <w:p w:rsidR="00E8093A" w:rsidRDefault="00E8093A"/>
    <w:p w:rsidR="00E8093A" w:rsidRDefault="00E8093A"/>
    <w:p w:rsidR="00E8093A" w:rsidRDefault="00E8093A"/>
    <w:p w:rsidR="00E8093A" w:rsidRDefault="00E8093A"/>
    <w:p w:rsidR="00E8093A" w:rsidRDefault="00E8093A"/>
    <w:p w:rsidR="00E8093A" w:rsidRDefault="00E8093A"/>
    <w:p w:rsidR="00E8093A" w:rsidRDefault="00E8093A"/>
    <w:p w:rsidR="00E8093A" w:rsidRDefault="00E8093A"/>
    <w:p w:rsidR="00E8093A" w:rsidRDefault="00E8093A"/>
    <w:p w:rsidR="00E8093A" w:rsidRDefault="00D65681">
      <w:r>
        <w:lastRenderedPageBreak/>
        <w:t>Web</w:t>
      </w:r>
      <w:r>
        <w:rPr>
          <w:rFonts w:hint="eastAsia"/>
        </w:rPr>
        <w:t>和行動應用</w:t>
      </w:r>
    </w:p>
    <w:p w:rsidR="00D65681" w:rsidRDefault="00D65681">
      <w:r>
        <w:rPr>
          <w:rFonts w:hint="eastAsia"/>
        </w:rPr>
        <w:t>街口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行動支付平台</w:t>
      </w:r>
    </w:p>
    <w:p w:rsidR="00604418" w:rsidRDefault="00604418">
      <w:r>
        <w:rPr>
          <w:rFonts w:hint="eastAsia"/>
        </w:rPr>
        <w:t>使用技術</w:t>
      </w:r>
      <w:r>
        <w:rPr>
          <w:rFonts w:hint="eastAsia"/>
        </w:rPr>
        <w:t>:</w:t>
      </w:r>
      <w:r>
        <w:t xml:space="preserve"> EC2, ELB, RDS, CloudFron</w:t>
      </w:r>
      <w:r w:rsidR="00281935">
        <w:t>t</w:t>
      </w:r>
      <w:r>
        <w:t>, S3, Route 53, Auto Scaling</w:t>
      </w:r>
    </w:p>
    <w:p w:rsidR="004D7EF5" w:rsidRDefault="004D7EF5">
      <w:r>
        <w:rPr>
          <w:rFonts w:hint="eastAsia"/>
        </w:rPr>
        <w:t>協助客戶從開發到產品上線皆善用</w:t>
      </w:r>
      <w:r>
        <w:rPr>
          <w:rFonts w:hint="eastAsia"/>
        </w:rPr>
        <w:t>A</w:t>
      </w:r>
      <w:r>
        <w:t>WS</w:t>
      </w:r>
      <w:r>
        <w:rPr>
          <w:rFonts w:hint="eastAsia"/>
        </w:rPr>
        <w:t>服務來部署，並整合</w:t>
      </w:r>
      <w:r>
        <w:t>AWS</w:t>
      </w:r>
      <w:r>
        <w:rPr>
          <w:rFonts w:hint="eastAsia"/>
        </w:rPr>
        <w:t>與第三方產品通過</w:t>
      </w:r>
      <w:r>
        <w:rPr>
          <w:rFonts w:hint="eastAsia"/>
        </w:rPr>
        <w:t>P</w:t>
      </w:r>
      <w:r>
        <w:t>CI-DSS</w:t>
      </w:r>
      <w:r>
        <w:rPr>
          <w:rFonts w:hint="eastAsia"/>
        </w:rPr>
        <w:t>認證，讓產品快速上線、拓展業務</w:t>
      </w:r>
    </w:p>
    <w:p w:rsidR="008E2703" w:rsidRDefault="008E2703"/>
    <w:p w:rsidR="008E2703" w:rsidRDefault="008E2703">
      <w:r>
        <w:rPr>
          <w:rFonts w:hint="eastAsia"/>
        </w:rPr>
        <w:t>大數據分析</w:t>
      </w:r>
    </w:p>
    <w:p w:rsidR="008E2703" w:rsidRDefault="00912FE9">
      <w:r>
        <w:rPr>
          <w:rFonts w:hint="eastAsia"/>
        </w:rPr>
        <w:t>S</w:t>
      </w:r>
      <w:r>
        <w:t xml:space="preserve">weet Ring </w:t>
      </w:r>
      <w:r>
        <w:rPr>
          <w:rFonts w:hint="eastAsia"/>
        </w:rPr>
        <w:t>(</w:t>
      </w:r>
      <w:r>
        <w:rPr>
          <w:rFonts w:hint="eastAsia"/>
        </w:rPr>
        <w:t>尚凡資訊</w:t>
      </w:r>
      <w:r>
        <w:rPr>
          <w:rFonts w:hint="eastAsia"/>
        </w:rPr>
        <w:t>)</w:t>
      </w:r>
    </w:p>
    <w:p w:rsidR="00912FE9" w:rsidRDefault="00912FE9">
      <w:r>
        <w:rPr>
          <w:rFonts w:hint="eastAsia"/>
        </w:rPr>
        <w:t>達成效益</w:t>
      </w:r>
      <w:r>
        <w:t>:</w:t>
      </w:r>
    </w:p>
    <w:p w:rsidR="00912FE9" w:rsidRDefault="00912FE9" w:rsidP="00912FE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A</w:t>
      </w:r>
      <w:r>
        <w:t>ML</w:t>
      </w:r>
      <w:r>
        <w:rPr>
          <w:rFonts w:hint="eastAsia"/>
        </w:rPr>
        <w:t>可以降低數據分析的時間，並執行即時預測。</w:t>
      </w:r>
    </w:p>
    <w:p w:rsidR="00912FE9" w:rsidRDefault="00912FE9" w:rsidP="00912FE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t>AML</w:t>
      </w:r>
      <w:r>
        <w:rPr>
          <w:rFonts w:hint="eastAsia"/>
        </w:rPr>
        <w:t>提升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的配對成功率，吸引更多用使用此平台</w:t>
      </w:r>
    </w:p>
    <w:p w:rsidR="00676AC6" w:rsidRDefault="00676AC6" w:rsidP="00912FE9">
      <w:pPr>
        <w:pStyle w:val="a5"/>
        <w:numPr>
          <w:ilvl w:val="0"/>
          <w:numId w:val="1"/>
        </w:numPr>
        <w:ind w:leftChars="0"/>
      </w:pPr>
    </w:p>
    <w:p w:rsidR="00912FE9" w:rsidRDefault="00912FE9">
      <w:r>
        <w:rPr>
          <w:rFonts w:hint="eastAsia"/>
        </w:rPr>
        <w:t>使用技術</w:t>
      </w:r>
      <w:r>
        <w:rPr>
          <w:rFonts w:hint="eastAsia"/>
        </w:rPr>
        <w:t>:</w:t>
      </w:r>
      <w:r>
        <w:t xml:space="preserve"> EC2, S3, RDS, Amazon Machine Learning (AML)</w:t>
      </w:r>
    </w:p>
    <w:p w:rsidR="00A35D71" w:rsidRDefault="00A35D71"/>
    <w:p w:rsidR="00A35D71" w:rsidRDefault="00A35D71">
      <w:r>
        <w:rPr>
          <w:rFonts w:hint="eastAsia"/>
        </w:rPr>
        <w:t>拓元售票系統</w:t>
      </w:r>
    </w:p>
    <w:p w:rsidR="00A35D71" w:rsidRDefault="00A35D71">
      <w:r>
        <w:rPr>
          <w:rFonts w:hint="eastAsia"/>
        </w:rPr>
        <w:t>使用技術</w:t>
      </w:r>
      <w:r>
        <w:rPr>
          <w:rFonts w:hint="eastAsia"/>
        </w:rPr>
        <w:t>:</w:t>
      </w:r>
      <w:r>
        <w:t xml:space="preserve"> EC2, S3, DynamoDB, CloudFront, ELB, Route 53, Elastic Cache</w:t>
      </w:r>
    </w:p>
    <w:p w:rsidR="003A1AC2" w:rsidRDefault="003A1AC2"/>
    <w:p w:rsidR="003A1AC2" w:rsidRDefault="003A1AC2">
      <w:r>
        <w:rPr>
          <w:rFonts w:hint="eastAsia"/>
        </w:rPr>
        <w:t>備份</w:t>
      </w:r>
      <w:r>
        <w:rPr>
          <w:rFonts w:hint="eastAsia"/>
        </w:rPr>
        <w:t>/</w:t>
      </w:r>
      <w:r>
        <w:rPr>
          <w:rFonts w:hint="eastAsia"/>
        </w:rPr>
        <w:t>異地備援</w:t>
      </w:r>
    </w:p>
    <w:p w:rsidR="003A1AC2" w:rsidRDefault="003A1AC2">
      <w:r>
        <w:rPr>
          <w:rFonts w:hint="eastAsia"/>
        </w:rPr>
        <w:t>台灣歐力士</w:t>
      </w:r>
    </w:p>
    <w:p w:rsidR="003A1AC2" w:rsidRDefault="003A1AC2">
      <w:r>
        <w:rPr>
          <w:rFonts w:hint="eastAsia"/>
        </w:rPr>
        <w:t>使用技術</w:t>
      </w:r>
      <w:r>
        <w:rPr>
          <w:rFonts w:hint="eastAsia"/>
        </w:rPr>
        <w:t>:</w:t>
      </w:r>
      <w:r>
        <w:t xml:space="preserve"> EC2, S3, VPC</w:t>
      </w:r>
    </w:p>
    <w:p w:rsidR="00D82D34" w:rsidRDefault="00D82D34"/>
    <w:p w:rsidR="00711DC5" w:rsidRDefault="00711DC5">
      <w:r>
        <w:rPr>
          <w:rFonts w:hint="eastAsia"/>
        </w:rPr>
        <w:t>網路攻擊因應</w:t>
      </w:r>
    </w:p>
    <w:p w:rsidR="00711DC5" w:rsidRDefault="00711DC5">
      <w:r>
        <w:rPr>
          <w:rFonts w:hint="eastAsia"/>
        </w:rPr>
        <w:t>華視新聞網</w:t>
      </w:r>
    </w:p>
    <w:p w:rsidR="00711DC5" w:rsidRDefault="00711DC5">
      <w:r>
        <w:rPr>
          <w:rFonts w:hint="eastAsia"/>
        </w:rPr>
        <w:t>使用技術</w:t>
      </w:r>
      <w:r>
        <w:rPr>
          <w:rFonts w:hint="eastAsia"/>
        </w:rPr>
        <w:t>:</w:t>
      </w:r>
      <w:r>
        <w:t xml:space="preserve"> EC2, ELB, S3, CloudFront, RDS</w:t>
      </w:r>
    </w:p>
    <w:p w:rsidR="00B5286F" w:rsidRDefault="00B5286F"/>
    <w:p w:rsidR="00B5286F" w:rsidRDefault="00B5286F">
      <w:r>
        <w:rPr>
          <w:rFonts w:hint="eastAsia"/>
        </w:rPr>
        <w:t>媒體串流應用</w:t>
      </w:r>
    </w:p>
    <w:p w:rsidR="00B5286F" w:rsidRDefault="00B5286F">
      <w:r>
        <w:rPr>
          <w:rFonts w:hint="eastAsia"/>
        </w:rPr>
        <w:t>V</w:t>
      </w:r>
      <w:r>
        <w:t>IDOL (</w:t>
      </w:r>
      <w:r>
        <w:rPr>
          <w:rFonts w:hint="eastAsia"/>
        </w:rPr>
        <w:t>三立電視</w:t>
      </w:r>
      <w:r>
        <w:rPr>
          <w:rFonts w:hint="eastAsia"/>
        </w:rPr>
        <w:t>)</w:t>
      </w:r>
    </w:p>
    <w:p w:rsidR="00B5286F" w:rsidRDefault="00B5286F">
      <w:r>
        <w:rPr>
          <w:rFonts w:hint="eastAsia"/>
        </w:rPr>
        <w:t>使用技術</w:t>
      </w:r>
      <w:r>
        <w:rPr>
          <w:rFonts w:hint="eastAsia"/>
        </w:rPr>
        <w:t>:</w:t>
      </w:r>
      <w:r>
        <w:t xml:space="preserve"> EC2, S3, ELB, CloudWatch, RDS, DynamoDB, Elastic Search, Elastic Beanstalk</w:t>
      </w:r>
    </w:p>
    <w:p w:rsidR="00F12539" w:rsidRDefault="00F12539"/>
    <w:p w:rsidR="00F12539" w:rsidRDefault="00F12539"/>
    <w:p w:rsidR="00F12539" w:rsidRDefault="00F12539"/>
    <w:p w:rsidR="00F12539" w:rsidRDefault="00F12539"/>
    <w:p w:rsidR="00F12539" w:rsidRDefault="00F12539"/>
    <w:p w:rsidR="00F12539" w:rsidRDefault="00F12539"/>
    <w:p w:rsidR="00F12539" w:rsidRDefault="00F12539"/>
    <w:p w:rsidR="00F12539" w:rsidRDefault="00F12539"/>
    <w:p w:rsidR="00F12539" w:rsidRDefault="00F12539"/>
    <w:p w:rsidR="00097D51" w:rsidRDefault="00B6240A">
      <w:r>
        <w:lastRenderedPageBreak/>
        <w:t>(</w:t>
      </w:r>
      <w:r w:rsidR="00097D51">
        <w:t>Optional</w:t>
      </w:r>
      <w:r>
        <w:t>)</w:t>
      </w:r>
    </w:p>
    <w:p w:rsidR="005E536A" w:rsidRDefault="005E536A">
      <w:r>
        <w:t>#include</w:t>
      </w:r>
    </w:p>
    <w:p w:rsidR="00F12539" w:rsidRDefault="004B54F7">
      <w:r w:rsidRPr="00F46E66">
        <w:rPr>
          <w:rFonts w:hint="eastAsia"/>
        </w:rPr>
        <w:t>h</w:t>
      </w:r>
      <w:r w:rsidRPr="00F46E66">
        <w:t>ttps://s3.amazonaws.com/immersionday-labs/bootstrap.sh</w:t>
      </w:r>
    </w:p>
    <w:p w:rsidR="004B54F7" w:rsidRDefault="004B54F7"/>
    <w:p w:rsidR="00097D51" w:rsidRDefault="00097D51">
      <w:pPr>
        <w:rPr>
          <w:rFonts w:hint="eastAsia"/>
        </w:rPr>
      </w:pPr>
      <w:r>
        <w:rPr>
          <w:rFonts w:hint="eastAsia"/>
        </w:rPr>
        <w:t>節費選擇</w:t>
      </w:r>
      <w:r w:rsidR="002C57B6">
        <w:rPr>
          <w:rFonts w:hint="eastAsia"/>
        </w:rPr>
        <w:t xml:space="preserve"> (</w:t>
      </w:r>
      <w:r w:rsidR="002C57B6">
        <w:rPr>
          <w:rFonts w:hint="eastAsia"/>
        </w:rPr>
        <w:t>年繳方案</w:t>
      </w:r>
      <w:r w:rsidR="002C57B6">
        <w:rPr>
          <w:rFonts w:hint="eastAsia"/>
        </w:rPr>
        <w:t>)</w:t>
      </w:r>
    </w:p>
    <w:p w:rsidR="004B54F7" w:rsidRDefault="00097D51">
      <w:r w:rsidRPr="00097D51">
        <w:t>Reserved Instances</w:t>
      </w:r>
    </w:p>
    <w:p w:rsidR="00060701" w:rsidRDefault="00060701"/>
    <w:p w:rsidR="00060701" w:rsidRDefault="00060701">
      <w:r>
        <w:rPr>
          <w:rFonts w:hint="eastAsia"/>
        </w:rPr>
        <w:t>A</w:t>
      </w:r>
      <w:r>
        <w:t>ction-&gt;Image-&gt;Create Image</w:t>
      </w:r>
    </w:p>
    <w:p w:rsidR="00C95C6C" w:rsidRDefault="00C95C6C"/>
    <w:p w:rsidR="00C95C6C" w:rsidRDefault="00C95C6C">
      <w:r>
        <w:rPr>
          <w:rFonts w:hint="eastAsia"/>
        </w:rPr>
        <w:t>A</w:t>
      </w:r>
      <w:r>
        <w:t>WS Auto Scaling</w:t>
      </w:r>
    </w:p>
    <w:p w:rsidR="00C95C6C" w:rsidRDefault="004C66BA">
      <w:r>
        <w:rPr>
          <w:rFonts w:hint="eastAsia"/>
        </w:rPr>
        <w:t>G</w:t>
      </w:r>
      <w:r>
        <w:t>roup</w:t>
      </w:r>
    </w:p>
    <w:p w:rsidR="004C66BA" w:rsidRDefault="004C66BA">
      <w:r>
        <w:rPr>
          <w:rFonts w:hint="eastAsia"/>
        </w:rPr>
        <w:t>C</w:t>
      </w:r>
      <w:r>
        <w:t>onfigure</w:t>
      </w:r>
    </w:p>
    <w:p w:rsidR="004C66BA" w:rsidRDefault="004C66BA">
      <w:r>
        <w:rPr>
          <w:rFonts w:hint="eastAsia"/>
        </w:rPr>
        <w:t>S</w:t>
      </w:r>
      <w:r>
        <w:t>caling Plan</w:t>
      </w:r>
    </w:p>
    <w:p w:rsidR="003674D7" w:rsidRDefault="003674D7">
      <w:r w:rsidRPr="003674D7">
        <w:t>Launch Configuration</w:t>
      </w:r>
    </w:p>
    <w:p w:rsidR="00DF1B7B" w:rsidRDefault="00DF1B7B"/>
    <w:p w:rsidR="00DF1B7B" w:rsidRDefault="00DF1B7B" w:rsidP="00DF1B7B">
      <w:r>
        <w:t>AUTO SCALING</w:t>
      </w:r>
    </w:p>
    <w:p w:rsidR="00DF1B7B" w:rsidRDefault="00DF1B7B" w:rsidP="00DF1B7B">
      <w:r>
        <w:t>Launch Configurations</w:t>
      </w:r>
      <w:r>
        <w:t>: Configure</w:t>
      </w:r>
    </w:p>
    <w:p w:rsidR="00DF1B7B" w:rsidRDefault="00DF1B7B" w:rsidP="00DF1B7B">
      <w:pPr>
        <w:rPr>
          <w:rFonts w:hint="eastAsia"/>
        </w:rPr>
      </w:pPr>
      <w:r>
        <w:t>Auto Scaling Groups</w:t>
      </w:r>
      <w:r>
        <w:t>: Scaling Plan</w:t>
      </w:r>
    </w:p>
    <w:p w:rsidR="000B4574" w:rsidRDefault="000B4574"/>
    <w:p w:rsidR="000B4574" w:rsidRDefault="00FC6862">
      <w:r>
        <w:t xml:space="preserve">My </w:t>
      </w:r>
      <w:r w:rsidR="000B4574">
        <w:rPr>
          <w:rFonts w:hint="eastAsia"/>
        </w:rPr>
        <w:t>B</w:t>
      </w:r>
      <w:r w:rsidR="000B4574">
        <w:t>ill</w:t>
      </w:r>
      <w:r>
        <w:t>ing Dashboard</w:t>
      </w:r>
    </w:p>
    <w:p w:rsidR="00FC6862" w:rsidRDefault="00FC6862">
      <w:r>
        <w:rPr>
          <w:rFonts w:hint="eastAsia"/>
        </w:rPr>
        <w:t>稅務設定</w:t>
      </w:r>
      <w:r>
        <w:rPr>
          <w:rFonts w:hint="eastAsia"/>
        </w:rPr>
        <w:t>-</w:t>
      </w:r>
      <w:r>
        <w:t>&gt;</w:t>
      </w:r>
      <w:r w:rsidRPr="00FC6862">
        <w:t>Enroll in the Amazon Tax Exemption Program</w:t>
      </w:r>
      <w:r>
        <w:t>-&gt;</w:t>
      </w:r>
      <w:r>
        <w:rPr>
          <w:rFonts w:hint="eastAsia"/>
        </w:rPr>
        <w:t>申請退稅</w:t>
      </w:r>
    </w:p>
    <w:p w:rsidR="000F0E07" w:rsidRDefault="000F0E07"/>
    <w:p w:rsidR="000F0E07" w:rsidRDefault="000F0E07"/>
    <w:p w:rsidR="000F0E07" w:rsidRDefault="000F0E07"/>
    <w:p w:rsidR="000F0E07" w:rsidRDefault="000F0E07"/>
    <w:p w:rsidR="000F0E07" w:rsidRDefault="000F0E07"/>
    <w:p w:rsidR="000F0E07" w:rsidRDefault="000F0E07"/>
    <w:p w:rsidR="000F0E07" w:rsidRDefault="000F0E07"/>
    <w:p w:rsidR="000F0E07" w:rsidRDefault="000F0E07"/>
    <w:p w:rsidR="000F0E07" w:rsidRDefault="000F0E07"/>
    <w:p w:rsidR="000F0E07" w:rsidRDefault="000F0E07"/>
    <w:p w:rsidR="000F0E07" w:rsidRDefault="000F0E07"/>
    <w:p w:rsidR="000F0E07" w:rsidRDefault="000F0E07"/>
    <w:p w:rsidR="000F0E07" w:rsidRDefault="000F0E07"/>
    <w:p w:rsidR="000F0E07" w:rsidRDefault="000F0E07"/>
    <w:p w:rsidR="000F0E07" w:rsidRDefault="000F0E07"/>
    <w:p w:rsidR="000F0E07" w:rsidRDefault="000F0E07"/>
    <w:p w:rsidR="000F0E07" w:rsidRDefault="000F0E07"/>
    <w:p w:rsidR="000F0E07" w:rsidRDefault="000F0E07">
      <w:r>
        <w:rPr>
          <w:rFonts w:hint="eastAsia"/>
        </w:rPr>
        <w:lastRenderedPageBreak/>
        <w:t>新北市</w:t>
      </w:r>
      <w:r>
        <w:rPr>
          <w:rFonts w:hint="eastAsia"/>
        </w:rPr>
        <w:t>A</w:t>
      </w:r>
      <w:r>
        <w:t>WS</w:t>
      </w:r>
      <w:r>
        <w:rPr>
          <w:rFonts w:hint="eastAsia"/>
        </w:rPr>
        <w:t>工業應用</w:t>
      </w:r>
    </w:p>
    <w:p w:rsidR="00DF3873" w:rsidRDefault="00307D7D">
      <w:r>
        <w:rPr>
          <w:rFonts w:hint="eastAsia"/>
        </w:rPr>
        <w:t>擇優錄取</w:t>
      </w:r>
      <w:r>
        <w:rPr>
          <w:rFonts w:hint="eastAsia"/>
        </w:rPr>
        <w:t>1</w:t>
      </w:r>
      <w:r>
        <w:t>60</w:t>
      </w:r>
      <w:r>
        <w:rPr>
          <w:rFonts w:hint="eastAsia"/>
        </w:rPr>
        <w:t>家，補助</w:t>
      </w:r>
      <w:r>
        <w:rPr>
          <w:rFonts w:hint="eastAsia"/>
        </w:rPr>
        <w:t>2</w:t>
      </w:r>
      <w:r>
        <w:rPr>
          <w:rFonts w:hint="eastAsia"/>
        </w:rPr>
        <w:t>萬元培訓費用</w:t>
      </w:r>
      <w:r>
        <w:rPr>
          <w:rFonts w:hint="eastAsia"/>
        </w:rPr>
        <w:t>(</w:t>
      </w:r>
      <w:r>
        <w:rPr>
          <w:rFonts w:hint="eastAsia"/>
        </w:rPr>
        <w:t>自付額</w:t>
      </w:r>
      <w:r>
        <w:rPr>
          <w:rFonts w:hint="eastAsia"/>
        </w:rPr>
        <w:t>8</w:t>
      </w:r>
      <w:r>
        <w:rPr>
          <w:rFonts w:hint="eastAsia"/>
        </w:rPr>
        <w:t>千</w:t>
      </w:r>
      <w:r w:rsidR="00155C6A">
        <w:rPr>
          <w:rFonts w:hint="eastAsia"/>
        </w:rPr>
        <w:t>，每家公司名額</w:t>
      </w:r>
      <w:r w:rsidR="00155C6A">
        <w:rPr>
          <w:rFonts w:hint="eastAsia"/>
        </w:rPr>
        <w:t>2</w:t>
      </w:r>
      <w:r w:rsidR="00155C6A">
        <w:rPr>
          <w:rFonts w:hint="eastAsia"/>
        </w:rPr>
        <w:t>名</w:t>
      </w:r>
      <w:r>
        <w:rPr>
          <w:rFonts w:hint="eastAsia"/>
        </w:rPr>
        <w:t>)</w:t>
      </w:r>
    </w:p>
    <w:p w:rsidR="00677E2A" w:rsidRDefault="00677E2A">
      <w:r>
        <w:rPr>
          <w:rFonts w:hint="eastAsia"/>
        </w:rPr>
        <w:t>再遴選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家，做專案的進階免費培訓</w:t>
      </w:r>
    </w:p>
    <w:p w:rsidR="008C3CFE" w:rsidRDefault="008C3CFE"/>
    <w:p w:rsidR="008C3CFE" w:rsidRDefault="008C3CFE">
      <w:r>
        <w:rPr>
          <w:rFonts w:hint="eastAsia"/>
        </w:rPr>
        <w:t>申請計畫</w:t>
      </w:r>
      <w:r>
        <w:t>:</w:t>
      </w:r>
    </w:p>
    <w:p w:rsidR="008C3CFE" w:rsidRDefault="008C3CFE">
      <w:r>
        <w:rPr>
          <w:rFonts w:hint="eastAsia"/>
        </w:rPr>
        <w:t>個人身份證正反面影本</w:t>
      </w:r>
    </w:p>
    <w:p w:rsidR="008C3CFE" w:rsidRDefault="008C3CFE">
      <w:r>
        <w:rPr>
          <w:rFonts w:hint="eastAsia"/>
        </w:rPr>
        <w:t>公司推薦函</w:t>
      </w:r>
    </w:p>
    <w:p w:rsidR="008C3CFE" w:rsidRDefault="008C3CFE">
      <w:r>
        <w:rPr>
          <w:rFonts w:hint="eastAsia"/>
        </w:rPr>
        <w:t>員工在職證明</w:t>
      </w:r>
    </w:p>
    <w:p w:rsidR="008C3CFE" w:rsidRDefault="008C3CFE">
      <w:r>
        <w:rPr>
          <w:rFonts w:hint="eastAsia"/>
        </w:rPr>
        <w:t>新北市企業證明</w:t>
      </w:r>
    </w:p>
    <w:p w:rsidR="008C3CFE" w:rsidRDefault="008C3CFE">
      <w:r>
        <w:rPr>
          <w:rFonts w:hint="eastAsia"/>
        </w:rPr>
        <w:t>雲端應用導入計畫提案</w:t>
      </w:r>
    </w:p>
    <w:p w:rsidR="00946D9C" w:rsidRDefault="00946D9C"/>
    <w:p w:rsidR="00946D9C" w:rsidRDefault="00946D9C">
      <w:r>
        <w:rPr>
          <w:rFonts w:hint="eastAsia"/>
        </w:rPr>
        <w:t>即日起至額滿為止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2</w:t>
      </w:r>
      <w:r>
        <w:rPr>
          <w:rFonts w:hint="eastAsia"/>
        </w:rPr>
        <w:t>梯次報名</w:t>
      </w:r>
      <w:r>
        <w:rPr>
          <w:rFonts w:hint="eastAsia"/>
        </w:rPr>
        <w:t>)</w:t>
      </w:r>
    </w:p>
    <w:p w:rsidR="00946D9C" w:rsidRPr="00946D9C" w:rsidRDefault="00946D9C">
      <w:pPr>
        <w:rPr>
          <w:rFonts w:hint="eastAsia"/>
        </w:rPr>
      </w:pPr>
      <w:bookmarkStart w:id="0" w:name="_GoBack"/>
      <w:bookmarkEnd w:id="0"/>
      <w:r w:rsidRPr="00946D9C">
        <w:t>https://www.ecloudvalley.com/zh-hant/ntpc-ecv-cloud-talent-program/</w:t>
      </w:r>
    </w:p>
    <w:sectPr w:rsidR="00946D9C" w:rsidRPr="00946D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0515"/>
    <w:multiLevelType w:val="hybridMultilevel"/>
    <w:tmpl w:val="18E69C44"/>
    <w:lvl w:ilvl="0" w:tplc="90D60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04"/>
    <w:rsid w:val="00060701"/>
    <w:rsid w:val="00097D51"/>
    <w:rsid w:val="000B4574"/>
    <w:rsid w:val="000F0E07"/>
    <w:rsid w:val="0012386C"/>
    <w:rsid w:val="00155C6A"/>
    <w:rsid w:val="00164637"/>
    <w:rsid w:val="00281935"/>
    <w:rsid w:val="0029780A"/>
    <w:rsid w:val="002C57B6"/>
    <w:rsid w:val="00307D7D"/>
    <w:rsid w:val="003674D7"/>
    <w:rsid w:val="003A1AC2"/>
    <w:rsid w:val="004B54F7"/>
    <w:rsid w:val="004C66BA"/>
    <w:rsid w:val="004D1B55"/>
    <w:rsid w:val="004D7EF5"/>
    <w:rsid w:val="005E536A"/>
    <w:rsid w:val="00604418"/>
    <w:rsid w:val="006507B8"/>
    <w:rsid w:val="00676AC6"/>
    <w:rsid w:val="00677E2A"/>
    <w:rsid w:val="00711DC5"/>
    <w:rsid w:val="00720B04"/>
    <w:rsid w:val="008C3CFE"/>
    <w:rsid w:val="008E2703"/>
    <w:rsid w:val="00912FE9"/>
    <w:rsid w:val="00946D9C"/>
    <w:rsid w:val="00A35D71"/>
    <w:rsid w:val="00AE1EE2"/>
    <w:rsid w:val="00B5286F"/>
    <w:rsid w:val="00B6240A"/>
    <w:rsid w:val="00C91F17"/>
    <w:rsid w:val="00C95C6C"/>
    <w:rsid w:val="00CD19C4"/>
    <w:rsid w:val="00D4122A"/>
    <w:rsid w:val="00D466F9"/>
    <w:rsid w:val="00D57119"/>
    <w:rsid w:val="00D65681"/>
    <w:rsid w:val="00D82D34"/>
    <w:rsid w:val="00DC219C"/>
    <w:rsid w:val="00DF1B7B"/>
    <w:rsid w:val="00DF3873"/>
    <w:rsid w:val="00E8093A"/>
    <w:rsid w:val="00EC4F71"/>
    <w:rsid w:val="00F12539"/>
    <w:rsid w:val="00F46E66"/>
    <w:rsid w:val="00FC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1C4E"/>
  <w15:chartTrackingRefBased/>
  <w15:docId w15:val="{2304D8D1-40DB-4ACD-8122-BEFEFD25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7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07B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12FE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siung@ama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45</cp:revision>
  <dcterms:created xsi:type="dcterms:W3CDTF">2019-01-18T06:23:00Z</dcterms:created>
  <dcterms:modified xsi:type="dcterms:W3CDTF">2019-01-18T08:33:00Z</dcterms:modified>
</cp:coreProperties>
</file>