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8ED6" w14:textId="192ECC49" w:rsidR="009A2354" w:rsidRDefault="00FF28AF" w:rsidP="00404325">
      <w:pPr>
        <w:pStyle w:val="1"/>
        <w:jc w:val="center"/>
        <w:rPr>
          <w:sz w:val="24"/>
        </w:rPr>
      </w:pPr>
      <w:r>
        <w:rPr>
          <w:rFonts w:hint="eastAsia"/>
        </w:rPr>
        <w:t>令牌</w:t>
      </w:r>
      <w:r w:rsidR="00F162F1">
        <w:rPr>
          <w:rFonts w:hint="eastAsia"/>
        </w:rPr>
        <w:t>引用机制</w:t>
      </w:r>
    </w:p>
    <w:p w14:paraId="7E00CD46" w14:textId="7FCFE77E" w:rsidR="009A2354" w:rsidRDefault="009A2354" w:rsidP="009A2354"/>
    <w:p w14:paraId="4AB0D928" w14:textId="32136F98" w:rsidR="00615322" w:rsidRPr="00615322" w:rsidRDefault="009A2354" w:rsidP="00615322">
      <w:pPr>
        <w:pStyle w:val="3"/>
        <w:numPr>
          <w:ilvl w:val="0"/>
          <w:numId w:val="1"/>
        </w:numPr>
      </w:pPr>
      <w:r>
        <w:rPr>
          <w:rFonts w:hint="eastAsia"/>
        </w:rPr>
        <w:t>术语解释：</w:t>
      </w:r>
    </w:p>
    <w:p w14:paraId="2C975433" w14:textId="783B33B3" w:rsidR="009A2354" w:rsidRDefault="009A2354" w:rsidP="009A2354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234C4C">
        <w:rPr>
          <w:rFonts w:hint="eastAsia"/>
          <w:b/>
          <w:sz w:val="24"/>
        </w:rPr>
        <w:t>引用</w:t>
      </w:r>
      <w:r w:rsidR="0060718E">
        <w:rPr>
          <w:rFonts w:hint="eastAsia"/>
          <w:sz w:val="24"/>
        </w:rPr>
        <w:t>：</w:t>
      </w:r>
      <w:r w:rsidRPr="009A2354">
        <w:rPr>
          <w:rFonts w:hint="eastAsia"/>
          <w:sz w:val="24"/>
        </w:rPr>
        <w:t>本文档主要描述的</w:t>
      </w:r>
      <w:proofErr w:type="gramStart"/>
      <w:r w:rsidRPr="009A2354">
        <w:rPr>
          <w:rFonts w:hint="eastAsia"/>
          <w:sz w:val="24"/>
        </w:rPr>
        <w:t>是对堆内存</w:t>
      </w:r>
      <w:proofErr w:type="gramEnd"/>
      <w:r w:rsidRPr="009A2354">
        <w:rPr>
          <w:rFonts w:hint="eastAsia"/>
          <w:sz w:val="24"/>
        </w:rPr>
        <w:t>的管理机制，故本文中的引用主要指</w:t>
      </w:r>
      <w:proofErr w:type="gramStart"/>
      <w:r w:rsidRPr="009A2354">
        <w:rPr>
          <w:rFonts w:hint="eastAsia"/>
          <w:sz w:val="24"/>
        </w:rPr>
        <w:t>代对</w:t>
      </w:r>
      <w:r w:rsidR="00B30A53">
        <w:rPr>
          <w:rFonts w:hint="eastAsia"/>
          <w:sz w:val="24"/>
        </w:rPr>
        <w:t>堆</w:t>
      </w:r>
      <w:r w:rsidRPr="009A2354">
        <w:rPr>
          <w:rFonts w:hint="eastAsia"/>
          <w:sz w:val="24"/>
        </w:rPr>
        <w:t>内存</w:t>
      </w:r>
      <w:proofErr w:type="gramEnd"/>
      <w:r w:rsidRPr="009A2354">
        <w:rPr>
          <w:rFonts w:hint="eastAsia"/>
          <w:sz w:val="24"/>
        </w:rPr>
        <w:t>的引用，在C语言中可以理解为堆内存指针。</w:t>
      </w:r>
    </w:p>
    <w:p w14:paraId="123B6360" w14:textId="594D1E0B" w:rsidR="006F4185" w:rsidRDefault="006F4185" w:rsidP="009A2354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引用主体：</w:t>
      </w:r>
      <w:r w:rsidRPr="006F4185">
        <w:rPr>
          <w:rFonts w:hint="eastAsia"/>
          <w:sz w:val="24"/>
        </w:rPr>
        <w:t>当一个对象内存在引用，引用了其他对象，则该对象就是被引用对象的引用主体。</w:t>
      </w:r>
    </w:p>
    <w:p w14:paraId="3912281B" w14:textId="20B0F9EF" w:rsidR="00615322" w:rsidRPr="009A2354" w:rsidRDefault="00615322" w:rsidP="009A2354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234C4C">
        <w:rPr>
          <w:rFonts w:hint="eastAsia"/>
          <w:b/>
          <w:sz w:val="24"/>
        </w:rPr>
        <w:t>堆内存对象</w:t>
      </w:r>
      <w:r w:rsidR="0060718E">
        <w:rPr>
          <w:rFonts w:hint="eastAsia"/>
          <w:sz w:val="24"/>
        </w:rPr>
        <w:t>：</w:t>
      </w:r>
      <w:r>
        <w:rPr>
          <w:rFonts w:hint="eastAsia"/>
          <w:sz w:val="24"/>
        </w:rPr>
        <w:t>在堆内存中创建的对象，在C</w:t>
      </w:r>
      <w:r>
        <w:rPr>
          <w:sz w:val="24"/>
        </w:rPr>
        <w:t>++</w:t>
      </w:r>
      <w:r>
        <w:rPr>
          <w:rFonts w:hint="eastAsia"/>
          <w:sz w:val="24"/>
        </w:rPr>
        <w:t>等现代编程语言中可以理解为n</w:t>
      </w:r>
      <w:r>
        <w:rPr>
          <w:sz w:val="24"/>
        </w:rPr>
        <w:t>ew</w:t>
      </w:r>
      <w:r>
        <w:rPr>
          <w:rFonts w:hint="eastAsia"/>
          <w:sz w:val="24"/>
        </w:rPr>
        <w:t>关键字所创建的对象本身。</w:t>
      </w:r>
    </w:p>
    <w:p w14:paraId="02712603" w14:textId="0EED82A6" w:rsidR="00404325" w:rsidRDefault="0060718E" w:rsidP="00874DFE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令牌：</w:t>
      </w:r>
      <w:r w:rsidRPr="0060718E">
        <w:rPr>
          <w:rFonts w:hint="eastAsia"/>
          <w:sz w:val="24"/>
        </w:rPr>
        <w:t>一种</w:t>
      </w:r>
      <w:r>
        <w:rPr>
          <w:rFonts w:hint="eastAsia"/>
          <w:sz w:val="24"/>
        </w:rPr>
        <w:t>标识。是对对象可达路径的一种体现，具有传递性。当对象不具有令牌时代表对象已经不能从任何路径访问到，此时对象被回收。</w:t>
      </w:r>
    </w:p>
    <w:p w14:paraId="48B9D13A" w14:textId="77777777" w:rsidR="00874DFE" w:rsidRPr="006718C3" w:rsidRDefault="00874DFE" w:rsidP="00874DFE">
      <w:pPr>
        <w:pStyle w:val="a5"/>
        <w:ind w:left="360" w:firstLineChars="0" w:firstLine="0"/>
        <w:rPr>
          <w:rFonts w:hint="eastAsia"/>
          <w:sz w:val="24"/>
        </w:rPr>
      </w:pPr>
    </w:p>
    <w:p w14:paraId="407B9851" w14:textId="77777777" w:rsidR="000405DA" w:rsidRDefault="00D853F5" w:rsidP="000405DA">
      <w:pPr>
        <w:pStyle w:val="3"/>
        <w:numPr>
          <w:ilvl w:val="0"/>
          <w:numId w:val="1"/>
        </w:numPr>
      </w:pPr>
      <w:r>
        <w:rPr>
          <w:rFonts w:hint="eastAsia"/>
        </w:rPr>
        <w:t>原理描述</w:t>
      </w:r>
    </w:p>
    <w:p w14:paraId="5ED941A3" w14:textId="321E3A8D" w:rsidR="006C57A9" w:rsidRDefault="00671979" w:rsidP="006531BD">
      <w:pPr>
        <w:ind w:firstLine="420"/>
        <w:rPr>
          <w:sz w:val="24"/>
        </w:rPr>
      </w:pPr>
      <w:r>
        <w:rPr>
          <w:rFonts w:hint="eastAsia"/>
          <w:sz w:val="24"/>
        </w:rPr>
        <w:t>令牌</w:t>
      </w:r>
      <w:r w:rsidR="00D853F5" w:rsidRPr="00D853F5">
        <w:rPr>
          <w:rFonts w:hint="eastAsia"/>
          <w:sz w:val="24"/>
        </w:rPr>
        <w:t>引用</w:t>
      </w:r>
      <w:r w:rsidR="00D853F5">
        <w:rPr>
          <w:rFonts w:hint="eastAsia"/>
          <w:sz w:val="24"/>
        </w:rPr>
        <w:t>机制可以利用</w:t>
      </w:r>
      <w:r>
        <w:rPr>
          <w:rFonts w:hint="eastAsia"/>
          <w:sz w:val="24"/>
        </w:rPr>
        <w:t>令牌</w:t>
      </w:r>
      <w:proofErr w:type="gramStart"/>
      <w:r>
        <w:rPr>
          <w:rFonts w:hint="eastAsia"/>
          <w:sz w:val="24"/>
        </w:rPr>
        <w:t>来作</w:t>
      </w:r>
      <w:proofErr w:type="gramEnd"/>
      <w:r>
        <w:rPr>
          <w:rFonts w:hint="eastAsia"/>
          <w:sz w:val="24"/>
        </w:rPr>
        <w:t>为对象的可达性依据</w:t>
      </w:r>
      <w:r w:rsidR="00273DCD">
        <w:rPr>
          <w:rFonts w:hint="eastAsia"/>
          <w:sz w:val="24"/>
        </w:rPr>
        <w:t>。</w:t>
      </w:r>
      <w:r w:rsidR="00F706FF">
        <w:rPr>
          <w:rFonts w:hint="eastAsia"/>
          <w:sz w:val="24"/>
        </w:rPr>
        <w:t>当使用n</w:t>
      </w:r>
      <w:r w:rsidR="00F706FF">
        <w:rPr>
          <w:sz w:val="24"/>
        </w:rPr>
        <w:t>ew</w:t>
      </w:r>
      <w:r w:rsidR="00F706FF">
        <w:rPr>
          <w:rFonts w:hint="eastAsia"/>
          <w:sz w:val="24"/>
        </w:rPr>
        <w:t>操作符新建对象</w:t>
      </w:r>
      <w:r w:rsidR="00902D2B">
        <w:rPr>
          <w:rFonts w:hint="eastAsia"/>
          <w:sz w:val="24"/>
        </w:rPr>
        <w:t>A</w:t>
      </w:r>
      <w:r w:rsidR="00F706FF">
        <w:rPr>
          <w:rFonts w:hint="eastAsia"/>
          <w:sz w:val="24"/>
        </w:rPr>
        <w:t>时，对象</w:t>
      </w:r>
      <w:r w:rsidR="00902D2B">
        <w:rPr>
          <w:rFonts w:hint="eastAsia"/>
          <w:sz w:val="24"/>
        </w:rPr>
        <w:t>A</w:t>
      </w:r>
      <w:r w:rsidR="00F706FF">
        <w:rPr>
          <w:rFonts w:hint="eastAsia"/>
          <w:sz w:val="24"/>
        </w:rPr>
        <w:t>内部会维护一张</w:t>
      </w:r>
      <w:proofErr w:type="gramStart"/>
      <w:r>
        <w:rPr>
          <w:rFonts w:hint="eastAsia"/>
          <w:sz w:val="24"/>
        </w:rPr>
        <w:t>令牌</w:t>
      </w:r>
      <w:r w:rsidR="00F706FF">
        <w:rPr>
          <w:rFonts w:hint="eastAsia"/>
          <w:sz w:val="24"/>
        </w:rPr>
        <w:t>表</w:t>
      </w:r>
      <w:proofErr w:type="gramEnd"/>
      <w:r w:rsidR="00015236">
        <w:rPr>
          <w:rFonts w:hint="eastAsia"/>
          <w:sz w:val="24"/>
        </w:rPr>
        <w:t>和一张引用表</w:t>
      </w:r>
      <w:r w:rsidR="00902D2B">
        <w:rPr>
          <w:rFonts w:hint="eastAsia"/>
          <w:sz w:val="24"/>
        </w:rPr>
        <w:t>，最初</w:t>
      </w:r>
      <w:r w:rsidR="00015236">
        <w:rPr>
          <w:rFonts w:hint="eastAsia"/>
          <w:sz w:val="24"/>
        </w:rPr>
        <w:t>两张表均</w:t>
      </w:r>
      <w:r w:rsidR="00902D2B">
        <w:rPr>
          <w:rFonts w:hint="eastAsia"/>
          <w:sz w:val="24"/>
        </w:rPr>
        <w:t>为空</w:t>
      </w:r>
      <w:r w:rsidR="00F706FF">
        <w:rPr>
          <w:rFonts w:hint="eastAsia"/>
          <w:sz w:val="24"/>
        </w:rPr>
        <w:t>。</w:t>
      </w:r>
    </w:p>
    <w:p w14:paraId="42C1AEC7" w14:textId="3C386AE1" w:rsidR="00015236" w:rsidRDefault="00671979" w:rsidP="006531BD">
      <w:pPr>
        <w:ind w:firstLine="420"/>
        <w:rPr>
          <w:sz w:val="24"/>
        </w:rPr>
      </w:pPr>
      <w:r>
        <w:rPr>
          <w:rFonts w:hint="eastAsia"/>
          <w:sz w:val="24"/>
        </w:rPr>
        <w:t>令牌</w:t>
      </w:r>
      <w:r w:rsidR="00015236">
        <w:rPr>
          <w:rFonts w:hint="eastAsia"/>
          <w:sz w:val="24"/>
        </w:rPr>
        <w:t>的产生及交换遵循一下几种性质：</w:t>
      </w:r>
    </w:p>
    <w:p w14:paraId="5B68FD52" w14:textId="7B90C0A0" w:rsidR="00015236" w:rsidRDefault="00015236" w:rsidP="006531BD">
      <w:pPr>
        <w:ind w:firstLine="420"/>
        <w:rPr>
          <w:sz w:val="24"/>
        </w:rPr>
      </w:pPr>
      <w:r>
        <w:rPr>
          <w:sz w:val="24"/>
        </w:rPr>
        <w:tab/>
      </w:r>
      <w:r w:rsidRPr="00874DFE">
        <w:rPr>
          <w:rFonts w:hint="eastAsia"/>
          <w:b/>
          <w:sz w:val="28"/>
        </w:rPr>
        <w:t>连通性：</w:t>
      </w:r>
      <w:r>
        <w:rPr>
          <w:rFonts w:hint="eastAsia"/>
          <w:sz w:val="24"/>
        </w:rPr>
        <w:t>只有处于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内存，静态变量的引用才可以产生令牌。一张令牌就代表一个</w:t>
      </w:r>
      <w:r w:rsidR="00512C1E">
        <w:rPr>
          <w:rFonts w:hint="eastAsia"/>
          <w:sz w:val="24"/>
        </w:rPr>
        <w:t>引用关系的最终出口。</w:t>
      </w:r>
    </w:p>
    <w:p w14:paraId="7B3AC086" w14:textId="1DE65042" w:rsidR="00512C1E" w:rsidRPr="00512C1E" w:rsidRDefault="00512C1E" w:rsidP="00512C1E">
      <w:pPr>
        <w:ind w:left="420" w:firstLine="420"/>
        <w:rPr>
          <w:rFonts w:hint="eastAsia"/>
          <w:sz w:val="24"/>
        </w:rPr>
      </w:pPr>
      <w:r w:rsidRPr="00874DFE">
        <w:rPr>
          <w:rFonts w:hint="eastAsia"/>
          <w:b/>
          <w:sz w:val="28"/>
        </w:rPr>
        <w:t>继承性：</w:t>
      </w:r>
      <w:r>
        <w:rPr>
          <w:rFonts w:hint="eastAsia"/>
          <w:sz w:val="24"/>
        </w:rPr>
        <w:t>当一个对象被新的指针所指向时，该对象从引用者得到引用者所持有的令牌的副本</w:t>
      </w:r>
      <w:r>
        <w:rPr>
          <w:rFonts w:hint="eastAsia"/>
          <w:sz w:val="24"/>
        </w:rPr>
        <w:t>。</w:t>
      </w:r>
    </w:p>
    <w:p w14:paraId="03948FA4" w14:textId="5259804B" w:rsidR="00015236" w:rsidRDefault="00671979" w:rsidP="00015236">
      <w:pPr>
        <w:ind w:left="420" w:firstLine="420"/>
        <w:rPr>
          <w:sz w:val="24"/>
        </w:rPr>
      </w:pPr>
      <w:r w:rsidRPr="00874DFE">
        <w:rPr>
          <w:rFonts w:hint="eastAsia"/>
          <w:b/>
          <w:sz w:val="28"/>
        </w:rPr>
        <w:lastRenderedPageBreak/>
        <w:t>传递性</w:t>
      </w:r>
      <w:r w:rsidR="00015236" w:rsidRPr="00874DFE">
        <w:rPr>
          <w:rFonts w:hint="eastAsia"/>
          <w:b/>
          <w:sz w:val="28"/>
        </w:rPr>
        <w:t>：</w:t>
      </w:r>
      <w:r>
        <w:rPr>
          <w:rFonts w:hint="eastAsia"/>
          <w:sz w:val="24"/>
        </w:rPr>
        <w:t>当一个对象获得了一块新的令牌之后，它的所有成员变量所指向的堆内存对象均获得此令牌。</w:t>
      </w:r>
      <w:r w:rsidR="00512C1E">
        <w:rPr>
          <w:rFonts w:hint="eastAsia"/>
          <w:sz w:val="24"/>
        </w:rPr>
        <w:t>若已经持有相同令牌，则不重复持有。</w:t>
      </w:r>
    </w:p>
    <w:p w14:paraId="09CA62B3" w14:textId="16A50D4D" w:rsidR="00015236" w:rsidRDefault="00015236" w:rsidP="00015236">
      <w:pPr>
        <w:ind w:left="420" w:firstLine="420"/>
        <w:rPr>
          <w:sz w:val="24"/>
        </w:rPr>
      </w:pPr>
      <w:r w:rsidRPr="00874DFE">
        <w:rPr>
          <w:rFonts w:hint="eastAsia"/>
          <w:b/>
          <w:sz w:val="28"/>
        </w:rPr>
        <w:t>回收性：</w:t>
      </w:r>
      <w:r>
        <w:rPr>
          <w:rFonts w:hint="eastAsia"/>
          <w:sz w:val="24"/>
        </w:rPr>
        <w:t>当指向一个对象A的</w:t>
      </w:r>
      <w:r w:rsidR="00512C1E">
        <w:rPr>
          <w:rFonts w:hint="eastAsia"/>
          <w:sz w:val="24"/>
        </w:rPr>
        <w:t>引用</w:t>
      </w:r>
      <w:r>
        <w:rPr>
          <w:rFonts w:hint="eastAsia"/>
          <w:sz w:val="24"/>
        </w:rPr>
        <w:t>被销毁时，若还有引用主体可以提供被销毁的</w:t>
      </w:r>
      <w:r w:rsidR="00512C1E">
        <w:rPr>
          <w:rFonts w:hint="eastAsia"/>
          <w:sz w:val="24"/>
        </w:rPr>
        <w:t>引用所在</w:t>
      </w:r>
      <w:r>
        <w:rPr>
          <w:rFonts w:hint="eastAsia"/>
          <w:sz w:val="24"/>
        </w:rPr>
        <w:t>的引用主体所提供一个或多个令牌时，</w:t>
      </w:r>
      <w:proofErr w:type="gramStart"/>
      <w:r>
        <w:rPr>
          <w:rFonts w:hint="eastAsia"/>
          <w:sz w:val="24"/>
        </w:rPr>
        <w:t>则对象</w:t>
      </w:r>
      <w:proofErr w:type="gramEnd"/>
      <w:r>
        <w:rPr>
          <w:rFonts w:hint="eastAsia"/>
          <w:sz w:val="24"/>
        </w:rPr>
        <w:t>A继续持有这些令牌。不能提供给对象A的令牌则被回收。</w:t>
      </w:r>
      <w:r w:rsidR="00512C1E">
        <w:rPr>
          <w:rFonts w:hint="eastAsia"/>
          <w:sz w:val="24"/>
        </w:rPr>
        <w:t>当一个对象失去所有令牌时，对象立即被销毁。</w:t>
      </w:r>
    </w:p>
    <w:p w14:paraId="186FB269" w14:textId="4C9D5C56" w:rsidR="00D853F5" w:rsidRDefault="00D853F5" w:rsidP="006531BD">
      <w:pPr>
        <w:rPr>
          <w:sz w:val="24"/>
        </w:rPr>
      </w:pPr>
    </w:p>
    <w:p w14:paraId="4BEC3645" w14:textId="73D7CD3C" w:rsidR="00DE3444" w:rsidRDefault="00874DFE" w:rsidP="00874DF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上述规则需要实现者建立相应的数据结构为其提供相应的支持，可能需要令牌表，引用表和指针本身的附加行为。在相应的数据结构中，可以采用按内存增长方向进行的排序，从而大幅提高令牌的收发速度。</w:t>
      </w:r>
    </w:p>
    <w:p w14:paraId="6634228B" w14:textId="77777777" w:rsidR="00874DFE" w:rsidRDefault="00874DFE" w:rsidP="00874DFE">
      <w:pPr>
        <w:ind w:firstLineChars="200" w:firstLine="480"/>
        <w:rPr>
          <w:rFonts w:hint="eastAsia"/>
          <w:sz w:val="24"/>
        </w:rPr>
      </w:pPr>
    </w:p>
    <w:p w14:paraId="54E4475C" w14:textId="3DD103E2" w:rsidR="00A659FD" w:rsidRDefault="00A659FD" w:rsidP="00A659FD">
      <w:pPr>
        <w:pStyle w:val="3"/>
        <w:numPr>
          <w:ilvl w:val="0"/>
          <w:numId w:val="1"/>
        </w:numPr>
      </w:pPr>
      <w:r w:rsidRPr="00A659FD">
        <w:rPr>
          <w:rFonts w:hint="eastAsia"/>
        </w:rPr>
        <w:t>场景示例</w:t>
      </w:r>
    </w:p>
    <w:p w14:paraId="175C9E10" w14:textId="77777777" w:rsidR="0081319C" w:rsidRDefault="0081319C" w:rsidP="00F538EE">
      <w:pPr>
        <w:ind w:firstLine="420"/>
        <w:rPr>
          <w:sz w:val="24"/>
        </w:rPr>
      </w:pPr>
      <w:r>
        <w:rPr>
          <w:rFonts w:hint="eastAsia"/>
          <w:sz w:val="24"/>
        </w:rPr>
        <w:t>引用一般</w:t>
      </w:r>
      <w:proofErr w:type="gramStart"/>
      <w:r>
        <w:rPr>
          <w:rFonts w:hint="eastAsia"/>
          <w:sz w:val="24"/>
        </w:rPr>
        <w:t>呈图状</w:t>
      </w:r>
      <w:proofErr w:type="gramEnd"/>
      <w:r>
        <w:rPr>
          <w:rFonts w:hint="eastAsia"/>
          <w:sz w:val="24"/>
        </w:rPr>
        <w:t>分布，我们在任意的</w:t>
      </w:r>
      <w:proofErr w:type="gramStart"/>
      <w:r>
        <w:rPr>
          <w:rFonts w:hint="eastAsia"/>
          <w:sz w:val="24"/>
        </w:rPr>
        <w:t>图结构</w:t>
      </w:r>
      <w:proofErr w:type="gramEnd"/>
      <w:r>
        <w:rPr>
          <w:rFonts w:hint="eastAsia"/>
          <w:sz w:val="24"/>
        </w:rPr>
        <w:t>中任取一个节点，则该节点与其它节点的关系必定为下面三种情况之一：线性，分支，合并。</w:t>
      </w:r>
    </w:p>
    <w:p w14:paraId="67C7BE16" w14:textId="76E1AE50" w:rsidR="00F538EE" w:rsidRDefault="00F538EE" w:rsidP="00F538EE">
      <w:pPr>
        <w:ind w:firstLine="420"/>
        <w:rPr>
          <w:sz w:val="24"/>
        </w:rPr>
      </w:pPr>
      <w:r w:rsidRPr="00F538EE">
        <w:rPr>
          <w:rFonts w:hint="eastAsia"/>
          <w:sz w:val="24"/>
        </w:rPr>
        <w:t>下面</w:t>
      </w:r>
      <w:r w:rsidR="003270B3">
        <w:rPr>
          <w:rFonts w:hint="eastAsia"/>
          <w:sz w:val="24"/>
        </w:rPr>
        <w:t>我们</w:t>
      </w:r>
      <w:r w:rsidR="0081319C">
        <w:rPr>
          <w:rFonts w:hint="eastAsia"/>
          <w:sz w:val="24"/>
        </w:rPr>
        <w:t>对上述三种</w:t>
      </w:r>
      <w:r w:rsidR="003270B3">
        <w:rPr>
          <w:rFonts w:hint="eastAsia"/>
          <w:sz w:val="24"/>
        </w:rPr>
        <w:t>情况</w:t>
      </w:r>
      <w:r w:rsidR="0081319C">
        <w:rPr>
          <w:rFonts w:hint="eastAsia"/>
          <w:sz w:val="24"/>
        </w:rPr>
        <w:t>进行讨论，并</w:t>
      </w:r>
      <w:proofErr w:type="gramStart"/>
      <w:r w:rsidR="0081319C">
        <w:rPr>
          <w:rFonts w:hint="eastAsia"/>
          <w:sz w:val="24"/>
        </w:rPr>
        <w:t>延申</w:t>
      </w:r>
      <w:proofErr w:type="gramEnd"/>
      <w:r w:rsidR="0081319C">
        <w:rPr>
          <w:rFonts w:hint="eastAsia"/>
          <w:sz w:val="24"/>
        </w:rPr>
        <w:t>讨论著名的循环引用问题。</w:t>
      </w:r>
    </w:p>
    <w:p w14:paraId="0140A218" w14:textId="41E59568" w:rsidR="006939B1" w:rsidRPr="00F25BD6" w:rsidRDefault="003270B3" w:rsidP="003270B3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 w:rsidRPr="00F25BD6">
        <w:rPr>
          <w:rFonts w:hint="eastAsia"/>
          <w:b/>
          <w:sz w:val="28"/>
        </w:rPr>
        <w:t>线性引用</w:t>
      </w:r>
    </w:p>
    <w:p w14:paraId="1FA18CF3" w14:textId="1E179BD9" w:rsidR="003270B3" w:rsidRDefault="003270B3" w:rsidP="003270B3">
      <w:pPr>
        <w:pStyle w:val="a5"/>
        <w:ind w:left="780" w:firstLineChars="0" w:firstLine="0"/>
        <w:rPr>
          <w:sz w:val="24"/>
        </w:rPr>
      </w:pPr>
      <w:r>
        <w:rPr>
          <w:rFonts w:hint="eastAsia"/>
          <w:sz w:val="24"/>
        </w:rPr>
        <w:t>对于线性引用，我们以3个对象</w:t>
      </w:r>
      <w:proofErr w:type="gramStart"/>
      <w:r>
        <w:rPr>
          <w:rFonts w:hint="eastAsia"/>
          <w:sz w:val="24"/>
        </w:rPr>
        <w:t>来作</w:t>
      </w:r>
      <w:proofErr w:type="gramEnd"/>
      <w:r>
        <w:rPr>
          <w:rFonts w:hint="eastAsia"/>
          <w:sz w:val="24"/>
        </w:rPr>
        <w:t>为例子。</w:t>
      </w:r>
    </w:p>
    <w:p w14:paraId="317D2F6B" w14:textId="0AC290C1" w:rsidR="003270B3" w:rsidRDefault="002F20E7" w:rsidP="003270B3">
      <w:pPr>
        <w:pStyle w:val="a5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05719D1" wp14:editId="6537E313">
                <wp:simplePos x="0" y="0"/>
                <wp:positionH relativeFrom="margin">
                  <wp:align>center</wp:align>
                </wp:positionH>
                <wp:positionV relativeFrom="paragraph">
                  <wp:posOffset>108162</wp:posOffset>
                </wp:positionV>
                <wp:extent cx="3826722" cy="939800"/>
                <wp:effectExtent l="0" t="0" r="21590" b="127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722" cy="939800"/>
                          <a:chOff x="0" y="0"/>
                          <a:chExt cx="3826722" cy="93980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1049867" y="8467"/>
                            <a:ext cx="643466" cy="6434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81CC0" w14:textId="67E17B18" w:rsidR="003270B3" w:rsidRDefault="003270B3" w:rsidP="003270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2099733" y="8467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4B41E" w14:textId="1BE36766" w:rsidR="003270B3" w:rsidRDefault="003270B3" w:rsidP="003270B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3183467" y="0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648FF" w14:textId="09F8FC32" w:rsidR="003270B3" w:rsidRDefault="003270B3" w:rsidP="003270B3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0" y="59267"/>
                            <a:ext cx="592667" cy="880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F62D5" w14:textId="4B29B1DF" w:rsidR="003270B3" w:rsidRDefault="003270B3" w:rsidP="003270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533400" y="321733"/>
                            <a:ext cx="508000" cy="5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1667933" y="330200"/>
                            <a:ext cx="431800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2751667" y="347133"/>
                            <a:ext cx="431800" cy="8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719D1" id="组合 25" o:spid="_x0000_s1026" style="position:absolute;left:0;text-align:left;margin-left:0;margin-top:8.5pt;width:301.3pt;height:74pt;z-index:251642880;mso-position-horizontal:center;mso-position-horizontal-relative:margin" coordsize="38267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">
                <v:roundrect id="矩形: 圆角 4" o:spid="_x0000_s1027" style="position:absolute;left:10498;top:84;width:6435;height:6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C581CC0" w14:textId="67E17B18" w:rsidR="003270B3" w:rsidRDefault="003270B3" w:rsidP="003270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矩形: 圆角 6" o:spid="_x0000_s1028" style="position:absolute;left:20997;top:84;width:6432;height:6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764B41E" w14:textId="1BE36766" w:rsidR="003270B3" w:rsidRDefault="003270B3" w:rsidP="003270B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oundrect>
                <v:roundrect id="矩形: 圆角 11" o:spid="_x0000_s1029" style="position:absolute;left:31834;width:6433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87648FF" w14:textId="09F8FC32" w:rsidR="003270B3" w:rsidRDefault="003270B3" w:rsidP="003270B3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oundrect>
                <v:rect id="矩形 17" o:spid="_x0000_s1030" style="position:absolute;top:592;width:5926;height: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2FDF62D5" w14:textId="4B29B1DF" w:rsidR="003270B3" w:rsidRDefault="003270B3" w:rsidP="003270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tack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1" type="#_x0000_t32" style="position:absolute;left:5334;top:3217;width:5080;height: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3" o:spid="_x0000_s1032" type="#_x0000_t32" style="position:absolute;left:16679;top:3302;width:4318;height: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33" type="#_x0000_t32" style="position:absolute;left:27516;top:3471;width:4318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98C4B6C" w14:textId="4E22ADA0" w:rsidR="003270B3" w:rsidRDefault="003270B3" w:rsidP="003270B3">
      <w:pPr>
        <w:pStyle w:val="a5"/>
        <w:ind w:left="780" w:firstLineChars="0" w:firstLine="0"/>
        <w:rPr>
          <w:sz w:val="24"/>
        </w:rPr>
      </w:pPr>
    </w:p>
    <w:p w14:paraId="13C19294" w14:textId="77777777" w:rsidR="002F20E7" w:rsidRDefault="002F20E7" w:rsidP="00F25BD6">
      <w:pPr>
        <w:pStyle w:val="a5"/>
        <w:ind w:left="780" w:firstLine="480"/>
        <w:rPr>
          <w:sz w:val="24"/>
        </w:rPr>
      </w:pPr>
    </w:p>
    <w:p w14:paraId="0062FEE1" w14:textId="77777777" w:rsidR="002F20E7" w:rsidRDefault="002F20E7" w:rsidP="00F25BD6">
      <w:pPr>
        <w:pStyle w:val="a5"/>
        <w:ind w:left="780" w:firstLine="480"/>
        <w:rPr>
          <w:sz w:val="24"/>
        </w:rPr>
      </w:pPr>
    </w:p>
    <w:p w14:paraId="236BAD6A" w14:textId="2C0F3B20" w:rsidR="002948A9" w:rsidRDefault="002948A9" w:rsidP="00F25BD6">
      <w:pPr>
        <w:pStyle w:val="a5"/>
        <w:ind w:left="780" w:firstLine="480"/>
        <w:rPr>
          <w:sz w:val="24"/>
        </w:rPr>
      </w:pPr>
      <w:r>
        <w:rPr>
          <w:rFonts w:hint="eastAsia"/>
          <w:sz w:val="24"/>
        </w:rPr>
        <w:lastRenderedPageBreak/>
        <w:t>如上图，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中的局部变量对A的引用是一个入口，故A对象产生一张令牌T。根据令牌的继承性，B</w:t>
      </w:r>
      <w:r>
        <w:rPr>
          <w:sz w:val="24"/>
        </w:rPr>
        <w:t xml:space="preserve"> C</w:t>
      </w:r>
      <w:r>
        <w:rPr>
          <w:rFonts w:hint="eastAsia"/>
          <w:sz w:val="24"/>
        </w:rPr>
        <w:t>对象分别也持有令牌T</w:t>
      </w:r>
      <w:r>
        <w:rPr>
          <w:sz w:val="24"/>
        </w:rPr>
        <w:t xml:space="preserve">. </w:t>
      </w:r>
      <w:r>
        <w:rPr>
          <w:rFonts w:hint="eastAsia"/>
          <w:sz w:val="24"/>
        </w:rPr>
        <w:t>当对A的引用被销毁时，A失去令牌T，根据令牌的回收性，B</w:t>
      </w:r>
      <w:r>
        <w:rPr>
          <w:sz w:val="24"/>
        </w:rPr>
        <w:t xml:space="preserve"> </w:t>
      </w:r>
      <w:r>
        <w:rPr>
          <w:rFonts w:hint="eastAsia"/>
          <w:sz w:val="24"/>
        </w:rPr>
        <w:t>C均失去令牌T。故当C失去所有令牌时，C被销毁。接着B回收完成令牌，也不再持有令牌，故被销毁。同理A被销毁。</w:t>
      </w:r>
    </w:p>
    <w:p w14:paraId="5F5C11B1" w14:textId="77777777" w:rsidR="002F20E7" w:rsidRPr="002948A9" w:rsidRDefault="002F20E7" w:rsidP="00F25BD6">
      <w:pPr>
        <w:pStyle w:val="a5"/>
        <w:ind w:left="780" w:firstLine="480"/>
        <w:rPr>
          <w:rFonts w:hint="eastAsia"/>
          <w:sz w:val="24"/>
        </w:rPr>
      </w:pPr>
    </w:p>
    <w:p w14:paraId="334BCD70" w14:textId="13974B84" w:rsidR="003270B3" w:rsidRPr="00F25BD6" w:rsidRDefault="003270B3" w:rsidP="003270B3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 w:rsidRPr="00F25BD6">
        <w:rPr>
          <w:rFonts w:hint="eastAsia"/>
          <w:b/>
          <w:sz w:val="28"/>
        </w:rPr>
        <w:t>分支引用</w:t>
      </w:r>
    </w:p>
    <w:p w14:paraId="4B4E5A08" w14:textId="53B0DECB" w:rsidR="002948A9" w:rsidRDefault="002948A9" w:rsidP="002948A9">
      <w:pPr>
        <w:pStyle w:val="a5"/>
        <w:ind w:left="780" w:firstLineChars="0" w:firstLine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0068F" wp14:editId="1528073D">
                <wp:simplePos x="0" y="0"/>
                <wp:positionH relativeFrom="column">
                  <wp:posOffset>948267</wp:posOffset>
                </wp:positionH>
                <wp:positionV relativeFrom="paragraph">
                  <wp:posOffset>111760</wp:posOffset>
                </wp:positionV>
                <wp:extent cx="2751455" cy="1422188"/>
                <wp:effectExtent l="0" t="0" r="10795" b="2603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455" cy="1422188"/>
                          <a:chOff x="0" y="0"/>
                          <a:chExt cx="2751455" cy="1422188"/>
                        </a:xfrm>
                      </wpg:grpSpPr>
                      <wps:wsp>
                        <wps:cNvPr id="29" name="矩形: 圆角 29"/>
                        <wps:cNvSpPr/>
                        <wps:spPr>
                          <a:xfrm>
                            <a:off x="1024466" y="237067"/>
                            <a:ext cx="643466" cy="6434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EEB7B" w14:textId="77777777" w:rsidR="002948A9" w:rsidRDefault="002948A9" w:rsidP="00294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2099733" y="0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CBFF3" w14:textId="77777777" w:rsidR="002948A9" w:rsidRDefault="002948A9" w:rsidP="002948A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: 圆角 33"/>
                        <wps:cNvSpPr/>
                        <wps:spPr>
                          <a:xfrm>
                            <a:off x="2108200" y="778933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CA732" w14:textId="77777777" w:rsidR="002948A9" w:rsidRDefault="002948A9" w:rsidP="002948A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186267"/>
                            <a:ext cx="592667" cy="880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6DB71" w14:textId="77777777" w:rsidR="002948A9" w:rsidRDefault="002948A9" w:rsidP="002948A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567266" y="601133"/>
                            <a:ext cx="44026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V="1">
                            <a:off x="1676400" y="321733"/>
                            <a:ext cx="423333" cy="270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1642533" y="618067"/>
                            <a:ext cx="481753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0068F" id="组合 38" o:spid="_x0000_s1034" style="position:absolute;left:0;text-align:left;margin-left:74.65pt;margin-top:8.8pt;width:216.65pt;height:112pt;z-index:251653120" coordsize="27514,1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">
                <v:roundrect id="矩形: 圆角 29" o:spid="_x0000_s1035" style="position:absolute;left:10244;top:2370;width:6435;height:6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cf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p0vHH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8EEB7B" w14:textId="77777777" w:rsidR="002948A9" w:rsidRDefault="002948A9" w:rsidP="00294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矩形: 圆角 31" o:spid="_x0000_s1036" style="position:absolute;left:20997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DECBFF3" w14:textId="77777777" w:rsidR="002948A9" w:rsidRDefault="002948A9" w:rsidP="002948A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oundrect>
                <v:roundrect id="矩形: 圆角 33" o:spid="_x0000_s1037" style="position:absolute;left:21082;top:7789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8CA732" w14:textId="77777777" w:rsidR="002948A9" w:rsidRDefault="002948A9" w:rsidP="002948A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oundrect>
                <v:rect id="矩形 34" o:spid="_x0000_s1038" style="position:absolute;top:1862;width:5926;height: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4F6DB71" w14:textId="77777777" w:rsidR="002948A9" w:rsidRDefault="002948A9" w:rsidP="002948A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tack</w:t>
                        </w:r>
                      </w:p>
                    </w:txbxContent>
                  </v:textbox>
                </v:rect>
                <v:shape id="直接箭头连接符 35" o:spid="_x0000_s1039" type="#_x0000_t32" style="position:absolute;left:5672;top:6011;width:440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36" o:spid="_x0000_s1040" type="#_x0000_t32" style="position:absolute;left:16764;top:3217;width:4233;height: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37" o:spid="_x0000_s1041" type="#_x0000_t32" style="position:absolute;left:16425;top:6180;width:481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E38BE8D" w14:textId="2C961592" w:rsidR="002948A9" w:rsidRDefault="002948A9" w:rsidP="002948A9">
      <w:pPr>
        <w:pStyle w:val="a5"/>
        <w:ind w:left="780" w:firstLineChars="0" w:firstLine="0"/>
        <w:rPr>
          <w:sz w:val="24"/>
        </w:rPr>
      </w:pPr>
    </w:p>
    <w:p w14:paraId="7B4A10A1" w14:textId="0278ED05" w:rsidR="002948A9" w:rsidRDefault="002948A9" w:rsidP="002948A9">
      <w:pPr>
        <w:pStyle w:val="a5"/>
        <w:ind w:left="780" w:firstLineChars="0" w:firstLine="0"/>
        <w:rPr>
          <w:sz w:val="24"/>
        </w:rPr>
      </w:pPr>
    </w:p>
    <w:p w14:paraId="01F0E7FD" w14:textId="12009115" w:rsidR="002948A9" w:rsidRDefault="002948A9" w:rsidP="002948A9">
      <w:pPr>
        <w:pStyle w:val="a5"/>
        <w:ind w:left="780" w:firstLineChars="0" w:firstLine="0"/>
        <w:rPr>
          <w:sz w:val="24"/>
        </w:rPr>
      </w:pPr>
    </w:p>
    <w:p w14:paraId="3ACA80A3" w14:textId="76F6F020" w:rsidR="002948A9" w:rsidRDefault="002948A9" w:rsidP="00F25BD6">
      <w:pPr>
        <w:pStyle w:val="a5"/>
        <w:ind w:left="780" w:firstLine="480"/>
        <w:rPr>
          <w:sz w:val="24"/>
        </w:rPr>
      </w:pPr>
      <w:r>
        <w:rPr>
          <w:rFonts w:hint="eastAsia"/>
          <w:sz w:val="24"/>
        </w:rPr>
        <w:t>对于分支引用，由于对A的引用处于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中，故A持有一张令牌T。根据令牌的继承性，B</w:t>
      </w:r>
      <w:r>
        <w:rPr>
          <w:sz w:val="24"/>
        </w:rPr>
        <w:t xml:space="preserve"> C</w:t>
      </w:r>
      <w:r>
        <w:rPr>
          <w:rFonts w:hint="eastAsia"/>
          <w:sz w:val="24"/>
        </w:rPr>
        <w:t>均持有令牌T。销毁对A的引用时，A失去令牌T，从而根据令牌的回收性，B</w:t>
      </w:r>
      <w:r>
        <w:rPr>
          <w:sz w:val="24"/>
        </w:rPr>
        <w:t xml:space="preserve"> C</w:t>
      </w:r>
      <w:r>
        <w:rPr>
          <w:rFonts w:hint="eastAsia"/>
          <w:sz w:val="24"/>
        </w:rPr>
        <w:t>均失去令牌T，根据上面讨论的过程，B</w:t>
      </w:r>
      <w:r>
        <w:rPr>
          <w:sz w:val="24"/>
        </w:rPr>
        <w:t xml:space="preserve"> C A</w:t>
      </w:r>
      <w:r>
        <w:rPr>
          <w:rFonts w:hint="eastAsia"/>
          <w:sz w:val="24"/>
        </w:rPr>
        <w:t>依次被销毁。</w:t>
      </w:r>
    </w:p>
    <w:p w14:paraId="7A66F18F" w14:textId="7844F226" w:rsidR="00F25BD6" w:rsidRDefault="00F25BD6" w:rsidP="002948A9">
      <w:pPr>
        <w:pStyle w:val="a5"/>
        <w:ind w:left="780" w:firstLineChars="0" w:firstLine="0"/>
        <w:rPr>
          <w:sz w:val="24"/>
        </w:rPr>
      </w:pPr>
    </w:p>
    <w:p w14:paraId="080A9604" w14:textId="77777777" w:rsidR="002F20E7" w:rsidRDefault="002F20E7" w:rsidP="002948A9">
      <w:pPr>
        <w:pStyle w:val="a5"/>
        <w:ind w:left="780" w:firstLineChars="0" w:firstLine="0"/>
        <w:rPr>
          <w:rFonts w:hint="eastAsia"/>
          <w:sz w:val="24"/>
        </w:rPr>
      </w:pPr>
      <w:bookmarkStart w:id="0" w:name="_GoBack"/>
      <w:bookmarkEnd w:id="0"/>
    </w:p>
    <w:p w14:paraId="05242BC8" w14:textId="1D16F6B0" w:rsidR="003270B3" w:rsidRPr="00F25BD6" w:rsidRDefault="003270B3" w:rsidP="003270B3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 w:rsidRPr="00F25BD6">
        <w:rPr>
          <w:rFonts w:hint="eastAsia"/>
          <w:b/>
          <w:sz w:val="28"/>
        </w:rPr>
        <w:t>合并引用</w:t>
      </w:r>
    </w:p>
    <w:p w14:paraId="1B1BD1CB" w14:textId="7ACDCDC5" w:rsidR="002948A9" w:rsidRPr="002948A9" w:rsidRDefault="00C2718C" w:rsidP="002948A9">
      <w:pPr>
        <w:pStyle w:val="a5"/>
        <w:ind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5BFA6C" wp14:editId="3BAA694E">
                <wp:simplePos x="0" y="0"/>
                <wp:positionH relativeFrom="column">
                  <wp:posOffset>1303867</wp:posOffset>
                </wp:positionH>
                <wp:positionV relativeFrom="paragraph">
                  <wp:posOffset>110067</wp:posOffset>
                </wp:positionV>
                <wp:extent cx="3098799" cy="1422188"/>
                <wp:effectExtent l="0" t="0" r="26035" b="2603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799" cy="1422188"/>
                          <a:chOff x="0" y="0"/>
                          <a:chExt cx="3098799" cy="1422188"/>
                        </a:xfrm>
                      </wpg:grpSpPr>
                      <wps:wsp>
                        <wps:cNvPr id="40" name="矩形: 圆角 40"/>
                        <wps:cNvSpPr/>
                        <wps:spPr>
                          <a:xfrm>
                            <a:off x="2455333" y="389466"/>
                            <a:ext cx="643466" cy="6434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0181" w14:textId="77777777" w:rsidR="00C2718C" w:rsidRDefault="00C2718C" w:rsidP="00C271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: 圆角 41"/>
                        <wps:cNvSpPr/>
                        <wps:spPr>
                          <a:xfrm>
                            <a:off x="1032933" y="0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4882E" w14:textId="77777777" w:rsidR="00C2718C" w:rsidRDefault="00C2718C" w:rsidP="00C2718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177800"/>
                            <a:ext cx="592667" cy="880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8B057" w14:textId="77777777" w:rsidR="00C2718C" w:rsidRDefault="00C2718C" w:rsidP="00C2718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>
                            <a:off x="1659466" y="321733"/>
                            <a:ext cx="804334" cy="33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609600" y="321733"/>
                            <a:ext cx="423333" cy="270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矩形: 圆角 42"/>
                        <wps:cNvSpPr/>
                        <wps:spPr>
                          <a:xfrm>
                            <a:off x="1041400" y="778933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93025" w14:textId="77777777" w:rsidR="00C2718C" w:rsidRDefault="00C2718C" w:rsidP="00C2718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575733" y="618066"/>
                            <a:ext cx="48133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1659466" y="736600"/>
                            <a:ext cx="795867" cy="383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FA6C" id="组合 48" o:spid="_x0000_s1042" style="position:absolute;left:0;text-align:left;margin-left:102.65pt;margin-top:8.65pt;width:244pt;height:112pt;z-index:251665408" coordsize="30987,14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">
                <v:roundrect id="矩形: 圆角 40" o:spid="_x0000_s1043" style="position:absolute;left:24553;top:3894;width:6434;height:6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6E60181" w14:textId="77777777" w:rsidR="00C2718C" w:rsidRDefault="00C2718C" w:rsidP="00C271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oundrect>
                <v:roundrect id="矩形: 圆角 41" o:spid="_x0000_s1044" style="position:absolute;left:10329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0D4882E" w14:textId="77777777" w:rsidR="00C2718C" w:rsidRDefault="00C2718C" w:rsidP="00C2718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oundrect>
                <v:rect id="矩形 43" o:spid="_x0000_s1045" style="position:absolute;top:1778;width:5926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838B057" w14:textId="77777777" w:rsidR="00C2718C" w:rsidRDefault="00C2718C" w:rsidP="00C2718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tack</w:t>
                        </w:r>
                      </w:p>
                    </w:txbxContent>
                  </v:textbox>
                </v:rect>
                <v:shape id="直接箭头连接符 44" o:spid="_x0000_s1046" type="#_x0000_t32" style="position:absolute;left:16594;top:3217;width:8044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5" o:spid="_x0000_s1047" type="#_x0000_t32" style="position:absolute;left:6096;top:3217;width:4233;height: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roundrect id="矩形: 圆角 42" o:spid="_x0000_s1048" style="position:absolute;left:10414;top:7789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4793025" w14:textId="77777777" w:rsidR="00C2718C" w:rsidRDefault="00C2718C" w:rsidP="00C2718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oundrect>
                <v:shape id="直接箭头连接符 46" o:spid="_x0000_s1049" type="#_x0000_t32" style="position:absolute;left:5757;top:6180;width:4813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7" o:spid="_x0000_s1050" type="#_x0000_t32" style="position:absolute;left:16594;top:7366;width:7959;height:3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5027A55" w14:textId="397E439A" w:rsidR="002948A9" w:rsidRDefault="002948A9" w:rsidP="002948A9">
      <w:pPr>
        <w:pStyle w:val="a5"/>
        <w:ind w:left="780" w:firstLineChars="0" w:firstLine="0"/>
        <w:rPr>
          <w:sz w:val="24"/>
        </w:rPr>
      </w:pPr>
    </w:p>
    <w:p w14:paraId="789B6FC8" w14:textId="69C2BC18" w:rsidR="00C2718C" w:rsidRDefault="00C2718C" w:rsidP="002948A9">
      <w:pPr>
        <w:pStyle w:val="a5"/>
        <w:ind w:left="780" w:firstLineChars="0" w:firstLine="0"/>
        <w:rPr>
          <w:sz w:val="24"/>
        </w:rPr>
      </w:pPr>
    </w:p>
    <w:p w14:paraId="1F3AE139" w14:textId="30DF1C74" w:rsidR="00C2718C" w:rsidRDefault="00C2718C" w:rsidP="002948A9">
      <w:pPr>
        <w:pStyle w:val="a5"/>
        <w:ind w:left="780" w:firstLineChars="0" w:firstLine="0"/>
        <w:rPr>
          <w:sz w:val="24"/>
        </w:rPr>
      </w:pPr>
    </w:p>
    <w:p w14:paraId="7A535252" w14:textId="23DE1AF4" w:rsidR="00C2718C" w:rsidRDefault="00C2718C" w:rsidP="00F25BD6">
      <w:pPr>
        <w:pStyle w:val="a5"/>
        <w:ind w:left="780" w:firstLine="480"/>
        <w:rPr>
          <w:sz w:val="24"/>
        </w:rPr>
      </w:pPr>
      <w:r>
        <w:rPr>
          <w:rFonts w:hint="eastAsia"/>
          <w:sz w:val="24"/>
        </w:rPr>
        <w:lastRenderedPageBreak/>
        <w:t>对于合并引用，由于对B的引用和对C的引用均处于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</w:t>
      </w:r>
      <w:r w:rsidR="006B0CA6">
        <w:rPr>
          <w:rFonts w:hint="eastAsia"/>
          <w:sz w:val="24"/>
        </w:rPr>
        <w:t>，故分别持有令牌T1，T2.</w:t>
      </w:r>
      <w:r w:rsidR="006B0CA6">
        <w:rPr>
          <w:sz w:val="24"/>
        </w:rPr>
        <w:t xml:space="preserve"> </w:t>
      </w:r>
      <w:r w:rsidR="006B0CA6">
        <w:rPr>
          <w:rFonts w:hint="eastAsia"/>
          <w:sz w:val="24"/>
        </w:rPr>
        <w:t>故B持有T1，</w:t>
      </w:r>
      <w:r w:rsidR="006B0CA6">
        <w:rPr>
          <w:sz w:val="24"/>
        </w:rPr>
        <w:t>C</w:t>
      </w:r>
      <w:r w:rsidR="006B0CA6">
        <w:rPr>
          <w:rFonts w:hint="eastAsia"/>
          <w:sz w:val="24"/>
        </w:rPr>
        <w:t>持有T2令牌。根据令牌的继承性，A持有T1， T2</w:t>
      </w:r>
      <w:proofErr w:type="gramStart"/>
      <w:r w:rsidR="006B0CA6">
        <w:rPr>
          <w:rFonts w:hint="eastAsia"/>
          <w:sz w:val="24"/>
        </w:rPr>
        <w:t>两</w:t>
      </w:r>
      <w:proofErr w:type="gramEnd"/>
      <w:r w:rsidR="006B0CA6">
        <w:rPr>
          <w:rFonts w:hint="eastAsia"/>
          <w:sz w:val="24"/>
        </w:rPr>
        <w:t>张令牌。当对B的引用被销毁时，B失去令牌T1，A接着失去T1。由于A还持有T2，故A继续生存。接着B由于失去了所有令牌，立即被释放。接着当指向C的引用被释放时，C和A均失去令牌T2，根据上文讨论的流程，A和C依次被</w:t>
      </w:r>
      <w:r w:rsidR="00F25BD6">
        <w:rPr>
          <w:rFonts w:hint="eastAsia"/>
          <w:sz w:val="24"/>
        </w:rPr>
        <w:t>释放</w:t>
      </w:r>
      <w:r w:rsidR="006B0CA6">
        <w:rPr>
          <w:rFonts w:hint="eastAsia"/>
          <w:sz w:val="24"/>
        </w:rPr>
        <w:t>。</w:t>
      </w:r>
    </w:p>
    <w:p w14:paraId="1ABCD331" w14:textId="77777777" w:rsidR="00F25BD6" w:rsidRDefault="00F25BD6" w:rsidP="002948A9">
      <w:pPr>
        <w:pStyle w:val="a5"/>
        <w:ind w:left="780" w:firstLineChars="0" w:firstLine="0"/>
        <w:rPr>
          <w:rFonts w:hint="eastAsia"/>
          <w:sz w:val="24"/>
        </w:rPr>
      </w:pPr>
    </w:p>
    <w:p w14:paraId="64853FA3" w14:textId="58FEBC64" w:rsidR="003270B3" w:rsidRDefault="003270B3" w:rsidP="003270B3">
      <w:pPr>
        <w:pStyle w:val="a5"/>
        <w:numPr>
          <w:ilvl w:val="0"/>
          <w:numId w:val="4"/>
        </w:numPr>
        <w:ind w:firstLineChars="0"/>
        <w:rPr>
          <w:b/>
          <w:sz w:val="28"/>
        </w:rPr>
      </w:pPr>
      <w:r w:rsidRPr="00F25BD6">
        <w:rPr>
          <w:rFonts w:hint="eastAsia"/>
          <w:b/>
          <w:sz w:val="28"/>
        </w:rPr>
        <w:t>循环引用</w:t>
      </w:r>
    </w:p>
    <w:p w14:paraId="584DAFEF" w14:textId="1868828C" w:rsidR="00F25BD6" w:rsidRDefault="00F25BD6" w:rsidP="00F25BD6">
      <w:pPr>
        <w:pStyle w:val="a5"/>
        <w:ind w:left="780" w:firstLineChars="0" w:firstLine="0"/>
        <w:rPr>
          <w:b/>
          <w:sz w:val="28"/>
        </w:rPr>
      </w:pPr>
      <w:r>
        <w:rPr>
          <w:rFonts w:hint="eastAsia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4A3DF19" wp14:editId="274D1C6D">
                <wp:simplePos x="0" y="0"/>
                <wp:positionH relativeFrom="column">
                  <wp:posOffset>956522</wp:posOffset>
                </wp:positionH>
                <wp:positionV relativeFrom="paragraph">
                  <wp:posOffset>150707</wp:posOffset>
                </wp:positionV>
                <wp:extent cx="3098799" cy="1837055"/>
                <wp:effectExtent l="0" t="0" r="26035" b="1079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799" cy="1837055"/>
                          <a:chOff x="0" y="0"/>
                          <a:chExt cx="3098799" cy="1837055"/>
                        </a:xfrm>
                      </wpg:grpSpPr>
                      <wps:wsp>
                        <wps:cNvPr id="50" name="矩形: 圆角 50"/>
                        <wps:cNvSpPr/>
                        <wps:spPr>
                          <a:xfrm>
                            <a:off x="2455333" y="389467"/>
                            <a:ext cx="643466" cy="6434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3E10F" w14:textId="74F04169" w:rsidR="00F25BD6" w:rsidRDefault="00F25BD6" w:rsidP="00F25BD6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1032933" y="0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DD338" w14:textId="7C53EDFE" w:rsidR="00F25BD6" w:rsidRDefault="00F25BD6" w:rsidP="00F25BD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177800"/>
                            <a:ext cx="592667" cy="8805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CCBDC" w14:textId="77777777" w:rsidR="00F25BD6" w:rsidRDefault="00F25BD6" w:rsidP="00F25B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1659466" y="321733"/>
                            <a:ext cx="804334" cy="33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 flipV="1">
                            <a:off x="609600" y="321733"/>
                            <a:ext cx="423333" cy="270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: 圆角 55"/>
                        <wps:cNvSpPr/>
                        <wps:spPr>
                          <a:xfrm>
                            <a:off x="1032933" y="1193800"/>
                            <a:ext cx="643255" cy="643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57975" w14:textId="77777777" w:rsidR="00F25BD6" w:rsidRDefault="00F25BD6" w:rsidP="00F25BD6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1295400" y="668867"/>
                            <a:ext cx="45719" cy="581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1684866" y="702733"/>
                            <a:ext cx="812589" cy="872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3DF19" id="组合 58" o:spid="_x0000_s1051" style="position:absolute;left:0;text-align:left;margin-left:75.3pt;margin-top:11.85pt;width:244pt;height:144.65pt;z-index:251676672" coordsize="30987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">
                <v:roundrect id="矩形: 圆角 50" o:spid="_x0000_s1052" style="position:absolute;left:24553;top:3894;width:6434;height:6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853E10F" w14:textId="74F04169" w:rsidR="00F25BD6" w:rsidRDefault="00F25BD6" w:rsidP="00F25BD6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oundrect>
                <v:roundrect id="矩形: 圆角 51" o:spid="_x0000_s1053" style="position:absolute;left:10329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4EDD338" w14:textId="7C53EDFE" w:rsidR="00F25BD6" w:rsidRDefault="00F25BD6" w:rsidP="00F25BD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oundrect>
                <v:rect id="矩形 52" o:spid="_x0000_s1054" style="position:absolute;top:1778;width:5926;height:8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>
                  <v:textbox>
                    <w:txbxContent>
                      <w:p w14:paraId="32CCCBDC" w14:textId="77777777" w:rsidR="00F25BD6" w:rsidRDefault="00F25BD6" w:rsidP="00F25B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tack</w:t>
                        </w:r>
                      </w:p>
                    </w:txbxContent>
                  </v:textbox>
                </v:rect>
                <v:shape id="直接箭头连接符 53" o:spid="_x0000_s1055" type="#_x0000_t32" style="position:absolute;left:16594;top:3217;width:8044;height:3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4" o:spid="_x0000_s1056" type="#_x0000_t32" style="position:absolute;left:6096;top:3217;width:4233;height:2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roundrect id="矩形: 圆角 55" o:spid="_x0000_s1057" style="position:absolute;left:10329;top:11938;width:6432;height:6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5nwwAAANs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Jdy+5B8gF1cAAAD//wMAUEsBAi0AFAAGAAgAAAAhANvh9svuAAAAhQEAABMAAAAAAAAAAAAA&#10;AAAAAAAAAFtDb250ZW50X1R5cGVzXS54bWxQSwECLQAUAAYACAAAACEAWvQsW78AAAAVAQAACwAA&#10;AAAAAAAAAAAAAAAfAQAAX3JlbHMvLnJlbHNQSwECLQAUAAYACAAAACEAfgC+Z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B57975" w14:textId="77777777" w:rsidR="00F25BD6" w:rsidRDefault="00F25BD6" w:rsidP="00F25BD6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roundrect>
                <v:shape id="直接箭头连接符 56" o:spid="_x0000_s1058" type="#_x0000_t32" style="position:absolute;left:12954;top:6688;width:457;height:5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7" o:spid="_x0000_s1059" type="#_x0000_t32" style="position:absolute;left:16848;top:7027;width:8126;height:8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48C5C93" w14:textId="252B9E49" w:rsidR="00F25BD6" w:rsidRDefault="00F25BD6" w:rsidP="00F25BD6">
      <w:pPr>
        <w:pStyle w:val="a5"/>
        <w:ind w:left="780" w:firstLineChars="0"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46BF6" wp14:editId="3A9E04C6">
                <wp:simplePos x="0" y="0"/>
                <wp:positionH relativeFrom="column">
                  <wp:posOffset>2844588</wp:posOffset>
                </wp:positionH>
                <wp:positionV relativeFrom="paragraph">
                  <wp:posOffset>88053</wp:posOffset>
                </wp:positionV>
                <wp:extent cx="228600" cy="245533"/>
                <wp:effectExtent l="0" t="0" r="0" b="254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92860" w14:textId="37D41420" w:rsidR="00F25BD6" w:rsidRDefault="00F25BD6" w:rsidP="00F25BD6">
                            <w:r>
                              <w:t>2</w:t>
                            </w:r>
                            <w:r w:rsidRPr="00F25BD6">
                              <w:rPr>
                                <w:noProof/>
                              </w:rPr>
                              <w:drawing>
                                <wp:inline distT="0" distB="0" distL="0" distR="0" wp14:anchorId="0DFCF25E" wp14:editId="314581F3">
                                  <wp:extent cx="39370" cy="42323"/>
                                  <wp:effectExtent l="0" t="0" r="0" b="0"/>
                                  <wp:docPr id="62" name="图片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46BF6" id="_x0000_t202" coordsize="21600,21600" o:spt="202" path="m,l,21600r21600,l21600,xe">
                <v:stroke joinstyle="miter"/>
                <v:path gradientshapeok="t" o:connecttype="rect"/>
              </v:shapetype>
              <v:shape id="文本框 60" o:spid="_x0000_s1060" type="#_x0000_t202" style="position:absolute;left:0;text-align:left;margin-left:224pt;margin-top:6.95pt;width:18pt;height:1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" filled="f" stroked="f" strokeweight=".5pt">
                <v:textbox>
                  <w:txbxContent>
                    <w:p w14:paraId="24392860" w14:textId="37D41420" w:rsidR="00F25BD6" w:rsidRDefault="00F25BD6" w:rsidP="00F25BD6">
                      <w:r>
                        <w:t>2</w:t>
                      </w:r>
                      <w:r w:rsidRPr="00F25BD6">
                        <w:rPr>
                          <w:noProof/>
                        </w:rPr>
                        <w:drawing>
                          <wp:inline distT="0" distB="0" distL="0" distR="0" wp14:anchorId="0DFCF25E" wp14:editId="314581F3">
                            <wp:extent cx="39370" cy="42323"/>
                            <wp:effectExtent l="0" t="0" r="0" b="0"/>
                            <wp:docPr id="62" name="图片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2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560EA" wp14:editId="6BFBD46E">
                <wp:simplePos x="0" y="0"/>
                <wp:positionH relativeFrom="column">
                  <wp:posOffset>1634067</wp:posOffset>
                </wp:positionH>
                <wp:positionV relativeFrom="paragraph">
                  <wp:posOffset>45720</wp:posOffset>
                </wp:positionV>
                <wp:extent cx="228600" cy="245533"/>
                <wp:effectExtent l="0" t="0" r="0" b="254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BD587" w14:textId="33441EC0" w:rsidR="00F25BD6" w:rsidRDefault="00F25BD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560EA" id="文本框 59" o:spid="_x0000_s1061" type="#_x0000_t202" style="position:absolute;left:0;text-align:left;margin-left:128.65pt;margin-top:3.6pt;width:18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" filled="f" stroked="f" strokeweight=".5pt">
                <v:textbox>
                  <w:txbxContent>
                    <w:p w14:paraId="708BD587" w14:textId="33441EC0" w:rsidR="00F25BD6" w:rsidRDefault="00F25BD6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8E2E02" w14:textId="15640EF2" w:rsidR="00F25BD6" w:rsidRDefault="00F25BD6" w:rsidP="00F25BD6">
      <w:pPr>
        <w:pStyle w:val="a5"/>
        <w:ind w:left="780" w:firstLineChars="0"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36FEA" wp14:editId="0A01AE92">
                <wp:simplePos x="0" y="0"/>
                <wp:positionH relativeFrom="column">
                  <wp:posOffset>2057400</wp:posOffset>
                </wp:positionH>
                <wp:positionV relativeFrom="paragraph">
                  <wp:posOffset>84243</wp:posOffset>
                </wp:positionV>
                <wp:extent cx="228600" cy="245533"/>
                <wp:effectExtent l="0" t="0" r="0" b="254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9B5D0" w14:textId="06395751" w:rsidR="00F25BD6" w:rsidRDefault="00F25BD6" w:rsidP="00F25BD6">
                            <w:r>
                              <w:t>4</w:t>
                            </w:r>
                            <w:r w:rsidRPr="00F25BD6">
                              <w:rPr>
                                <w:noProof/>
                              </w:rPr>
                              <w:drawing>
                                <wp:inline distT="0" distB="0" distL="0" distR="0" wp14:anchorId="4E52D6EC" wp14:editId="5B0BF892">
                                  <wp:extent cx="39370" cy="42323"/>
                                  <wp:effectExtent l="0" t="0" r="0" b="0"/>
                                  <wp:docPr id="194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36FEA" id="文本框 193" o:spid="_x0000_s1062" type="#_x0000_t202" style="position:absolute;left:0;text-align:left;margin-left:162pt;margin-top:6.65pt;width:18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" filled="f" stroked="f" strokeweight=".5pt">
                <v:textbox>
                  <w:txbxContent>
                    <w:p w14:paraId="1C39B5D0" w14:textId="06395751" w:rsidR="00F25BD6" w:rsidRDefault="00F25BD6" w:rsidP="00F25BD6">
                      <w:r>
                        <w:t>4</w:t>
                      </w:r>
                      <w:r w:rsidRPr="00F25BD6">
                        <w:rPr>
                          <w:noProof/>
                        </w:rPr>
                        <w:drawing>
                          <wp:inline distT="0" distB="0" distL="0" distR="0" wp14:anchorId="4E52D6EC" wp14:editId="5B0BF892">
                            <wp:extent cx="39370" cy="42323"/>
                            <wp:effectExtent l="0" t="0" r="0" b="0"/>
                            <wp:docPr id="194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2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EEE986" w14:textId="4C6602EC" w:rsidR="00F25BD6" w:rsidRDefault="00F25BD6" w:rsidP="00F25BD6">
      <w:pPr>
        <w:pStyle w:val="a5"/>
        <w:ind w:left="780" w:firstLineChars="0" w:firstLine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A6FF3" wp14:editId="42A33D42">
                <wp:simplePos x="0" y="0"/>
                <wp:positionH relativeFrom="column">
                  <wp:posOffset>2977303</wp:posOffset>
                </wp:positionH>
                <wp:positionV relativeFrom="paragraph">
                  <wp:posOffset>82550</wp:posOffset>
                </wp:positionV>
                <wp:extent cx="228600" cy="245533"/>
                <wp:effectExtent l="0" t="0" r="0" b="254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5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CC969" w14:textId="6DD840C5" w:rsidR="00F25BD6" w:rsidRDefault="00F25BD6" w:rsidP="00F25BD6">
                            <w:r>
                              <w:t>3</w:t>
                            </w:r>
                            <w:r w:rsidRPr="00F25BD6">
                              <w:rPr>
                                <w:noProof/>
                              </w:rPr>
                              <w:drawing>
                                <wp:inline distT="0" distB="0" distL="0" distR="0" wp14:anchorId="20A94D5C" wp14:editId="1A0977A0">
                                  <wp:extent cx="39370" cy="42323"/>
                                  <wp:effectExtent l="0" t="0" r="0" b="0"/>
                                  <wp:docPr id="192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4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6FF3" id="文本框 63" o:spid="_x0000_s1063" type="#_x0000_t202" style="position:absolute;left:0;text-align:left;margin-left:234.45pt;margin-top:6.5pt;width:18pt;height:1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" filled="f" stroked="f" strokeweight=".5pt">
                <v:textbox>
                  <w:txbxContent>
                    <w:p w14:paraId="7B8CC969" w14:textId="6DD840C5" w:rsidR="00F25BD6" w:rsidRDefault="00F25BD6" w:rsidP="00F25BD6">
                      <w:r>
                        <w:t>3</w:t>
                      </w:r>
                      <w:r w:rsidRPr="00F25BD6">
                        <w:rPr>
                          <w:noProof/>
                        </w:rPr>
                        <w:drawing>
                          <wp:inline distT="0" distB="0" distL="0" distR="0" wp14:anchorId="20A94D5C" wp14:editId="1A0977A0">
                            <wp:extent cx="39370" cy="42323"/>
                            <wp:effectExtent l="0" t="0" r="0" b="0"/>
                            <wp:docPr id="192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42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D9075FC" w14:textId="7A0B0655" w:rsidR="00F25BD6" w:rsidRDefault="00F25BD6" w:rsidP="00F25BD6">
      <w:pPr>
        <w:pStyle w:val="a5"/>
        <w:ind w:left="780" w:firstLineChars="0" w:firstLine="0"/>
        <w:rPr>
          <w:b/>
          <w:sz w:val="28"/>
        </w:rPr>
      </w:pPr>
    </w:p>
    <w:p w14:paraId="095435F9" w14:textId="20E9F862" w:rsidR="00F25BD6" w:rsidRDefault="00F25BD6" w:rsidP="00F25BD6">
      <w:pPr>
        <w:pStyle w:val="a5"/>
        <w:ind w:left="780" w:firstLine="480"/>
        <w:rPr>
          <w:sz w:val="24"/>
        </w:rPr>
      </w:pPr>
      <w:r w:rsidRPr="00F25BD6">
        <w:rPr>
          <w:rFonts w:hint="eastAsia"/>
          <w:sz w:val="24"/>
        </w:rPr>
        <w:t>循环</w:t>
      </w:r>
      <w:r>
        <w:rPr>
          <w:rFonts w:hint="eastAsia"/>
          <w:sz w:val="24"/>
        </w:rPr>
        <w:t>引用其实就是上述线性引用与合并引用的一种组合。但由于循环引用是一个长期困扰内存回收机制的历史问题，在这里作特别讨论。</w:t>
      </w:r>
    </w:p>
    <w:p w14:paraId="54982B76" w14:textId="41A594B4" w:rsidR="00D25980" w:rsidRPr="00D25980" w:rsidRDefault="00F25BD6" w:rsidP="00D25980">
      <w:pPr>
        <w:pStyle w:val="a5"/>
        <w:ind w:left="780" w:firstLine="480"/>
        <w:rPr>
          <w:rFonts w:hint="eastAsia"/>
          <w:sz w:val="24"/>
        </w:rPr>
      </w:pPr>
      <w:r>
        <w:rPr>
          <w:rFonts w:hint="eastAsia"/>
          <w:sz w:val="24"/>
        </w:rPr>
        <w:t>为了方便说明，我们对上面的引用进行了编号。首先1号引用由于处于出口位置，为A提供了令牌T，根据令牌的继承性，B</w:t>
      </w:r>
      <w:r>
        <w:rPr>
          <w:sz w:val="24"/>
        </w:rPr>
        <w:t xml:space="preserve"> </w:t>
      </w:r>
      <w:r>
        <w:rPr>
          <w:rFonts w:hint="eastAsia"/>
          <w:sz w:val="24"/>
        </w:rPr>
        <w:t>C依次获得了令牌T。当引用1被销毁时，A失去令牌T，于是</w:t>
      </w:r>
      <w:r w:rsidR="00D25980">
        <w:rPr>
          <w:rFonts w:hint="eastAsia"/>
          <w:sz w:val="24"/>
        </w:rPr>
        <w:t>顺着引用2，3的路线，B，C依次失去令牌T。这里要特别说明的是，令牌的回收会继续传递到引用4，试图回收A的令牌T。而此时A早已失去了令牌T，故回收过程到此截止。接下来由于C</w:t>
      </w:r>
      <w:r w:rsidR="00D25980">
        <w:rPr>
          <w:sz w:val="24"/>
        </w:rPr>
        <w:t xml:space="preserve"> </w:t>
      </w:r>
      <w:r w:rsidR="00D25980">
        <w:rPr>
          <w:rFonts w:hint="eastAsia"/>
          <w:sz w:val="24"/>
        </w:rPr>
        <w:t>B</w:t>
      </w:r>
      <w:r w:rsidR="00D25980">
        <w:rPr>
          <w:sz w:val="24"/>
        </w:rPr>
        <w:t xml:space="preserve"> </w:t>
      </w:r>
      <w:r w:rsidR="00D25980">
        <w:rPr>
          <w:rFonts w:hint="eastAsia"/>
          <w:sz w:val="24"/>
        </w:rPr>
        <w:t>A均失去了所有令牌，故依次被销毁。</w:t>
      </w:r>
    </w:p>
    <w:sectPr w:rsidR="00D25980" w:rsidRPr="00D2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F41"/>
    <w:multiLevelType w:val="hybridMultilevel"/>
    <w:tmpl w:val="C518C11A"/>
    <w:lvl w:ilvl="0" w:tplc="20FE2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C6E09"/>
    <w:multiLevelType w:val="hybridMultilevel"/>
    <w:tmpl w:val="A2D41498"/>
    <w:lvl w:ilvl="0" w:tplc="35F67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16759"/>
    <w:multiLevelType w:val="hybridMultilevel"/>
    <w:tmpl w:val="D10AECAE"/>
    <w:lvl w:ilvl="0" w:tplc="7882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87D33"/>
    <w:multiLevelType w:val="hybridMultilevel"/>
    <w:tmpl w:val="D14CF3C6"/>
    <w:lvl w:ilvl="0" w:tplc="AB4C2A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C2"/>
    <w:rsid w:val="00015236"/>
    <w:rsid w:val="000405DA"/>
    <w:rsid w:val="00096C4E"/>
    <w:rsid w:val="001203F3"/>
    <w:rsid w:val="00234C4C"/>
    <w:rsid w:val="00240F80"/>
    <w:rsid w:val="00273DCD"/>
    <w:rsid w:val="002948A9"/>
    <w:rsid w:val="002B4B14"/>
    <w:rsid w:val="002F20E7"/>
    <w:rsid w:val="003134C2"/>
    <w:rsid w:val="003270B3"/>
    <w:rsid w:val="00343C37"/>
    <w:rsid w:val="00404325"/>
    <w:rsid w:val="00406FBC"/>
    <w:rsid w:val="00470C7F"/>
    <w:rsid w:val="00512C1E"/>
    <w:rsid w:val="005C0CBE"/>
    <w:rsid w:val="0060718E"/>
    <w:rsid w:val="00615322"/>
    <w:rsid w:val="006531BD"/>
    <w:rsid w:val="006718C3"/>
    <w:rsid w:val="00671979"/>
    <w:rsid w:val="006939B1"/>
    <w:rsid w:val="006B0CA6"/>
    <w:rsid w:val="006C57A9"/>
    <w:rsid w:val="006F4185"/>
    <w:rsid w:val="00701BFE"/>
    <w:rsid w:val="007323A0"/>
    <w:rsid w:val="0081319C"/>
    <w:rsid w:val="00874DFE"/>
    <w:rsid w:val="00902D2B"/>
    <w:rsid w:val="00904963"/>
    <w:rsid w:val="00960DC7"/>
    <w:rsid w:val="00962DC9"/>
    <w:rsid w:val="009800E5"/>
    <w:rsid w:val="009A2354"/>
    <w:rsid w:val="009B2BB1"/>
    <w:rsid w:val="00A363E6"/>
    <w:rsid w:val="00A659FD"/>
    <w:rsid w:val="00B209D5"/>
    <w:rsid w:val="00B30A53"/>
    <w:rsid w:val="00BD1EF2"/>
    <w:rsid w:val="00C2718C"/>
    <w:rsid w:val="00C3586D"/>
    <w:rsid w:val="00D25980"/>
    <w:rsid w:val="00D73548"/>
    <w:rsid w:val="00D853F5"/>
    <w:rsid w:val="00DE3444"/>
    <w:rsid w:val="00E57CF5"/>
    <w:rsid w:val="00EE5F6C"/>
    <w:rsid w:val="00F162F1"/>
    <w:rsid w:val="00F25BD6"/>
    <w:rsid w:val="00F538EE"/>
    <w:rsid w:val="00F706FF"/>
    <w:rsid w:val="00FB2441"/>
    <w:rsid w:val="00FE6D70"/>
    <w:rsid w:val="00FF28AF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F19"/>
  <w15:chartTrackingRefBased/>
  <w15:docId w15:val="{99C5F058-C0C6-4793-AF53-C3D84ED1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3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3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23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23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A23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A235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235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2354"/>
    <w:pPr>
      <w:ind w:firstLineChars="200" w:firstLine="420"/>
    </w:pPr>
  </w:style>
  <w:style w:type="table" w:styleId="a6">
    <w:name w:val="Table Grid"/>
    <w:basedOn w:val="a1"/>
    <w:uiPriority w:val="39"/>
    <w:rsid w:val="00F53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佳颉</dc:creator>
  <cp:keywords/>
  <dc:description/>
  <cp:lastModifiedBy>荆 佳颉</cp:lastModifiedBy>
  <cp:revision>47</cp:revision>
  <dcterms:created xsi:type="dcterms:W3CDTF">2018-08-22T01:23:00Z</dcterms:created>
  <dcterms:modified xsi:type="dcterms:W3CDTF">2018-08-24T10:33:00Z</dcterms:modified>
</cp:coreProperties>
</file>