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C9276" w14:textId="7F7A47DE" w:rsidR="004D7AE4" w:rsidRDefault="00CA5912">
      <w:pPr>
        <w:rPr>
          <w:rFonts w:ascii="AtlasGroteskLCWeb-Semi" w:hAnsi="AtlasGroteskLCWeb-Semi" w:cs="AtlasGroteskLCWeb-Semi" w:hint="eastAsia"/>
          <w:kern w:val="0"/>
          <w:sz w:val="33"/>
          <w:szCs w:val="33"/>
        </w:rPr>
      </w:pPr>
      <w:r>
        <w:rPr>
          <w:rFonts w:ascii="AtlasGroteskLCWeb-Semi" w:hAnsi="AtlasGroteskLCWeb-Semi" w:cs="AtlasGroteskLCWeb-Semi" w:hint="eastAsia"/>
          <w:kern w:val="0"/>
          <w:sz w:val="33"/>
          <w:szCs w:val="33"/>
        </w:rPr>
        <w:t>Project code (1 line)</w:t>
      </w:r>
    </w:p>
    <w:p w14:paraId="1123F960" w14:textId="6EAFFC7D" w:rsidR="00CA5912" w:rsidRDefault="00CA5912" w:rsidP="00CA5912">
      <w:pPr>
        <w:rPr>
          <w:rFonts w:ascii="AtlasGroteskLCWeb-Regular" w:hAnsi="AtlasGroteskLCWeb-Regular" w:cs="AtlasGroteskLCWeb-Regular" w:hint="eastAsia"/>
          <w:kern w:val="0"/>
          <w:sz w:val="24"/>
          <w:szCs w:val="24"/>
        </w:rPr>
      </w:pPr>
      <w:r>
        <w:rPr>
          <w:rFonts w:ascii="AtlasGroteskLCWeb-Regular" w:hAnsi="AtlasGroteskLCWeb-Regular" w:cs="AtlasGroteskLCWeb-Regular"/>
          <w:kern w:val="0"/>
          <w:sz w:val="24"/>
          <w:szCs w:val="24"/>
        </w:rPr>
        <w:t>L</w:t>
      </w:r>
      <w:r>
        <w:rPr>
          <w:rFonts w:ascii="AtlasGroteskLCWeb-Regular" w:hAnsi="AtlasGroteskLCWeb-Regular" w:cs="AtlasGroteskLCWeb-Regular" w:hint="eastAsia"/>
          <w:kern w:val="0"/>
          <w:sz w:val="24"/>
          <w:szCs w:val="24"/>
        </w:rPr>
        <w:t>in</w:t>
      </w:r>
      <w:r>
        <w:rPr>
          <w:rFonts w:ascii="AtlasGroteskLCWeb-Regular" w:hAnsi="AtlasGroteskLCWeb-Regular" w:cs="AtlasGroteskLCWeb-Regular"/>
          <w:kern w:val="0"/>
          <w:sz w:val="24"/>
          <w:szCs w:val="24"/>
        </w:rPr>
        <w:t xml:space="preserve">k: </w:t>
      </w:r>
      <w:r w:rsidR="007C4C05" w:rsidRPr="007C4C05">
        <w:rPr>
          <w:rFonts w:ascii="AtlasGroteskLCWeb-Regular" w:hAnsi="AtlasGroteskLCWeb-Regular" w:cs="AtlasGroteskLCWeb-Regular"/>
          <w:kern w:val="0"/>
          <w:sz w:val="24"/>
          <w:szCs w:val="24"/>
        </w:rPr>
        <w:t>https://github.com/jingjie-wan/SI507</w:t>
      </w:r>
    </w:p>
    <w:p w14:paraId="19A0E0D4" w14:textId="48781B1F" w:rsidR="00CA5912" w:rsidRPr="005A78F4" w:rsidRDefault="00CA5912" w:rsidP="00CA5912">
      <w:pPr>
        <w:rPr>
          <w:rFonts w:ascii="AtlasGroteskLCWeb-Semi" w:hAnsi="AtlasGroteskLCWeb-Semi" w:cs="AtlasGroteskLCWeb-Semi" w:hint="eastAsia"/>
          <w:kern w:val="0"/>
          <w:sz w:val="33"/>
          <w:szCs w:val="33"/>
        </w:rPr>
      </w:pPr>
      <w:bookmarkStart w:id="0" w:name="_Hlk121962089"/>
      <w:r>
        <w:rPr>
          <w:rFonts w:ascii="AtlasGroteskLCWeb-Semi" w:hAnsi="AtlasGroteskLCWeb-Semi" w:cs="AtlasGroteskLCWeb-Semi" w:hint="eastAsia"/>
          <w:kern w:val="0"/>
          <w:sz w:val="33"/>
          <w:szCs w:val="33"/>
        </w:rPr>
        <w:t>Data sources (1/2 - 1 page)</w:t>
      </w:r>
    </w:p>
    <w:p w14:paraId="3FF24CEE" w14:textId="40678DAE" w:rsidR="00CA5912" w:rsidRPr="005A78F4" w:rsidRDefault="00CA5912" w:rsidP="00CA5912">
      <w:pPr>
        <w:rPr>
          <w:rFonts w:ascii="AtlasGroteskLCWeb-Regular" w:hAnsi="AtlasGroteskLCWeb-Regular" w:cs="AtlasGroteskLCWeb-Regular" w:hint="eastAsia"/>
          <w:b/>
          <w:bCs/>
          <w:kern w:val="0"/>
          <w:sz w:val="24"/>
          <w:szCs w:val="24"/>
        </w:rPr>
      </w:pPr>
      <w:r w:rsidRPr="005A78F4">
        <w:rPr>
          <w:rFonts w:ascii="AtlasGroteskLCWeb-Regular" w:hAnsi="AtlasGroteskLCWeb-Regular" w:cs="AtlasGroteskLCWeb-Regular"/>
          <w:b/>
          <w:bCs/>
          <w:kern w:val="0"/>
          <w:sz w:val="24"/>
          <w:szCs w:val="24"/>
        </w:rPr>
        <w:t>1 IMDb Top 250 Movies</w:t>
      </w:r>
    </w:p>
    <w:p w14:paraId="65407C1C" w14:textId="5A21DDD8" w:rsidR="00CA5912" w:rsidRDefault="00CA5912" w:rsidP="00CA5912">
      <w:pPr>
        <w:rPr>
          <w:rFonts w:ascii="AtlasGroteskLCWeb-Regular" w:hAnsi="AtlasGroteskLCWeb-Regular" w:cs="AtlasGroteskLCWeb-Regular" w:hint="eastAsia"/>
          <w:kern w:val="0"/>
          <w:sz w:val="24"/>
          <w:szCs w:val="24"/>
        </w:rPr>
      </w:pPr>
      <w:r>
        <w:rPr>
          <w:rFonts w:ascii="AtlasGroteskLCWeb-Regular" w:hAnsi="AtlasGroteskLCWeb-Regular" w:cs="AtlasGroteskLCWeb-Regular"/>
          <w:kern w:val="0"/>
          <w:sz w:val="24"/>
          <w:szCs w:val="24"/>
        </w:rPr>
        <w:t xml:space="preserve">The first data source is a webpage of the top-rated 250 movies in </w:t>
      </w:r>
      <w:r w:rsidRPr="00CA5912">
        <w:rPr>
          <w:rFonts w:ascii="AtlasGroteskLCWeb-Regular" w:hAnsi="AtlasGroteskLCWeb-Regular" w:cs="AtlasGroteskLCWeb-Regular"/>
          <w:kern w:val="0"/>
          <w:sz w:val="24"/>
          <w:szCs w:val="24"/>
        </w:rPr>
        <w:t>Internet Movie Database</w:t>
      </w:r>
      <w:r>
        <w:rPr>
          <w:rFonts w:ascii="AtlasGroteskLCWeb-Regular" w:hAnsi="AtlasGroteskLCWeb-Regular" w:cs="AtlasGroteskLCWeb-Regular"/>
          <w:kern w:val="0"/>
          <w:sz w:val="24"/>
          <w:szCs w:val="24"/>
        </w:rPr>
        <w:t>(IMDb).</w:t>
      </w:r>
    </w:p>
    <w:p w14:paraId="60487ED5" w14:textId="4416C082" w:rsidR="00CA5912" w:rsidRPr="00CA5912" w:rsidRDefault="00CA5912" w:rsidP="00CA5912">
      <w:pPr>
        <w:rPr>
          <w:rFonts w:ascii="AtlasGroteskLCWeb-Regular" w:hAnsi="AtlasGroteskLCWeb-Regular" w:cs="AtlasGroteskLCWeb-Regular" w:hint="eastAsia"/>
          <w:kern w:val="0"/>
          <w:sz w:val="24"/>
          <w:szCs w:val="24"/>
        </w:rPr>
      </w:pPr>
      <w:r>
        <w:rPr>
          <w:rFonts w:ascii="AtlasGroteskLCWeb-Regular" w:hAnsi="AtlasGroteskLCWeb-Regular" w:cs="AtlasGroteskLCWeb-Regular" w:hint="eastAsia"/>
          <w:kern w:val="0"/>
          <w:sz w:val="24"/>
          <w:szCs w:val="24"/>
        </w:rPr>
        <w:t>S</w:t>
      </w:r>
      <w:r>
        <w:rPr>
          <w:rFonts w:ascii="AtlasGroteskLCWeb-Regular" w:hAnsi="AtlasGroteskLCWeb-Regular" w:cs="AtlasGroteskLCWeb-Regular"/>
          <w:kern w:val="0"/>
          <w:sz w:val="24"/>
          <w:szCs w:val="24"/>
        </w:rPr>
        <w:t xml:space="preserve">ource: </w:t>
      </w:r>
      <w:r w:rsidRPr="00CA5912">
        <w:rPr>
          <w:rFonts w:ascii="AtlasGroteskLCWeb-Regular" w:hAnsi="AtlasGroteskLCWeb-Regular" w:cs="AtlasGroteskLCWeb-Regular"/>
          <w:kern w:val="0"/>
          <w:sz w:val="24"/>
          <w:szCs w:val="24"/>
        </w:rPr>
        <w:t>http://www.imdb.com/chart/top</w:t>
      </w:r>
    </w:p>
    <w:p w14:paraId="72BC31E2" w14:textId="595F172F" w:rsidR="00CA5912" w:rsidRDefault="00CA5912" w:rsidP="00CA5912">
      <w:pPr>
        <w:rPr>
          <w:rFonts w:ascii="AtlasGroteskLCWeb-Regular" w:hAnsi="AtlasGroteskLCWeb-Regular" w:cs="AtlasGroteskLCWeb-Regular" w:hint="eastAsia"/>
          <w:kern w:val="0"/>
          <w:sz w:val="24"/>
          <w:szCs w:val="24"/>
        </w:rPr>
      </w:pPr>
      <w:r>
        <w:rPr>
          <w:rFonts w:ascii="AtlasGroteskLCWeb-Regular" w:hAnsi="AtlasGroteskLCWeb-Regular" w:cs="AtlasGroteskLCWeb-Regular" w:hint="eastAsia"/>
          <w:kern w:val="0"/>
          <w:sz w:val="24"/>
          <w:szCs w:val="24"/>
        </w:rPr>
        <w:t>F</w:t>
      </w:r>
      <w:r>
        <w:rPr>
          <w:rFonts w:ascii="AtlasGroteskLCWeb-Regular" w:hAnsi="AtlasGroteskLCWeb-Regular" w:cs="AtlasGroteskLCWeb-Regular"/>
          <w:kern w:val="0"/>
          <w:sz w:val="24"/>
          <w:szCs w:val="24"/>
        </w:rPr>
        <w:t>ormat: HTML</w:t>
      </w:r>
    </w:p>
    <w:p w14:paraId="30094CBA" w14:textId="04D33800" w:rsidR="00CA5912" w:rsidRDefault="00CA5912" w:rsidP="00CA5912">
      <w:pPr>
        <w:rPr>
          <w:rFonts w:ascii="AtlasGroteskLCWeb-Regular" w:hAnsi="AtlasGroteskLCWeb-Regular" w:cs="AtlasGroteskLCWeb-Regular" w:hint="eastAsia"/>
          <w:kern w:val="0"/>
          <w:sz w:val="24"/>
          <w:szCs w:val="24"/>
        </w:rPr>
      </w:pPr>
      <w:r>
        <w:rPr>
          <w:rFonts w:ascii="AtlasGroteskLCWeb-Regular" w:hAnsi="AtlasGroteskLCWeb-Regular" w:cs="AtlasGroteskLCWeb-Regular" w:hint="eastAsia"/>
          <w:kern w:val="0"/>
          <w:sz w:val="24"/>
          <w:szCs w:val="24"/>
        </w:rPr>
        <w:t>A</w:t>
      </w:r>
      <w:r>
        <w:rPr>
          <w:rFonts w:ascii="AtlasGroteskLCWeb-Regular" w:hAnsi="AtlasGroteskLCWeb-Regular" w:cs="AtlasGroteskLCWeb-Regular"/>
          <w:kern w:val="0"/>
          <w:sz w:val="24"/>
          <w:szCs w:val="24"/>
        </w:rPr>
        <w:t>ccess &amp; Cache:</w:t>
      </w:r>
    </w:p>
    <w:p w14:paraId="1DD5158C" w14:textId="25076B1B" w:rsidR="00CA5912" w:rsidRDefault="00CA5912" w:rsidP="00CA5912">
      <w:pPr>
        <w:rPr>
          <w:rFonts w:ascii="AtlasGroteskLCWeb-Regular" w:hAnsi="AtlasGroteskLCWeb-Regular" w:cs="AtlasGroteskLCWeb-Regular" w:hint="eastAsia"/>
          <w:kern w:val="0"/>
          <w:sz w:val="24"/>
          <w:szCs w:val="24"/>
        </w:rPr>
      </w:pPr>
      <w:r>
        <w:rPr>
          <w:rFonts w:ascii="AtlasGroteskLCWeb-Regular" w:hAnsi="AtlasGroteskLCWeb-Regular" w:cs="AtlasGroteskLCWeb-Regular"/>
          <w:kern w:val="0"/>
          <w:sz w:val="24"/>
          <w:szCs w:val="24"/>
        </w:rPr>
        <w:tab/>
        <w:t xml:space="preserve">I accessed the data by scraping. I use </w:t>
      </w:r>
      <w:r w:rsidRPr="00CA5912">
        <w:rPr>
          <w:rFonts w:ascii="AtlasGroteskLCWeb-Regular" w:hAnsi="AtlasGroteskLCWeb-Regular" w:cs="AtlasGroteskLCWeb-Regular"/>
          <w:b/>
          <w:bCs/>
          <w:kern w:val="0"/>
          <w:sz w:val="24"/>
          <w:szCs w:val="24"/>
        </w:rPr>
        <w:t>requests</w:t>
      </w:r>
      <w:r>
        <w:rPr>
          <w:rFonts w:ascii="AtlasGroteskLCWeb-Regular" w:hAnsi="AtlasGroteskLCWeb-Regular" w:cs="AtlasGroteskLCWeb-Regular"/>
          <w:b/>
          <w:bCs/>
          <w:kern w:val="0"/>
          <w:sz w:val="24"/>
          <w:szCs w:val="24"/>
        </w:rPr>
        <w:t xml:space="preserve"> </w:t>
      </w:r>
      <w:r>
        <w:rPr>
          <w:rFonts w:ascii="AtlasGroteskLCWeb-Regular" w:hAnsi="AtlasGroteskLCWeb-Regular" w:cs="AtlasGroteskLCWeb-Regular"/>
          <w:kern w:val="0"/>
          <w:sz w:val="24"/>
          <w:szCs w:val="24"/>
        </w:rPr>
        <w:t xml:space="preserve">library to make a HTTP request to the above URL. Then I use </w:t>
      </w:r>
      <w:r w:rsidRPr="00CA5912">
        <w:rPr>
          <w:rFonts w:ascii="AtlasGroteskLCWeb-Regular" w:hAnsi="AtlasGroteskLCWeb-Regular" w:cs="AtlasGroteskLCWeb-Regular"/>
          <w:b/>
          <w:bCs/>
          <w:kern w:val="0"/>
          <w:sz w:val="24"/>
          <w:szCs w:val="24"/>
        </w:rPr>
        <w:t>BeautifulSoup</w:t>
      </w:r>
      <w:r>
        <w:rPr>
          <w:rFonts w:ascii="AtlasGroteskLCWeb-Regular" w:hAnsi="AtlasGroteskLCWeb-Regular" w:cs="AtlasGroteskLCWeb-Regular"/>
          <w:kern w:val="0"/>
          <w:sz w:val="24"/>
          <w:szCs w:val="24"/>
        </w:rPr>
        <w:t xml:space="preserve"> to</w:t>
      </w:r>
      <w:r w:rsidR="006678E5">
        <w:rPr>
          <w:rFonts w:ascii="AtlasGroteskLCWeb-Regular" w:hAnsi="AtlasGroteskLCWeb-Regular" w:cs="AtlasGroteskLCWeb-Regular"/>
          <w:kern w:val="0"/>
          <w:sz w:val="24"/>
          <w:szCs w:val="24"/>
        </w:rPr>
        <w:t xml:space="preserve"> parse and extract movie information from the response content.</w:t>
      </w:r>
    </w:p>
    <w:p w14:paraId="28A4B2AB" w14:textId="2A274F73" w:rsidR="006678E5" w:rsidRDefault="006678E5" w:rsidP="00CA5912">
      <w:pPr>
        <w:rPr>
          <w:rFonts w:ascii="AtlasGroteskLCWeb-Regular" w:hAnsi="AtlasGroteskLCWeb-Regular" w:cs="AtlasGroteskLCWeb-Regular" w:hint="eastAsia"/>
          <w:kern w:val="0"/>
          <w:sz w:val="24"/>
          <w:szCs w:val="24"/>
        </w:rPr>
      </w:pPr>
      <w:r>
        <w:rPr>
          <w:rFonts w:ascii="AtlasGroteskLCWeb-Regular" w:hAnsi="AtlasGroteskLCWeb-Regular" w:cs="AtlasGroteskLCWeb-Regular"/>
          <w:kern w:val="0"/>
          <w:sz w:val="24"/>
          <w:szCs w:val="24"/>
        </w:rPr>
        <w:tab/>
        <w:t>I used cache so HTTP request to the website only have to be made once. To be more specific, I saved the text of the web response in a html file. If the file already exists locally, the program directly read the file.</w:t>
      </w:r>
    </w:p>
    <w:p w14:paraId="64BD0771" w14:textId="06900FD8" w:rsidR="006678E5" w:rsidRDefault="006678E5" w:rsidP="006678E5">
      <w:pPr>
        <w:rPr>
          <w:rFonts w:ascii="AtlasGroteskLCWeb-Regular" w:hAnsi="AtlasGroteskLCWeb-Regular" w:cs="AtlasGroteskLCWeb-Regular" w:hint="eastAsia"/>
          <w:kern w:val="0"/>
          <w:sz w:val="24"/>
          <w:szCs w:val="24"/>
        </w:rPr>
      </w:pPr>
      <w:r>
        <w:rPr>
          <w:rFonts w:ascii="AtlasGroteskLCWeb-Regular" w:hAnsi="AtlasGroteskLCWeb-Regular" w:cs="AtlasGroteskLCWeb-Regular" w:hint="eastAsia"/>
          <w:kern w:val="0"/>
          <w:sz w:val="24"/>
          <w:szCs w:val="24"/>
        </w:rPr>
        <w:t>S</w:t>
      </w:r>
      <w:r>
        <w:rPr>
          <w:rFonts w:ascii="AtlasGroteskLCWeb-Regular" w:hAnsi="AtlasGroteskLCWeb-Regular" w:cs="AtlasGroteskLCWeb-Regular"/>
          <w:kern w:val="0"/>
          <w:sz w:val="24"/>
          <w:szCs w:val="24"/>
        </w:rPr>
        <w:t xml:space="preserve">ummary of </w:t>
      </w:r>
      <w:r w:rsidR="000B7994">
        <w:rPr>
          <w:rFonts w:ascii="AtlasGroteskLCWeb-Regular" w:hAnsi="AtlasGroteskLCWeb-Regular" w:cs="AtlasGroteskLCWeb-Regular"/>
          <w:kern w:val="0"/>
          <w:sz w:val="24"/>
          <w:szCs w:val="24"/>
        </w:rPr>
        <w:t>D</w:t>
      </w:r>
      <w:r>
        <w:rPr>
          <w:rFonts w:ascii="AtlasGroteskLCWeb-Regular" w:hAnsi="AtlasGroteskLCWeb-Regular" w:cs="AtlasGroteskLCWeb-Regular"/>
          <w:kern w:val="0"/>
          <w:sz w:val="24"/>
          <w:szCs w:val="24"/>
        </w:rPr>
        <w:t>ata:</w:t>
      </w:r>
    </w:p>
    <w:p w14:paraId="77A5D80F" w14:textId="73A7E212" w:rsidR="006678E5" w:rsidRDefault="006678E5" w:rsidP="006678E5">
      <w:pPr>
        <w:pStyle w:val="a3"/>
        <w:numPr>
          <w:ilvl w:val="0"/>
          <w:numId w:val="2"/>
        </w:numPr>
        <w:ind w:firstLineChars="0"/>
        <w:rPr>
          <w:rFonts w:ascii="AtlasGroteskLCWeb-Regular" w:hAnsi="AtlasGroteskLCWeb-Regular" w:cs="AtlasGroteskLCWeb-Regular" w:hint="eastAsia"/>
          <w:kern w:val="0"/>
          <w:sz w:val="24"/>
          <w:szCs w:val="24"/>
        </w:rPr>
      </w:pPr>
      <w:r>
        <w:rPr>
          <w:rFonts w:ascii="AtlasGroteskLCWeb-Regular" w:hAnsi="AtlasGroteskLCWeb-Regular" w:cs="AtlasGroteskLCWeb-Regular"/>
          <w:kern w:val="0"/>
          <w:sz w:val="24"/>
          <w:szCs w:val="24"/>
        </w:rPr>
        <w:t>#</w:t>
      </w:r>
      <w:r>
        <w:rPr>
          <w:rFonts w:ascii="AtlasGroteskLCWeb-Regular" w:hAnsi="AtlasGroteskLCWeb-Regular" w:cs="AtlasGroteskLCWeb-Regular" w:hint="eastAsia"/>
          <w:kern w:val="0"/>
          <w:sz w:val="24"/>
          <w:szCs w:val="24"/>
        </w:rPr>
        <w:t>R</w:t>
      </w:r>
      <w:r>
        <w:rPr>
          <w:rFonts w:ascii="AtlasGroteskLCWeb-Regular" w:hAnsi="AtlasGroteskLCWeb-Regular" w:cs="AtlasGroteskLCWeb-Regular"/>
          <w:kern w:val="0"/>
          <w:sz w:val="24"/>
          <w:szCs w:val="24"/>
        </w:rPr>
        <w:t>ecords available: 250</w:t>
      </w:r>
    </w:p>
    <w:p w14:paraId="0A98B96A" w14:textId="0DD0C1A7" w:rsidR="006678E5" w:rsidRDefault="006678E5" w:rsidP="006678E5">
      <w:pPr>
        <w:pStyle w:val="a3"/>
        <w:numPr>
          <w:ilvl w:val="0"/>
          <w:numId w:val="2"/>
        </w:numPr>
        <w:ind w:firstLineChars="0"/>
        <w:rPr>
          <w:rFonts w:ascii="AtlasGroteskLCWeb-Regular" w:hAnsi="AtlasGroteskLCWeb-Regular" w:cs="AtlasGroteskLCWeb-Regular" w:hint="eastAsia"/>
          <w:kern w:val="0"/>
          <w:sz w:val="24"/>
          <w:szCs w:val="24"/>
        </w:rPr>
      </w:pPr>
      <w:r>
        <w:rPr>
          <w:rFonts w:ascii="AtlasGroteskLCWeb-Regular" w:hAnsi="AtlasGroteskLCWeb-Regular" w:cs="AtlasGroteskLCWeb-Regular" w:hint="eastAsia"/>
          <w:kern w:val="0"/>
          <w:sz w:val="24"/>
          <w:szCs w:val="24"/>
        </w:rPr>
        <w:t>#</w:t>
      </w:r>
      <w:r>
        <w:rPr>
          <w:rFonts w:ascii="AtlasGroteskLCWeb-Regular" w:hAnsi="AtlasGroteskLCWeb-Regular" w:cs="AtlasGroteskLCWeb-Regular"/>
          <w:kern w:val="0"/>
          <w:sz w:val="24"/>
          <w:szCs w:val="24"/>
        </w:rPr>
        <w:t>Records retrieved: 250</w:t>
      </w:r>
    </w:p>
    <w:p w14:paraId="1CA1EBC0" w14:textId="3210476B" w:rsidR="006678E5" w:rsidRDefault="006678E5" w:rsidP="006678E5">
      <w:pPr>
        <w:pStyle w:val="a3"/>
        <w:numPr>
          <w:ilvl w:val="0"/>
          <w:numId w:val="2"/>
        </w:numPr>
        <w:ind w:firstLineChars="0"/>
        <w:rPr>
          <w:rFonts w:ascii="AtlasGroteskLCWeb-Regular" w:hAnsi="AtlasGroteskLCWeb-Regular" w:cs="AtlasGroteskLCWeb-Regular" w:hint="eastAsia"/>
          <w:kern w:val="0"/>
          <w:sz w:val="24"/>
          <w:szCs w:val="24"/>
        </w:rPr>
      </w:pPr>
      <w:r>
        <w:rPr>
          <w:rFonts w:ascii="AtlasGroteskLCWeb-Regular" w:hAnsi="AtlasGroteskLCWeb-Regular" w:cs="AtlasGroteskLCWeb-Regular" w:hint="eastAsia"/>
          <w:kern w:val="0"/>
          <w:sz w:val="24"/>
          <w:szCs w:val="24"/>
        </w:rPr>
        <w:t>D</w:t>
      </w:r>
      <w:r>
        <w:rPr>
          <w:rFonts w:ascii="AtlasGroteskLCWeb-Regular" w:hAnsi="AtlasGroteskLCWeb-Regular" w:cs="AtlasGroteskLCWeb-Regular"/>
          <w:kern w:val="0"/>
          <w:sz w:val="24"/>
          <w:szCs w:val="24"/>
        </w:rPr>
        <w:t>escription:</w:t>
      </w:r>
    </w:p>
    <w:p w14:paraId="35909CB4" w14:textId="441D293F" w:rsidR="006678E5" w:rsidRDefault="006678E5" w:rsidP="006678E5">
      <w:pPr>
        <w:ind w:left="1260"/>
        <w:rPr>
          <w:rFonts w:ascii="AtlasGroteskLCWeb-Regular" w:hAnsi="AtlasGroteskLCWeb-Regular" w:cs="AtlasGroteskLCWeb-Regular" w:hint="eastAsia"/>
          <w:kern w:val="0"/>
          <w:sz w:val="24"/>
          <w:szCs w:val="24"/>
        </w:rPr>
      </w:pPr>
      <w:r>
        <w:rPr>
          <w:rFonts w:ascii="AtlasGroteskLCWeb-Regular" w:hAnsi="AtlasGroteskLCWeb-Regular" w:cs="AtlasGroteskLCWeb-Regular"/>
          <w:kern w:val="0"/>
          <w:sz w:val="24"/>
          <w:szCs w:val="24"/>
        </w:rPr>
        <w:t>Every record contains basic information of one of the top 250 movies. Here are the important fields of each record:</w:t>
      </w:r>
    </w:p>
    <w:p w14:paraId="2DC43B44" w14:textId="56A26D0E" w:rsidR="006678E5" w:rsidRDefault="009F35DA" w:rsidP="006678E5">
      <w:pPr>
        <w:pStyle w:val="a3"/>
        <w:numPr>
          <w:ilvl w:val="0"/>
          <w:numId w:val="3"/>
        </w:numPr>
        <w:ind w:firstLineChars="0"/>
        <w:rPr>
          <w:rFonts w:ascii="AtlasGroteskLCWeb-Regular" w:hAnsi="AtlasGroteskLCWeb-Regular" w:cs="AtlasGroteskLCWeb-Regular" w:hint="eastAsia"/>
          <w:kern w:val="0"/>
          <w:sz w:val="24"/>
          <w:szCs w:val="24"/>
        </w:rPr>
      </w:pPr>
      <w:r w:rsidRPr="009F35DA">
        <w:rPr>
          <w:rFonts w:ascii="AtlasGroteskLCWeb-Regular" w:hAnsi="AtlasGroteskLCWeb-Regular" w:cs="AtlasGroteskLCWeb-Regular"/>
          <w:kern w:val="0"/>
          <w:sz w:val="24"/>
          <w:szCs w:val="24"/>
        </w:rPr>
        <w:t xml:space="preserve">The </w:t>
      </w:r>
      <w:r w:rsidR="006B6EC8">
        <w:rPr>
          <w:rFonts w:ascii="AtlasGroteskLCWeb-Regular" w:hAnsi="AtlasGroteskLCWeb-Regular" w:cs="AtlasGroteskLCWeb-Regular"/>
          <w:kern w:val="0"/>
          <w:sz w:val="24"/>
          <w:szCs w:val="24"/>
        </w:rPr>
        <w:t>rank (of rating) of the movie</w:t>
      </w:r>
      <w:r w:rsidRPr="009F35DA">
        <w:rPr>
          <w:rFonts w:ascii="AtlasGroteskLCWeb-Regular" w:hAnsi="AtlasGroteskLCWeb-Regular" w:cs="AtlasGroteskLCWeb-Regular"/>
          <w:kern w:val="0"/>
          <w:sz w:val="24"/>
          <w:szCs w:val="24"/>
        </w:rPr>
        <w:t xml:space="preserve"> (</w:t>
      </w:r>
      <w:r w:rsidR="006B6EC8">
        <w:rPr>
          <w:rFonts w:ascii="AtlasGroteskLCWeb-Regular" w:hAnsi="AtlasGroteskLCWeb-Regular" w:cs="AtlasGroteskLCWeb-Regular"/>
          <w:i/>
          <w:iCs/>
          <w:kern w:val="0"/>
          <w:sz w:val="24"/>
          <w:szCs w:val="24"/>
        </w:rPr>
        <w:t>place</w:t>
      </w:r>
      <w:r w:rsidRPr="009F35DA">
        <w:rPr>
          <w:rFonts w:ascii="AtlasGroteskLCWeb-Regular" w:hAnsi="AtlasGroteskLCWeb-Regular" w:cs="AtlasGroteskLCWeb-Regular"/>
          <w:kern w:val="0"/>
          <w:sz w:val="24"/>
          <w:szCs w:val="24"/>
        </w:rPr>
        <w:t>)</w:t>
      </w:r>
    </w:p>
    <w:p w14:paraId="6ECC43C1" w14:textId="107C74B3" w:rsidR="006B6EC8" w:rsidRDefault="006B6EC8" w:rsidP="006B6EC8">
      <w:pPr>
        <w:pStyle w:val="a3"/>
        <w:numPr>
          <w:ilvl w:val="0"/>
          <w:numId w:val="3"/>
        </w:numPr>
        <w:ind w:firstLineChars="0"/>
        <w:rPr>
          <w:rFonts w:ascii="AtlasGroteskLCWeb-Regular" w:hAnsi="AtlasGroteskLCWeb-Regular" w:cs="AtlasGroteskLCWeb-Regular" w:hint="eastAsia"/>
          <w:kern w:val="0"/>
          <w:sz w:val="24"/>
          <w:szCs w:val="24"/>
        </w:rPr>
      </w:pPr>
      <w:r w:rsidRPr="009F35DA">
        <w:rPr>
          <w:rFonts w:ascii="AtlasGroteskLCWeb-Regular" w:hAnsi="AtlasGroteskLCWeb-Regular" w:cs="AtlasGroteskLCWeb-Regular"/>
          <w:kern w:val="0"/>
          <w:sz w:val="24"/>
          <w:szCs w:val="24"/>
        </w:rPr>
        <w:t xml:space="preserve">The </w:t>
      </w:r>
      <w:r>
        <w:rPr>
          <w:rFonts w:ascii="AtlasGroteskLCWeb-Regular" w:hAnsi="AtlasGroteskLCWeb-Regular" w:cs="AtlasGroteskLCWeb-Regular"/>
          <w:kern w:val="0"/>
          <w:sz w:val="24"/>
          <w:szCs w:val="24"/>
        </w:rPr>
        <w:t>IMDB number of the movie, which is unique and Is used widely to identify movies in many databases</w:t>
      </w:r>
      <w:r w:rsidRPr="009F35DA">
        <w:rPr>
          <w:rFonts w:ascii="AtlasGroteskLCWeb-Regular" w:hAnsi="AtlasGroteskLCWeb-Regular" w:cs="AtlasGroteskLCWeb-Regular"/>
          <w:kern w:val="0"/>
          <w:sz w:val="24"/>
          <w:szCs w:val="24"/>
        </w:rPr>
        <w:t xml:space="preserve"> (</w:t>
      </w:r>
      <w:r>
        <w:rPr>
          <w:rFonts w:ascii="AtlasGroteskLCWeb-Regular" w:hAnsi="AtlasGroteskLCWeb-Regular" w:cs="AtlasGroteskLCWeb-Regular"/>
          <w:i/>
          <w:iCs/>
          <w:kern w:val="0"/>
          <w:sz w:val="24"/>
          <w:szCs w:val="24"/>
        </w:rPr>
        <w:t>IMDB_number</w:t>
      </w:r>
      <w:r w:rsidRPr="009F35DA">
        <w:rPr>
          <w:rFonts w:ascii="AtlasGroteskLCWeb-Regular" w:hAnsi="AtlasGroteskLCWeb-Regular" w:cs="AtlasGroteskLCWeb-Regular"/>
          <w:kern w:val="0"/>
          <w:sz w:val="24"/>
          <w:szCs w:val="24"/>
        </w:rPr>
        <w:t>)</w:t>
      </w:r>
    </w:p>
    <w:p w14:paraId="1195A317" w14:textId="1CFAA5FE" w:rsidR="006B6EC8" w:rsidRDefault="006B6EC8" w:rsidP="006B6EC8">
      <w:pPr>
        <w:pStyle w:val="a3"/>
        <w:numPr>
          <w:ilvl w:val="0"/>
          <w:numId w:val="3"/>
        </w:numPr>
        <w:ind w:firstLineChars="0"/>
        <w:rPr>
          <w:rFonts w:ascii="AtlasGroteskLCWeb-Regular" w:hAnsi="AtlasGroteskLCWeb-Regular" w:cs="AtlasGroteskLCWeb-Regular" w:hint="eastAsia"/>
          <w:kern w:val="0"/>
          <w:sz w:val="24"/>
          <w:szCs w:val="24"/>
        </w:rPr>
      </w:pPr>
      <w:r>
        <w:rPr>
          <w:rFonts w:ascii="AtlasGroteskLCWeb-Regular" w:hAnsi="AtlasGroteskLCWeb-Regular" w:cs="AtlasGroteskLCWeb-Regular" w:hint="eastAsia"/>
          <w:kern w:val="0"/>
          <w:sz w:val="24"/>
          <w:szCs w:val="24"/>
        </w:rPr>
        <w:t>T</w:t>
      </w:r>
      <w:r>
        <w:rPr>
          <w:rFonts w:ascii="AtlasGroteskLCWeb-Regular" w:hAnsi="AtlasGroteskLCWeb-Regular" w:cs="AtlasGroteskLCWeb-Regular"/>
          <w:kern w:val="0"/>
          <w:sz w:val="24"/>
          <w:szCs w:val="24"/>
        </w:rPr>
        <w:t>he title of the movie (</w:t>
      </w:r>
      <w:r w:rsidRPr="006B6EC8">
        <w:rPr>
          <w:rFonts w:ascii="AtlasGroteskLCWeb-Regular" w:hAnsi="AtlasGroteskLCWeb-Regular" w:cs="AtlasGroteskLCWeb-Regular"/>
          <w:i/>
          <w:iCs/>
          <w:kern w:val="0"/>
          <w:sz w:val="24"/>
          <w:szCs w:val="24"/>
        </w:rPr>
        <w:t>title</w:t>
      </w:r>
      <w:r>
        <w:rPr>
          <w:rFonts w:ascii="AtlasGroteskLCWeb-Regular" w:hAnsi="AtlasGroteskLCWeb-Regular" w:cs="AtlasGroteskLCWeb-Regular"/>
          <w:kern w:val="0"/>
          <w:sz w:val="24"/>
          <w:szCs w:val="24"/>
        </w:rPr>
        <w:t>)</w:t>
      </w:r>
    </w:p>
    <w:p w14:paraId="56BEC9E1" w14:textId="2B82D20D" w:rsidR="006B6EC8" w:rsidRDefault="006B6EC8" w:rsidP="006B6EC8">
      <w:pPr>
        <w:pStyle w:val="a3"/>
        <w:numPr>
          <w:ilvl w:val="0"/>
          <w:numId w:val="3"/>
        </w:numPr>
        <w:ind w:firstLineChars="0"/>
        <w:rPr>
          <w:rFonts w:ascii="AtlasGroteskLCWeb-Regular" w:hAnsi="AtlasGroteskLCWeb-Regular" w:cs="AtlasGroteskLCWeb-Regular" w:hint="eastAsia"/>
          <w:kern w:val="0"/>
          <w:sz w:val="24"/>
          <w:szCs w:val="24"/>
        </w:rPr>
      </w:pPr>
      <w:r>
        <w:rPr>
          <w:rFonts w:ascii="AtlasGroteskLCWeb-Regular" w:hAnsi="AtlasGroteskLCWeb-Regular" w:cs="AtlasGroteskLCWeb-Regular" w:hint="eastAsia"/>
          <w:kern w:val="0"/>
          <w:sz w:val="24"/>
          <w:szCs w:val="24"/>
        </w:rPr>
        <w:t>T</w:t>
      </w:r>
      <w:r>
        <w:rPr>
          <w:rFonts w:ascii="AtlasGroteskLCWeb-Regular" w:hAnsi="AtlasGroteskLCWeb-Regular" w:cs="AtlasGroteskLCWeb-Regular"/>
          <w:kern w:val="0"/>
          <w:sz w:val="24"/>
          <w:szCs w:val="24"/>
        </w:rPr>
        <w:t>he rating of the movie on IMDB website (</w:t>
      </w:r>
      <w:r w:rsidRPr="006B6EC8">
        <w:rPr>
          <w:rFonts w:ascii="AtlasGroteskLCWeb-Regular" w:hAnsi="AtlasGroteskLCWeb-Regular" w:cs="AtlasGroteskLCWeb-Regular"/>
          <w:i/>
          <w:iCs/>
          <w:kern w:val="0"/>
          <w:sz w:val="24"/>
          <w:szCs w:val="24"/>
        </w:rPr>
        <w:t>rating</w:t>
      </w:r>
      <w:r>
        <w:rPr>
          <w:rFonts w:ascii="AtlasGroteskLCWeb-Regular" w:hAnsi="AtlasGroteskLCWeb-Regular" w:cs="AtlasGroteskLCWeb-Regular"/>
          <w:kern w:val="0"/>
          <w:sz w:val="24"/>
          <w:szCs w:val="24"/>
        </w:rPr>
        <w:t>)</w:t>
      </w:r>
    </w:p>
    <w:p w14:paraId="54C10FAB" w14:textId="24E7F378" w:rsidR="006B6EC8" w:rsidRDefault="006B6EC8" w:rsidP="006B6EC8">
      <w:pPr>
        <w:pStyle w:val="a3"/>
        <w:numPr>
          <w:ilvl w:val="0"/>
          <w:numId w:val="3"/>
        </w:numPr>
        <w:ind w:firstLineChars="0"/>
        <w:rPr>
          <w:rFonts w:ascii="AtlasGroteskLCWeb-Regular" w:hAnsi="AtlasGroteskLCWeb-Regular" w:cs="AtlasGroteskLCWeb-Regular" w:hint="eastAsia"/>
          <w:kern w:val="0"/>
          <w:sz w:val="24"/>
          <w:szCs w:val="24"/>
        </w:rPr>
      </w:pPr>
      <w:r>
        <w:rPr>
          <w:rFonts w:ascii="AtlasGroteskLCWeb-Regular" w:hAnsi="AtlasGroteskLCWeb-Regular" w:cs="AtlasGroteskLCWeb-Regular" w:hint="eastAsia"/>
          <w:kern w:val="0"/>
          <w:sz w:val="24"/>
          <w:szCs w:val="24"/>
        </w:rPr>
        <w:t>T</w:t>
      </w:r>
      <w:r>
        <w:rPr>
          <w:rFonts w:ascii="AtlasGroteskLCWeb-Regular" w:hAnsi="AtlasGroteskLCWeb-Regular" w:cs="AtlasGroteskLCWeb-Regular"/>
          <w:kern w:val="0"/>
          <w:sz w:val="24"/>
          <w:szCs w:val="24"/>
        </w:rPr>
        <w:t>he year that the movie released (</w:t>
      </w:r>
      <w:r w:rsidRPr="006B6EC8">
        <w:rPr>
          <w:rFonts w:ascii="AtlasGroteskLCWeb-Regular" w:hAnsi="AtlasGroteskLCWeb-Regular" w:cs="AtlasGroteskLCWeb-Regular"/>
          <w:i/>
          <w:iCs/>
          <w:kern w:val="0"/>
          <w:sz w:val="24"/>
          <w:szCs w:val="24"/>
        </w:rPr>
        <w:t>year</w:t>
      </w:r>
      <w:r>
        <w:rPr>
          <w:rFonts w:ascii="AtlasGroteskLCWeb-Regular" w:hAnsi="AtlasGroteskLCWeb-Regular" w:cs="AtlasGroteskLCWeb-Regular"/>
          <w:kern w:val="0"/>
          <w:sz w:val="24"/>
          <w:szCs w:val="24"/>
        </w:rPr>
        <w:t>)</w:t>
      </w:r>
    </w:p>
    <w:p w14:paraId="71741037" w14:textId="033E9072" w:rsidR="006B6EC8" w:rsidRDefault="006B6EC8" w:rsidP="006B6EC8">
      <w:pPr>
        <w:pStyle w:val="a3"/>
        <w:numPr>
          <w:ilvl w:val="0"/>
          <w:numId w:val="3"/>
        </w:numPr>
        <w:ind w:firstLineChars="0"/>
        <w:rPr>
          <w:rFonts w:ascii="AtlasGroteskLCWeb-Regular" w:hAnsi="AtlasGroteskLCWeb-Regular" w:cs="AtlasGroteskLCWeb-Regular" w:hint="eastAsia"/>
          <w:kern w:val="0"/>
          <w:sz w:val="24"/>
          <w:szCs w:val="24"/>
        </w:rPr>
      </w:pPr>
      <w:r>
        <w:rPr>
          <w:rFonts w:ascii="AtlasGroteskLCWeb-Regular" w:hAnsi="AtlasGroteskLCWeb-Regular" w:cs="AtlasGroteskLCWeb-Regular" w:hint="eastAsia"/>
          <w:kern w:val="0"/>
          <w:sz w:val="24"/>
          <w:szCs w:val="24"/>
        </w:rPr>
        <w:t>T</w:t>
      </w:r>
      <w:r>
        <w:rPr>
          <w:rFonts w:ascii="AtlasGroteskLCWeb-Regular" w:hAnsi="AtlasGroteskLCWeb-Regular" w:cs="AtlasGroteskLCWeb-Regular"/>
          <w:kern w:val="0"/>
          <w:sz w:val="24"/>
          <w:szCs w:val="24"/>
        </w:rPr>
        <w:t>he director of the movie (</w:t>
      </w:r>
      <w:r w:rsidRPr="000B7994">
        <w:rPr>
          <w:rFonts w:ascii="AtlasGroteskLCWeb-Regular" w:hAnsi="AtlasGroteskLCWeb-Regular" w:cs="AtlasGroteskLCWeb-Regular"/>
          <w:i/>
          <w:iCs/>
          <w:kern w:val="0"/>
          <w:sz w:val="24"/>
          <w:szCs w:val="24"/>
        </w:rPr>
        <w:t>direct</w:t>
      </w:r>
      <w:r>
        <w:rPr>
          <w:rFonts w:ascii="AtlasGroteskLCWeb-Regular" w:hAnsi="AtlasGroteskLCWeb-Regular" w:cs="AtlasGroteskLCWeb-Regular"/>
          <w:kern w:val="0"/>
          <w:sz w:val="24"/>
          <w:szCs w:val="24"/>
        </w:rPr>
        <w:t>)</w:t>
      </w:r>
    </w:p>
    <w:p w14:paraId="1238216F" w14:textId="468DD0EE" w:rsidR="006B6EC8" w:rsidRPr="006678E5" w:rsidRDefault="006B6EC8" w:rsidP="006B6EC8">
      <w:pPr>
        <w:pStyle w:val="a3"/>
        <w:numPr>
          <w:ilvl w:val="0"/>
          <w:numId w:val="3"/>
        </w:numPr>
        <w:ind w:firstLineChars="0"/>
        <w:rPr>
          <w:rFonts w:ascii="AtlasGroteskLCWeb-Regular" w:hAnsi="AtlasGroteskLCWeb-Regular" w:cs="AtlasGroteskLCWeb-Regular" w:hint="eastAsia"/>
          <w:kern w:val="0"/>
          <w:sz w:val="24"/>
          <w:szCs w:val="24"/>
        </w:rPr>
      </w:pPr>
      <w:r>
        <w:rPr>
          <w:rFonts w:ascii="AtlasGroteskLCWeb-Regular" w:hAnsi="AtlasGroteskLCWeb-Regular" w:cs="AtlasGroteskLCWeb-Regular" w:hint="eastAsia"/>
          <w:kern w:val="0"/>
          <w:sz w:val="24"/>
          <w:szCs w:val="24"/>
        </w:rPr>
        <w:t>T</w:t>
      </w:r>
      <w:r>
        <w:rPr>
          <w:rFonts w:ascii="AtlasGroteskLCWeb-Regular" w:hAnsi="AtlasGroteskLCWeb-Regular" w:cs="AtlasGroteskLCWeb-Regular"/>
          <w:kern w:val="0"/>
          <w:sz w:val="24"/>
          <w:szCs w:val="24"/>
        </w:rPr>
        <w:t>he main actors and actress (in list) (</w:t>
      </w:r>
      <w:r w:rsidRPr="000B7994">
        <w:rPr>
          <w:rFonts w:ascii="AtlasGroteskLCWeb-Regular" w:hAnsi="AtlasGroteskLCWeb-Regular" w:cs="AtlasGroteskLCWeb-Regular"/>
          <w:i/>
          <w:iCs/>
          <w:kern w:val="0"/>
          <w:sz w:val="24"/>
          <w:szCs w:val="24"/>
        </w:rPr>
        <w:t>stars</w:t>
      </w:r>
      <w:r>
        <w:rPr>
          <w:rFonts w:ascii="AtlasGroteskLCWeb-Regular" w:hAnsi="AtlasGroteskLCWeb-Regular" w:cs="AtlasGroteskLCWeb-Regular"/>
          <w:kern w:val="0"/>
          <w:sz w:val="24"/>
          <w:szCs w:val="24"/>
        </w:rPr>
        <w:t>)</w:t>
      </w:r>
    </w:p>
    <w:p w14:paraId="303EA853" w14:textId="5FBC895D" w:rsidR="006B6EC8" w:rsidRDefault="000B7994" w:rsidP="000B7994">
      <w:pPr>
        <w:rPr>
          <w:rFonts w:ascii="AtlasGroteskLCWeb-Regular" w:hAnsi="AtlasGroteskLCWeb-Regular" w:cs="AtlasGroteskLCWeb-Regular" w:hint="eastAsia"/>
          <w:kern w:val="0"/>
          <w:sz w:val="24"/>
          <w:szCs w:val="24"/>
        </w:rPr>
      </w:pPr>
      <w:r>
        <w:rPr>
          <w:rFonts w:ascii="AtlasGroteskLCWeb-Regular" w:hAnsi="AtlasGroteskLCWeb-Regular" w:cs="AtlasGroteskLCWeb-Regular" w:hint="eastAsia"/>
          <w:kern w:val="0"/>
          <w:sz w:val="24"/>
          <w:szCs w:val="24"/>
        </w:rPr>
        <w:t>E</w:t>
      </w:r>
      <w:r>
        <w:rPr>
          <w:rFonts w:ascii="AtlasGroteskLCWeb-Regular" w:hAnsi="AtlasGroteskLCWeb-Regular" w:cs="AtlasGroteskLCWeb-Regular"/>
          <w:kern w:val="0"/>
          <w:sz w:val="24"/>
          <w:szCs w:val="24"/>
        </w:rPr>
        <w:t>vidence of Caching:</w:t>
      </w:r>
    </w:p>
    <w:p w14:paraId="5EEEA1F4" w14:textId="04EEE530" w:rsidR="000B7994" w:rsidRDefault="000B7994" w:rsidP="000B7994">
      <w:pPr>
        <w:rPr>
          <w:rFonts w:ascii="AtlasGroteskLCWeb-Regular" w:hAnsi="AtlasGroteskLCWeb-Regular" w:cs="AtlasGroteskLCWeb-Regular" w:hint="eastAsia"/>
          <w:kern w:val="0"/>
          <w:sz w:val="24"/>
          <w:szCs w:val="24"/>
        </w:rPr>
      </w:pPr>
      <w:r>
        <w:rPr>
          <w:rFonts w:ascii="AtlasGroteskLCWeb-Regular" w:hAnsi="AtlasGroteskLCWeb-Regular" w:cs="AtlasGroteskLCWeb-Regular"/>
          <w:kern w:val="0"/>
          <w:sz w:val="24"/>
          <w:szCs w:val="24"/>
        </w:rPr>
        <w:tab/>
        <w:t>The snapshots of the cache file(imdb_cache.html) and my code that implement caching are shown below:</w:t>
      </w:r>
    </w:p>
    <w:p w14:paraId="5BDB2353" w14:textId="6F76EDB7" w:rsidR="000B7994" w:rsidRPr="000B7994" w:rsidRDefault="000B7994" w:rsidP="000B7994">
      <w:pPr>
        <w:rPr>
          <w:rFonts w:ascii="AtlasGroteskLCWeb-Regular" w:hAnsi="AtlasGroteskLCWeb-Regular" w:cs="AtlasGroteskLCWeb-Regular" w:hint="eastAsia"/>
          <w:kern w:val="0"/>
          <w:sz w:val="24"/>
          <w:szCs w:val="24"/>
        </w:rPr>
      </w:pPr>
      <w:r w:rsidRPr="000B7994">
        <w:rPr>
          <w:rFonts w:ascii="AtlasGroteskLCWeb-Regular" w:hAnsi="AtlasGroteskLCWeb-Regular" w:cs="AtlasGroteskLCWeb-Regular"/>
          <w:noProof/>
          <w:kern w:val="0"/>
          <w:sz w:val="24"/>
          <w:szCs w:val="24"/>
        </w:rPr>
        <w:lastRenderedPageBreak/>
        <w:drawing>
          <wp:inline distT="0" distB="0" distL="0" distR="0" wp14:anchorId="408A798C" wp14:editId="22D98838">
            <wp:extent cx="4630047" cy="284737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46296" cy="2857366"/>
                    </a:xfrm>
                    <a:prstGeom prst="rect">
                      <a:avLst/>
                    </a:prstGeom>
                  </pic:spPr>
                </pic:pic>
              </a:graphicData>
            </a:graphic>
          </wp:inline>
        </w:drawing>
      </w:r>
    </w:p>
    <w:p w14:paraId="5BF69486" w14:textId="51275409" w:rsidR="000B7994" w:rsidRDefault="000B7994" w:rsidP="000B7994">
      <w:pPr>
        <w:rPr>
          <w:rFonts w:ascii="AtlasGroteskLCWeb-Regular" w:hAnsi="AtlasGroteskLCWeb-Regular" w:cs="AtlasGroteskLCWeb-Regular" w:hint="eastAsia"/>
          <w:kern w:val="0"/>
          <w:sz w:val="24"/>
          <w:szCs w:val="24"/>
        </w:rPr>
      </w:pPr>
      <w:r w:rsidRPr="000B7994">
        <w:rPr>
          <w:rFonts w:ascii="AtlasGroteskLCWeb-Regular" w:hAnsi="AtlasGroteskLCWeb-Regular" w:cs="AtlasGroteskLCWeb-Regular"/>
          <w:noProof/>
          <w:kern w:val="0"/>
          <w:sz w:val="24"/>
          <w:szCs w:val="24"/>
        </w:rPr>
        <w:drawing>
          <wp:inline distT="0" distB="0" distL="0" distR="0" wp14:anchorId="2E87D173" wp14:editId="3D3C6624">
            <wp:extent cx="2790028" cy="156258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67"/>
                    <a:stretch/>
                  </pic:blipFill>
                  <pic:spPr bwMode="auto">
                    <a:xfrm>
                      <a:off x="0" y="0"/>
                      <a:ext cx="2801477" cy="1568995"/>
                    </a:xfrm>
                    <a:prstGeom prst="rect">
                      <a:avLst/>
                    </a:prstGeom>
                    <a:ln>
                      <a:noFill/>
                    </a:ln>
                    <a:extLst>
                      <a:ext uri="{53640926-AAD7-44D8-BBD7-CCE9431645EC}">
                        <a14:shadowObscured xmlns:a14="http://schemas.microsoft.com/office/drawing/2010/main"/>
                      </a:ext>
                    </a:extLst>
                  </pic:spPr>
                </pic:pic>
              </a:graphicData>
            </a:graphic>
          </wp:inline>
        </w:drawing>
      </w:r>
    </w:p>
    <w:p w14:paraId="5D3B32A2" w14:textId="41246667" w:rsidR="000B7994" w:rsidRPr="005A78F4" w:rsidRDefault="000B7994" w:rsidP="000B7994">
      <w:pPr>
        <w:autoSpaceDE w:val="0"/>
        <w:autoSpaceDN w:val="0"/>
        <w:adjustRightInd w:val="0"/>
        <w:jc w:val="left"/>
        <w:rPr>
          <w:rFonts w:ascii="AtlasGroteskLCWeb-Regular" w:hAnsi="AtlasGroteskLCWeb-Regular" w:cs="AtlasGroteskLCWeb-Regular" w:hint="eastAsia"/>
          <w:b/>
          <w:bCs/>
          <w:kern w:val="0"/>
          <w:sz w:val="24"/>
          <w:szCs w:val="24"/>
        </w:rPr>
      </w:pPr>
      <w:r w:rsidRPr="005A78F4">
        <w:rPr>
          <w:rFonts w:ascii="AtlasGroteskLCWeb-Regular" w:hAnsi="AtlasGroteskLCWeb-Regular" w:cs="AtlasGroteskLCWeb-Regular"/>
          <w:b/>
          <w:bCs/>
          <w:kern w:val="0"/>
          <w:sz w:val="24"/>
          <w:szCs w:val="24"/>
        </w:rPr>
        <w:t xml:space="preserve">2 </w:t>
      </w:r>
      <w:r w:rsidRPr="005A78F4">
        <w:rPr>
          <w:rFonts w:ascii="AtlasGroteskLCWeb-Regular" w:hAnsi="AtlasGroteskLCWeb-Regular" w:cs="AtlasGroteskLCWeb-Regular" w:hint="eastAsia"/>
          <w:b/>
          <w:bCs/>
          <w:kern w:val="0"/>
          <w:sz w:val="24"/>
          <w:szCs w:val="24"/>
        </w:rPr>
        <w:t>Open Movie Database</w:t>
      </w:r>
    </w:p>
    <w:p w14:paraId="431253C2" w14:textId="2EC95DE7" w:rsidR="000B7994" w:rsidRDefault="000B7994" w:rsidP="000B7994">
      <w:pPr>
        <w:rPr>
          <w:rFonts w:ascii="AtlasGroteskLCWeb-Regular" w:hAnsi="AtlasGroteskLCWeb-Regular" w:cs="AtlasGroteskLCWeb-Regular" w:hint="eastAsia"/>
          <w:kern w:val="0"/>
          <w:sz w:val="24"/>
          <w:szCs w:val="24"/>
        </w:rPr>
      </w:pPr>
      <w:r>
        <w:rPr>
          <w:rFonts w:ascii="AtlasGroteskLCWeb-Regular" w:hAnsi="AtlasGroteskLCWeb-Regular" w:cs="AtlasGroteskLCWeb-Regular"/>
          <w:kern w:val="0"/>
          <w:sz w:val="24"/>
          <w:szCs w:val="24"/>
        </w:rPr>
        <w:t>Since the first data source only provides limited information, I used the second database which contains detailed information about movies</w:t>
      </w:r>
      <w:r w:rsidR="00C625D5">
        <w:rPr>
          <w:rFonts w:ascii="AtlasGroteskLCWeb-Regular" w:hAnsi="AtlasGroteskLCWeb-Regular" w:cs="AtlasGroteskLCWeb-Regular"/>
          <w:kern w:val="0"/>
          <w:sz w:val="24"/>
          <w:szCs w:val="24"/>
        </w:rPr>
        <w:t xml:space="preserve"> to complement the movie data</w:t>
      </w:r>
      <w:r>
        <w:rPr>
          <w:rFonts w:ascii="AtlasGroteskLCWeb-Regular" w:hAnsi="AtlasGroteskLCWeb-Regular" w:cs="AtlasGroteskLCWeb-Regular"/>
          <w:kern w:val="0"/>
          <w:sz w:val="24"/>
          <w:szCs w:val="24"/>
        </w:rPr>
        <w:t>.</w:t>
      </w:r>
      <w:r w:rsidR="00C625D5">
        <w:rPr>
          <w:rFonts w:ascii="AtlasGroteskLCWeb-Regular" w:hAnsi="AtlasGroteskLCWeb-Regular" w:cs="AtlasGroteskLCWeb-Regular"/>
          <w:kern w:val="0"/>
          <w:sz w:val="24"/>
          <w:szCs w:val="24"/>
        </w:rPr>
        <w:t xml:space="preserve"> The two datasets can be merged by the IMDB number.</w:t>
      </w:r>
    </w:p>
    <w:p w14:paraId="31240A53" w14:textId="07D84A90" w:rsidR="000B7994" w:rsidRPr="00CA5912" w:rsidRDefault="000B7994" w:rsidP="000B7994">
      <w:pPr>
        <w:rPr>
          <w:rFonts w:ascii="AtlasGroteskLCWeb-Regular" w:hAnsi="AtlasGroteskLCWeb-Regular" w:cs="AtlasGroteskLCWeb-Regular" w:hint="eastAsia"/>
          <w:kern w:val="0"/>
          <w:sz w:val="24"/>
          <w:szCs w:val="24"/>
        </w:rPr>
      </w:pPr>
      <w:r>
        <w:rPr>
          <w:rFonts w:ascii="AtlasGroteskLCWeb-Regular" w:hAnsi="AtlasGroteskLCWeb-Regular" w:cs="AtlasGroteskLCWeb-Regular" w:hint="eastAsia"/>
          <w:kern w:val="0"/>
          <w:sz w:val="24"/>
          <w:szCs w:val="24"/>
        </w:rPr>
        <w:t>S</w:t>
      </w:r>
      <w:r>
        <w:rPr>
          <w:rFonts w:ascii="AtlasGroteskLCWeb-Regular" w:hAnsi="AtlasGroteskLCWeb-Regular" w:cs="AtlasGroteskLCWeb-Regular"/>
          <w:kern w:val="0"/>
          <w:sz w:val="24"/>
          <w:szCs w:val="24"/>
        </w:rPr>
        <w:t xml:space="preserve">ource: </w:t>
      </w:r>
      <w:r w:rsidRPr="000B7994">
        <w:rPr>
          <w:rFonts w:ascii="AtlasGroteskLCWeb-Regular" w:hAnsi="AtlasGroteskLCWeb-Regular" w:cs="AtlasGroteskLCWeb-Regular"/>
          <w:kern w:val="0"/>
          <w:sz w:val="24"/>
          <w:szCs w:val="24"/>
        </w:rPr>
        <w:t>https://www.omdbapi.com/</w:t>
      </w:r>
    </w:p>
    <w:p w14:paraId="4EACEB9E" w14:textId="62621C7B" w:rsidR="000B7994" w:rsidRDefault="000B7994" w:rsidP="000B7994">
      <w:pPr>
        <w:rPr>
          <w:rFonts w:ascii="AtlasGroteskLCWeb-Regular" w:hAnsi="AtlasGroteskLCWeb-Regular" w:cs="AtlasGroteskLCWeb-Regular" w:hint="eastAsia"/>
          <w:kern w:val="0"/>
          <w:sz w:val="24"/>
          <w:szCs w:val="24"/>
        </w:rPr>
      </w:pPr>
      <w:r>
        <w:rPr>
          <w:rFonts w:ascii="AtlasGroteskLCWeb-Regular" w:hAnsi="AtlasGroteskLCWeb-Regular" w:cs="AtlasGroteskLCWeb-Regular" w:hint="eastAsia"/>
          <w:kern w:val="0"/>
          <w:sz w:val="24"/>
          <w:szCs w:val="24"/>
        </w:rPr>
        <w:t>F</w:t>
      </w:r>
      <w:r>
        <w:rPr>
          <w:rFonts w:ascii="AtlasGroteskLCWeb-Regular" w:hAnsi="AtlasGroteskLCWeb-Regular" w:cs="AtlasGroteskLCWeb-Regular"/>
          <w:kern w:val="0"/>
          <w:sz w:val="24"/>
          <w:szCs w:val="24"/>
        </w:rPr>
        <w:t xml:space="preserve">ormat: </w:t>
      </w:r>
      <w:r w:rsidR="00C625D5">
        <w:rPr>
          <w:rFonts w:ascii="AtlasGroteskLCWeb-Regular" w:hAnsi="AtlasGroteskLCWeb-Regular" w:cs="AtlasGroteskLCWeb-Regular"/>
          <w:kern w:val="0"/>
          <w:sz w:val="24"/>
          <w:szCs w:val="24"/>
        </w:rPr>
        <w:t>JSON</w:t>
      </w:r>
    </w:p>
    <w:p w14:paraId="5AD7E197" w14:textId="77777777" w:rsidR="000B7994" w:rsidRDefault="000B7994" w:rsidP="000B7994">
      <w:pPr>
        <w:rPr>
          <w:rFonts w:ascii="AtlasGroteskLCWeb-Regular" w:hAnsi="AtlasGroteskLCWeb-Regular" w:cs="AtlasGroteskLCWeb-Regular" w:hint="eastAsia"/>
          <w:kern w:val="0"/>
          <w:sz w:val="24"/>
          <w:szCs w:val="24"/>
        </w:rPr>
      </w:pPr>
      <w:r>
        <w:rPr>
          <w:rFonts w:ascii="AtlasGroteskLCWeb-Regular" w:hAnsi="AtlasGroteskLCWeb-Regular" w:cs="AtlasGroteskLCWeb-Regular" w:hint="eastAsia"/>
          <w:kern w:val="0"/>
          <w:sz w:val="24"/>
          <w:szCs w:val="24"/>
        </w:rPr>
        <w:t>A</w:t>
      </w:r>
      <w:r>
        <w:rPr>
          <w:rFonts w:ascii="AtlasGroteskLCWeb-Regular" w:hAnsi="AtlasGroteskLCWeb-Regular" w:cs="AtlasGroteskLCWeb-Regular"/>
          <w:kern w:val="0"/>
          <w:sz w:val="24"/>
          <w:szCs w:val="24"/>
        </w:rPr>
        <w:t>ccess &amp; Cache:</w:t>
      </w:r>
    </w:p>
    <w:p w14:paraId="246D114E" w14:textId="0DCEF810" w:rsidR="00C625D5" w:rsidRPr="00C625D5" w:rsidRDefault="000B7994" w:rsidP="000B7994">
      <w:pPr>
        <w:rPr>
          <w:rFonts w:ascii="AtlasGroteskLCWeb-Regular" w:hAnsi="AtlasGroteskLCWeb-Regular" w:cs="AtlasGroteskLCWeb-Regular" w:hint="eastAsia"/>
          <w:kern w:val="0"/>
          <w:sz w:val="24"/>
          <w:szCs w:val="24"/>
        </w:rPr>
      </w:pPr>
      <w:r>
        <w:rPr>
          <w:rFonts w:ascii="AtlasGroteskLCWeb-Regular" w:hAnsi="AtlasGroteskLCWeb-Regular" w:cs="AtlasGroteskLCWeb-Regular"/>
          <w:kern w:val="0"/>
          <w:sz w:val="24"/>
          <w:szCs w:val="24"/>
        </w:rPr>
        <w:tab/>
        <w:t xml:space="preserve">I accessed the data by </w:t>
      </w:r>
      <w:r w:rsidR="00C625D5">
        <w:rPr>
          <w:rFonts w:ascii="AtlasGroteskLCWeb-Regular" w:hAnsi="AtlasGroteskLCWeb-Regular" w:cs="AtlasGroteskLCWeb-Regular"/>
          <w:kern w:val="0"/>
          <w:sz w:val="24"/>
          <w:szCs w:val="24"/>
        </w:rPr>
        <w:t>Web API which requires API key (</w:t>
      </w:r>
      <w:r w:rsidR="00C625D5" w:rsidRPr="00C625D5">
        <w:rPr>
          <w:rFonts w:ascii="AtlasGroteskLCWeb-Regular" w:hAnsi="AtlasGroteskLCWeb-Regular" w:cs="AtlasGroteskLCWeb-Regular"/>
          <w:kern w:val="0"/>
          <w:sz w:val="24"/>
          <w:szCs w:val="24"/>
        </w:rPr>
        <w:t>http://www.omdbapi.com/?apikey=[yourkey]&amp;</w:t>
      </w:r>
      <w:r w:rsidR="00C625D5">
        <w:rPr>
          <w:rFonts w:ascii="AtlasGroteskLCWeb-Regular" w:hAnsi="AtlasGroteskLCWeb-Regular" w:cs="AtlasGroteskLCWeb-Regular"/>
          <w:kern w:val="0"/>
          <w:sz w:val="24"/>
          <w:szCs w:val="24"/>
        </w:rPr>
        <w:t>)</w:t>
      </w:r>
      <w:r>
        <w:rPr>
          <w:rFonts w:ascii="AtlasGroteskLCWeb-Regular" w:hAnsi="AtlasGroteskLCWeb-Regular" w:cs="AtlasGroteskLCWeb-Regular"/>
          <w:kern w:val="0"/>
          <w:sz w:val="24"/>
          <w:szCs w:val="24"/>
        </w:rPr>
        <w:t>. I use</w:t>
      </w:r>
      <w:r w:rsidR="00C625D5">
        <w:rPr>
          <w:rFonts w:ascii="AtlasGroteskLCWeb-Regular" w:hAnsi="AtlasGroteskLCWeb-Regular" w:cs="AtlasGroteskLCWeb-Regular"/>
          <w:kern w:val="0"/>
          <w:sz w:val="24"/>
          <w:szCs w:val="24"/>
        </w:rPr>
        <w:t>d</w:t>
      </w:r>
      <w:r>
        <w:rPr>
          <w:rFonts w:ascii="AtlasGroteskLCWeb-Regular" w:hAnsi="AtlasGroteskLCWeb-Regular" w:cs="AtlasGroteskLCWeb-Regular"/>
          <w:kern w:val="0"/>
          <w:sz w:val="24"/>
          <w:szCs w:val="24"/>
        </w:rPr>
        <w:t xml:space="preserve"> </w:t>
      </w:r>
      <w:r w:rsidRPr="00CA5912">
        <w:rPr>
          <w:rFonts w:ascii="AtlasGroteskLCWeb-Regular" w:hAnsi="AtlasGroteskLCWeb-Regular" w:cs="AtlasGroteskLCWeb-Regular"/>
          <w:b/>
          <w:bCs/>
          <w:kern w:val="0"/>
          <w:sz w:val="24"/>
          <w:szCs w:val="24"/>
        </w:rPr>
        <w:t>requests</w:t>
      </w:r>
      <w:r w:rsidR="00C625D5">
        <w:rPr>
          <w:rFonts w:ascii="AtlasGroteskLCWeb-Regular" w:hAnsi="AtlasGroteskLCWeb-Regular" w:cs="AtlasGroteskLCWeb-Regular"/>
          <w:kern w:val="0"/>
          <w:sz w:val="24"/>
          <w:szCs w:val="24"/>
        </w:rPr>
        <w:t xml:space="preserve"> library again while I can only use IMDB number from the first database to make request to one movie's data at a time. I converted these json data to dictionary (which keys are the IMDB numbers of the movies).</w:t>
      </w:r>
    </w:p>
    <w:p w14:paraId="51C8B68C" w14:textId="78C34E85" w:rsidR="000B7994" w:rsidRDefault="000B7994" w:rsidP="000B7994">
      <w:pPr>
        <w:rPr>
          <w:rFonts w:ascii="AtlasGroteskLCWeb-Regular" w:hAnsi="AtlasGroteskLCWeb-Regular" w:cs="AtlasGroteskLCWeb-Regular" w:hint="eastAsia"/>
          <w:kern w:val="0"/>
          <w:sz w:val="24"/>
          <w:szCs w:val="24"/>
        </w:rPr>
      </w:pPr>
      <w:r>
        <w:rPr>
          <w:rFonts w:ascii="AtlasGroteskLCWeb-Regular" w:hAnsi="AtlasGroteskLCWeb-Regular" w:cs="AtlasGroteskLCWeb-Regular"/>
          <w:kern w:val="0"/>
          <w:sz w:val="24"/>
          <w:szCs w:val="24"/>
        </w:rPr>
        <w:tab/>
      </w:r>
      <w:r w:rsidR="00C625D5">
        <w:rPr>
          <w:rFonts w:ascii="AtlasGroteskLCWeb-Regular" w:hAnsi="AtlasGroteskLCWeb-Regular" w:cs="AtlasGroteskLCWeb-Regular"/>
          <w:kern w:val="0"/>
          <w:sz w:val="24"/>
          <w:szCs w:val="24"/>
        </w:rPr>
        <w:t>To cache the data, I turned the dictionary containing data of each movies to json format and saved it as json file.</w:t>
      </w:r>
      <w:r>
        <w:rPr>
          <w:rFonts w:ascii="AtlasGroteskLCWeb-Regular" w:hAnsi="AtlasGroteskLCWeb-Regular" w:cs="AtlasGroteskLCWeb-Regular"/>
          <w:kern w:val="0"/>
          <w:sz w:val="24"/>
          <w:szCs w:val="24"/>
        </w:rPr>
        <w:t xml:space="preserve"> If the </w:t>
      </w:r>
      <w:r w:rsidR="00C625D5">
        <w:rPr>
          <w:rFonts w:ascii="AtlasGroteskLCWeb-Regular" w:hAnsi="AtlasGroteskLCWeb-Regular" w:cs="AtlasGroteskLCWeb-Regular"/>
          <w:kern w:val="0"/>
          <w:sz w:val="24"/>
          <w:szCs w:val="24"/>
        </w:rPr>
        <w:t xml:space="preserve">program finds the </w:t>
      </w:r>
      <w:r>
        <w:rPr>
          <w:rFonts w:ascii="AtlasGroteskLCWeb-Regular" w:hAnsi="AtlasGroteskLCWeb-Regular" w:cs="AtlasGroteskLCWeb-Regular"/>
          <w:kern w:val="0"/>
          <w:sz w:val="24"/>
          <w:szCs w:val="24"/>
        </w:rPr>
        <w:t xml:space="preserve">file locally, </w:t>
      </w:r>
      <w:r w:rsidR="00C625D5">
        <w:rPr>
          <w:rFonts w:ascii="AtlasGroteskLCWeb-Regular" w:hAnsi="AtlasGroteskLCWeb-Regular" w:cs="AtlasGroteskLCWeb-Regular"/>
          <w:kern w:val="0"/>
          <w:sz w:val="24"/>
          <w:szCs w:val="24"/>
        </w:rPr>
        <w:t xml:space="preserve">it would </w:t>
      </w:r>
      <w:r>
        <w:rPr>
          <w:rFonts w:ascii="AtlasGroteskLCWeb-Regular" w:hAnsi="AtlasGroteskLCWeb-Regular" w:cs="AtlasGroteskLCWeb-Regular"/>
          <w:kern w:val="0"/>
          <w:sz w:val="24"/>
          <w:szCs w:val="24"/>
        </w:rPr>
        <w:t>directly read the file</w:t>
      </w:r>
      <w:r w:rsidR="00C625D5">
        <w:rPr>
          <w:rFonts w:ascii="AtlasGroteskLCWeb-Regular" w:hAnsi="AtlasGroteskLCWeb-Regular" w:cs="AtlasGroteskLCWeb-Regular"/>
          <w:kern w:val="0"/>
          <w:sz w:val="24"/>
          <w:szCs w:val="24"/>
        </w:rPr>
        <w:t xml:space="preserve"> instead of making all the requests again</w:t>
      </w:r>
      <w:r>
        <w:rPr>
          <w:rFonts w:ascii="AtlasGroteskLCWeb-Regular" w:hAnsi="AtlasGroteskLCWeb-Regular" w:cs="AtlasGroteskLCWeb-Regular"/>
          <w:kern w:val="0"/>
          <w:sz w:val="24"/>
          <w:szCs w:val="24"/>
        </w:rPr>
        <w:t>.</w:t>
      </w:r>
    </w:p>
    <w:p w14:paraId="1C0FF639" w14:textId="77777777" w:rsidR="000B7994" w:rsidRDefault="000B7994" w:rsidP="000B7994">
      <w:pPr>
        <w:rPr>
          <w:rFonts w:ascii="AtlasGroteskLCWeb-Regular" w:hAnsi="AtlasGroteskLCWeb-Regular" w:cs="AtlasGroteskLCWeb-Regular" w:hint="eastAsia"/>
          <w:kern w:val="0"/>
          <w:sz w:val="24"/>
          <w:szCs w:val="24"/>
        </w:rPr>
      </w:pPr>
      <w:r>
        <w:rPr>
          <w:rFonts w:ascii="AtlasGroteskLCWeb-Regular" w:hAnsi="AtlasGroteskLCWeb-Regular" w:cs="AtlasGroteskLCWeb-Regular" w:hint="eastAsia"/>
          <w:kern w:val="0"/>
          <w:sz w:val="24"/>
          <w:szCs w:val="24"/>
        </w:rPr>
        <w:t>S</w:t>
      </w:r>
      <w:r>
        <w:rPr>
          <w:rFonts w:ascii="AtlasGroteskLCWeb-Regular" w:hAnsi="AtlasGroteskLCWeb-Regular" w:cs="AtlasGroteskLCWeb-Regular"/>
          <w:kern w:val="0"/>
          <w:sz w:val="24"/>
          <w:szCs w:val="24"/>
        </w:rPr>
        <w:t>ummary of Data:</w:t>
      </w:r>
    </w:p>
    <w:p w14:paraId="2B65A89F" w14:textId="57984D39" w:rsidR="000B7994" w:rsidRDefault="000B7994" w:rsidP="000B7994">
      <w:pPr>
        <w:pStyle w:val="a3"/>
        <w:numPr>
          <w:ilvl w:val="0"/>
          <w:numId w:val="2"/>
        </w:numPr>
        <w:ind w:firstLineChars="0"/>
        <w:rPr>
          <w:rFonts w:ascii="AtlasGroteskLCWeb-Regular" w:hAnsi="AtlasGroteskLCWeb-Regular" w:cs="AtlasGroteskLCWeb-Regular" w:hint="eastAsia"/>
          <w:kern w:val="0"/>
          <w:sz w:val="24"/>
          <w:szCs w:val="24"/>
        </w:rPr>
      </w:pPr>
      <w:r>
        <w:rPr>
          <w:rFonts w:ascii="AtlasGroteskLCWeb-Regular" w:hAnsi="AtlasGroteskLCWeb-Regular" w:cs="AtlasGroteskLCWeb-Regular"/>
          <w:kern w:val="0"/>
          <w:sz w:val="24"/>
          <w:szCs w:val="24"/>
        </w:rPr>
        <w:t>#</w:t>
      </w:r>
      <w:r>
        <w:rPr>
          <w:rFonts w:ascii="AtlasGroteskLCWeb-Regular" w:hAnsi="AtlasGroteskLCWeb-Regular" w:cs="AtlasGroteskLCWeb-Regular" w:hint="eastAsia"/>
          <w:kern w:val="0"/>
          <w:sz w:val="24"/>
          <w:szCs w:val="24"/>
        </w:rPr>
        <w:t>R</w:t>
      </w:r>
      <w:r>
        <w:rPr>
          <w:rFonts w:ascii="AtlasGroteskLCWeb-Regular" w:hAnsi="AtlasGroteskLCWeb-Regular" w:cs="AtlasGroteskLCWeb-Regular"/>
          <w:kern w:val="0"/>
          <w:sz w:val="24"/>
          <w:szCs w:val="24"/>
        </w:rPr>
        <w:t xml:space="preserve">ecords available: </w:t>
      </w:r>
      <w:r w:rsidR="00C625D5">
        <w:rPr>
          <w:rFonts w:ascii="AtlasGroteskLCWeb-Regular" w:hAnsi="AtlasGroteskLCWeb-Regular" w:cs="AtlasGroteskLCWeb-Regular"/>
          <w:kern w:val="0"/>
          <w:sz w:val="24"/>
          <w:szCs w:val="24"/>
        </w:rPr>
        <w:t>About 1 million</w:t>
      </w:r>
    </w:p>
    <w:p w14:paraId="7602B346" w14:textId="77777777" w:rsidR="000B7994" w:rsidRDefault="000B7994" w:rsidP="000B7994">
      <w:pPr>
        <w:pStyle w:val="a3"/>
        <w:numPr>
          <w:ilvl w:val="0"/>
          <w:numId w:val="2"/>
        </w:numPr>
        <w:ind w:firstLineChars="0"/>
        <w:rPr>
          <w:rFonts w:ascii="AtlasGroteskLCWeb-Regular" w:hAnsi="AtlasGroteskLCWeb-Regular" w:cs="AtlasGroteskLCWeb-Regular" w:hint="eastAsia"/>
          <w:kern w:val="0"/>
          <w:sz w:val="24"/>
          <w:szCs w:val="24"/>
        </w:rPr>
      </w:pPr>
      <w:r>
        <w:rPr>
          <w:rFonts w:ascii="AtlasGroteskLCWeb-Regular" w:hAnsi="AtlasGroteskLCWeb-Regular" w:cs="AtlasGroteskLCWeb-Regular" w:hint="eastAsia"/>
          <w:kern w:val="0"/>
          <w:sz w:val="24"/>
          <w:szCs w:val="24"/>
        </w:rPr>
        <w:t>#</w:t>
      </w:r>
      <w:r>
        <w:rPr>
          <w:rFonts w:ascii="AtlasGroteskLCWeb-Regular" w:hAnsi="AtlasGroteskLCWeb-Regular" w:cs="AtlasGroteskLCWeb-Regular"/>
          <w:kern w:val="0"/>
          <w:sz w:val="24"/>
          <w:szCs w:val="24"/>
        </w:rPr>
        <w:t>Records retrieved: 250</w:t>
      </w:r>
    </w:p>
    <w:p w14:paraId="60A48AA0" w14:textId="77777777" w:rsidR="000B7994" w:rsidRDefault="000B7994" w:rsidP="000B7994">
      <w:pPr>
        <w:pStyle w:val="a3"/>
        <w:numPr>
          <w:ilvl w:val="0"/>
          <w:numId w:val="2"/>
        </w:numPr>
        <w:ind w:firstLineChars="0"/>
        <w:rPr>
          <w:rFonts w:ascii="AtlasGroteskLCWeb-Regular" w:hAnsi="AtlasGroteskLCWeb-Regular" w:cs="AtlasGroteskLCWeb-Regular" w:hint="eastAsia"/>
          <w:kern w:val="0"/>
          <w:sz w:val="24"/>
          <w:szCs w:val="24"/>
        </w:rPr>
      </w:pPr>
      <w:r>
        <w:rPr>
          <w:rFonts w:ascii="AtlasGroteskLCWeb-Regular" w:hAnsi="AtlasGroteskLCWeb-Regular" w:cs="AtlasGroteskLCWeb-Regular" w:hint="eastAsia"/>
          <w:kern w:val="0"/>
          <w:sz w:val="24"/>
          <w:szCs w:val="24"/>
        </w:rPr>
        <w:t>D</w:t>
      </w:r>
      <w:r>
        <w:rPr>
          <w:rFonts w:ascii="AtlasGroteskLCWeb-Regular" w:hAnsi="AtlasGroteskLCWeb-Regular" w:cs="AtlasGroteskLCWeb-Regular"/>
          <w:kern w:val="0"/>
          <w:sz w:val="24"/>
          <w:szCs w:val="24"/>
        </w:rPr>
        <w:t>escription:</w:t>
      </w:r>
    </w:p>
    <w:p w14:paraId="23670241" w14:textId="08476AE0" w:rsidR="000B7994" w:rsidRDefault="000B7994" w:rsidP="000B7994">
      <w:pPr>
        <w:ind w:left="1260"/>
        <w:rPr>
          <w:rFonts w:ascii="AtlasGroteskLCWeb-Regular" w:hAnsi="AtlasGroteskLCWeb-Regular" w:cs="AtlasGroteskLCWeb-Regular" w:hint="eastAsia"/>
          <w:kern w:val="0"/>
          <w:sz w:val="24"/>
          <w:szCs w:val="24"/>
        </w:rPr>
      </w:pPr>
      <w:r>
        <w:rPr>
          <w:rFonts w:ascii="AtlasGroteskLCWeb-Regular" w:hAnsi="AtlasGroteskLCWeb-Regular" w:cs="AtlasGroteskLCWeb-Regular"/>
          <w:kern w:val="0"/>
          <w:sz w:val="24"/>
          <w:szCs w:val="24"/>
        </w:rPr>
        <w:t xml:space="preserve">Every record contains </w:t>
      </w:r>
      <w:r w:rsidR="006601F7">
        <w:rPr>
          <w:rFonts w:ascii="AtlasGroteskLCWeb-Regular" w:hAnsi="AtlasGroteskLCWeb-Regular" w:cs="AtlasGroteskLCWeb-Regular"/>
          <w:kern w:val="0"/>
          <w:sz w:val="24"/>
          <w:szCs w:val="24"/>
        </w:rPr>
        <w:t>detailed</w:t>
      </w:r>
      <w:r>
        <w:rPr>
          <w:rFonts w:ascii="AtlasGroteskLCWeb-Regular" w:hAnsi="AtlasGroteskLCWeb-Regular" w:cs="AtlasGroteskLCWeb-Regular"/>
          <w:kern w:val="0"/>
          <w:sz w:val="24"/>
          <w:szCs w:val="24"/>
        </w:rPr>
        <w:t xml:space="preserve"> information </w:t>
      </w:r>
      <w:r w:rsidR="006601F7">
        <w:rPr>
          <w:rFonts w:ascii="AtlasGroteskLCWeb-Regular" w:hAnsi="AtlasGroteskLCWeb-Regular" w:cs="AtlasGroteskLCWeb-Regular"/>
          <w:kern w:val="0"/>
          <w:sz w:val="24"/>
          <w:szCs w:val="24"/>
        </w:rPr>
        <w:t xml:space="preserve">a movie, including </w:t>
      </w:r>
      <w:r w:rsidR="00D24802">
        <w:rPr>
          <w:rFonts w:ascii="AtlasGroteskLCWeb-Regular" w:hAnsi="AtlasGroteskLCWeb-Regular" w:cs="AtlasGroteskLCWeb-Regular"/>
          <w:kern w:val="0"/>
          <w:sz w:val="24"/>
          <w:szCs w:val="24"/>
        </w:rPr>
        <w:t xml:space="preserve">runtime, awards, rated, genre and so on. </w:t>
      </w:r>
      <w:r>
        <w:rPr>
          <w:rFonts w:ascii="AtlasGroteskLCWeb-Regular" w:hAnsi="AtlasGroteskLCWeb-Regular" w:cs="AtlasGroteskLCWeb-Regular"/>
          <w:kern w:val="0"/>
          <w:sz w:val="24"/>
          <w:szCs w:val="24"/>
        </w:rPr>
        <w:t xml:space="preserve">Here are the important fields of each </w:t>
      </w:r>
      <w:r>
        <w:rPr>
          <w:rFonts w:ascii="AtlasGroteskLCWeb-Regular" w:hAnsi="AtlasGroteskLCWeb-Regular" w:cs="AtlasGroteskLCWeb-Regular"/>
          <w:kern w:val="0"/>
          <w:sz w:val="24"/>
          <w:szCs w:val="24"/>
        </w:rPr>
        <w:lastRenderedPageBreak/>
        <w:t>record:</w:t>
      </w:r>
    </w:p>
    <w:p w14:paraId="20A7DCE1" w14:textId="62213844" w:rsidR="000B7994" w:rsidRDefault="000B7994" w:rsidP="000B7994">
      <w:pPr>
        <w:pStyle w:val="a3"/>
        <w:numPr>
          <w:ilvl w:val="0"/>
          <w:numId w:val="3"/>
        </w:numPr>
        <w:ind w:firstLineChars="0"/>
        <w:rPr>
          <w:rFonts w:ascii="AtlasGroteskLCWeb-Regular" w:hAnsi="AtlasGroteskLCWeb-Regular" w:cs="AtlasGroteskLCWeb-Regular" w:hint="eastAsia"/>
          <w:kern w:val="0"/>
          <w:sz w:val="24"/>
          <w:szCs w:val="24"/>
        </w:rPr>
      </w:pPr>
      <w:r w:rsidRPr="009F35DA">
        <w:rPr>
          <w:rFonts w:ascii="AtlasGroteskLCWeb-Regular" w:hAnsi="AtlasGroteskLCWeb-Regular" w:cs="AtlasGroteskLCWeb-Regular"/>
          <w:kern w:val="0"/>
          <w:sz w:val="24"/>
          <w:szCs w:val="24"/>
        </w:rPr>
        <w:t xml:space="preserve">The </w:t>
      </w:r>
      <w:r>
        <w:rPr>
          <w:rFonts w:ascii="AtlasGroteskLCWeb-Regular" w:hAnsi="AtlasGroteskLCWeb-Regular" w:cs="AtlasGroteskLCWeb-Regular"/>
          <w:kern w:val="0"/>
          <w:sz w:val="24"/>
          <w:szCs w:val="24"/>
        </w:rPr>
        <w:t>IMDB number of the movie</w:t>
      </w:r>
      <w:r w:rsidR="00D24802">
        <w:rPr>
          <w:rFonts w:ascii="AtlasGroteskLCWeb-Regular" w:hAnsi="AtlasGroteskLCWeb-Regular" w:cs="AtlasGroteskLCWeb-Regular"/>
          <w:kern w:val="0"/>
          <w:sz w:val="24"/>
          <w:szCs w:val="24"/>
        </w:rPr>
        <w:t xml:space="preserve"> (enable it to be merged with the first database to get complete information)</w:t>
      </w:r>
      <w:r w:rsidRPr="009F35DA">
        <w:rPr>
          <w:rFonts w:ascii="AtlasGroteskLCWeb-Regular" w:hAnsi="AtlasGroteskLCWeb-Regular" w:cs="AtlasGroteskLCWeb-Regular"/>
          <w:kern w:val="0"/>
          <w:sz w:val="24"/>
          <w:szCs w:val="24"/>
        </w:rPr>
        <w:t xml:space="preserve"> (</w:t>
      </w:r>
      <w:r>
        <w:rPr>
          <w:rFonts w:ascii="AtlasGroteskLCWeb-Regular" w:hAnsi="AtlasGroteskLCWeb-Regular" w:cs="AtlasGroteskLCWeb-Regular"/>
          <w:i/>
          <w:iCs/>
          <w:kern w:val="0"/>
          <w:sz w:val="24"/>
          <w:szCs w:val="24"/>
        </w:rPr>
        <w:t>IMDB_number</w:t>
      </w:r>
      <w:r w:rsidRPr="009F35DA">
        <w:rPr>
          <w:rFonts w:ascii="AtlasGroteskLCWeb-Regular" w:hAnsi="AtlasGroteskLCWeb-Regular" w:cs="AtlasGroteskLCWeb-Regular"/>
          <w:kern w:val="0"/>
          <w:sz w:val="24"/>
          <w:szCs w:val="24"/>
        </w:rPr>
        <w:t>)</w:t>
      </w:r>
    </w:p>
    <w:p w14:paraId="62D162AD" w14:textId="357EC127" w:rsidR="000B7994" w:rsidRDefault="000B7994" w:rsidP="000B7994">
      <w:pPr>
        <w:pStyle w:val="a3"/>
        <w:numPr>
          <w:ilvl w:val="0"/>
          <w:numId w:val="3"/>
        </w:numPr>
        <w:ind w:firstLineChars="0"/>
        <w:rPr>
          <w:rFonts w:ascii="AtlasGroteskLCWeb-Regular" w:hAnsi="AtlasGroteskLCWeb-Regular" w:cs="AtlasGroteskLCWeb-Regular" w:hint="eastAsia"/>
          <w:kern w:val="0"/>
          <w:sz w:val="24"/>
          <w:szCs w:val="24"/>
        </w:rPr>
      </w:pPr>
      <w:r>
        <w:rPr>
          <w:rFonts w:ascii="AtlasGroteskLCWeb-Regular" w:hAnsi="AtlasGroteskLCWeb-Regular" w:cs="AtlasGroteskLCWeb-Regular" w:hint="eastAsia"/>
          <w:kern w:val="0"/>
          <w:sz w:val="24"/>
          <w:szCs w:val="24"/>
        </w:rPr>
        <w:t>T</w:t>
      </w:r>
      <w:r>
        <w:rPr>
          <w:rFonts w:ascii="AtlasGroteskLCWeb-Regular" w:hAnsi="AtlasGroteskLCWeb-Regular" w:cs="AtlasGroteskLCWeb-Regular"/>
          <w:kern w:val="0"/>
          <w:sz w:val="24"/>
          <w:szCs w:val="24"/>
        </w:rPr>
        <w:t xml:space="preserve">he </w:t>
      </w:r>
      <w:r w:rsidR="00D24802">
        <w:rPr>
          <w:rFonts w:ascii="AtlasGroteskLCWeb-Regular" w:hAnsi="AtlasGroteskLCWeb-Regular" w:cs="AtlasGroteskLCWeb-Regular"/>
          <w:kern w:val="0"/>
          <w:sz w:val="24"/>
          <w:szCs w:val="24"/>
        </w:rPr>
        <w:t>runtime</w:t>
      </w:r>
      <w:r>
        <w:rPr>
          <w:rFonts w:ascii="AtlasGroteskLCWeb-Regular" w:hAnsi="AtlasGroteskLCWeb-Regular" w:cs="AtlasGroteskLCWeb-Regular"/>
          <w:kern w:val="0"/>
          <w:sz w:val="24"/>
          <w:szCs w:val="24"/>
        </w:rPr>
        <w:t xml:space="preserve"> of the movie (</w:t>
      </w:r>
      <w:r w:rsidR="00D24802">
        <w:rPr>
          <w:rFonts w:ascii="AtlasGroteskLCWeb-Regular" w:hAnsi="AtlasGroteskLCWeb-Regular" w:cs="AtlasGroteskLCWeb-Regular"/>
          <w:i/>
          <w:iCs/>
          <w:kern w:val="0"/>
          <w:sz w:val="24"/>
          <w:szCs w:val="24"/>
        </w:rPr>
        <w:t>runtime</w:t>
      </w:r>
      <w:r>
        <w:rPr>
          <w:rFonts w:ascii="AtlasGroteskLCWeb-Regular" w:hAnsi="AtlasGroteskLCWeb-Regular" w:cs="AtlasGroteskLCWeb-Regular"/>
          <w:kern w:val="0"/>
          <w:sz w:val="24"/>
          <w:szCs w:val="24"/>
        </w:rPr>
        <w:t>)</w:t>
      </w:r>
    </w:p>
    <w:p w14:paraId="7D98A9DB" w14:textId="7962858D" w:rsidR="00D24802" w:rsidRDefault="00D24802" w:rsidP="00D24802">
      <w:pPr>
        <w:pStyle w:val="a3"/>
        <w:numPr>
          <w:ilvl w:val="0"/>
          <w:numId w:val="3"/>
        </w:numPr>
        <w:ind w:firstLineChars="0"/>
        <w:rPr>
          <w:rFonts w:ascii="AtlasGroteskLCWeb-Regular" w:hAnsi="AtlasGroteskLCWeb-Regular" w:cs="AtlasGroteskLCWeb-Regular" w:hint="eastAsia"/>
          <w:kern w:val="0"/>
          <w:sz w:val="24"/>
          <w:szCs w:val="24"/>
        </w:rPr>
      </w:pPr>
      <w:r>
        <w:rPr>
          <w:rFonts w:ascii="AtlasGroteskLCWeb-Regular" w:hAnsi="AtlasGroteskLCWeb-Regular" w:cs="AtlasGroteskLCWeb-Regular" w:hint="eastAsia"/>
          <w:kern w:val="0"/>
          <w:sz w:val="24"/>
          <w:szCs w:val="24"/>
        </w:rPr>
        <w:t>T</w:t>
      </w:r>
      <w:r>
        <w:rPr>
          <w:rFonts w:ascii="AtlasGroteskLCWeb-Regular" w:hAnsi="AtlasGroteskLCWeb-Regular" w:cs="AtlasGroteskLCWeb-Regular"/>
          <w:kern w:val="0"/>
          <w:sz w:val="24"/>
          <w:szCs w:val="24"/>
        </w:rPr>
        <w:t>he genres of the movie (in list) (</w:t>
      </w:r>
      <w:r w:rsidRPr="00D24802">
        <w:rPr>
          <w:rFonts w:ascii="AtlasGroteskLCWeb-Regular" w:hAnsi="AtlasGroteskLCWeb-Regular" w:cs="AtlasGroteskLCWeb-Regular"/>
          <w:i/>
          <w:iCs/>
          <w:kern w:val="0"/>
          <w:sz w:val="24"/>
          <w:szCs w:val="24"/>
        </w:rPr>
        <w:t>genre</w:t>
      </w:r>
      <w:r>
        <w:rPr>
          <w:rFonts w:ascii="AtlasGroteskLCWeb-Regular" w:hAnsi="AtlasGroteskLCWeb-Regular" w:cs="AtlasGroteskLCWeb-Regular"/>
          <w:kern w:val="0"/>
          <w:sz w:val="24"/>
          <w:szCs w:val="24"/>
        </w:rPr>
        <w:t>)</w:t>
      </w:r>
    </w:p>
    <w:p w14:paraId="5AC4C3C4" w14:textId="0456DCE7" w:rsidR="00D24802" w:rsidRDefault="00D24802" w:rsidP="000B7994">
      <w:pPr>
        <w:pStyle w:val="a3"/>
        <w:numPr>
          <w:ilvl w:val="0"/>
          <w:numId w:val="3"/>
        </w:numPr>
        <w:ind w:firstLineChars="0"/>
        <w:rPr>
          <w:rFonts w:ascii="AtlasGroteskLCWeb-Regular" w:hAnsi="AtlasGroteskLCWeb-Regular" w:cs="AtlasGroteskLCWeb-Regular" w:hint="eastAsia"/>
          <w:kern w:val="0"/>
          <w:sz w:val="24"/>
          <w:szCs w:val="24"/>
        </w:rPr>
      </w:pPr>
      <w:r>
        <w:rPr>
          <w:rFonts w:ascii="AtlasGroteskLCWeb-Regular" w:hAnsi="AtlasGroteskLCWeb-Regular" w:cs="AtlasGroteskLCWeb-Regular"/>
          <w:kern w:val="0"/>
          <w:sz w:val="24"/>
          <w:szCs w:val="24"/>
        </w:rPr>
        <w:t>Languages and countries of the movie (in list) (</w:t>
      </w:r>
      <w:r w:rsidRPr="00D24802">
        <w:rPr>
          <w:rFonts w:ascii="AtlasGroteskLCWeb-Regular" w:hAnsi="AtlasGroteskLCWeb-Regular" w:cs="AtlasGroteskLCWeb-Regular"/>
          <w:i/>
          <w:iCs/>
          <w:kern w:val="0"/>
          <w:sz w:val="24"/>
          <w:szCs w:val="24"/>
        </w:rPr>
        <w:t>language</w:t>
      </w:r>
      <w:r>
        <w:rPr>
          <w:rFonts w:ascii="AtlasGroteskLCWeb-Regular" w:hAnsi="AtlasGroteskLCWeb-Regular" w:cs="AtlasGroteskLCWeb-Regular"/>
          <w:kern w:val="0"/>
          <w:sz w:val="24"/>
          <w:szCs w:val="24"/>
        </w:rPr>
        <w:t xml:space="preserve">, </w:t>
      </w:r>
      <w:r w:rsidRPr="00D24802">
        <w:rPr>
          <w:rFonts w:ascii="AtlasGroteskLCWeb-Regular" w:hAnsi="AtlasGroteskLCWeb-Regular" w:cs="AtlasGroteskLCWeb-Regular"/>
          <w:i/>
          <w:iCs/>
          <w:kern w:val="0"/>
          <w:sz w:val="24"/>
          <w:szCs w:val="24"/>
        </w:rPr>
        <w:t>country</w:t>
      </w:r>
      <w:r>
        <w:rPr>
          <w:rFonts w:ascii="AtlasGroteskLCWeb-Regular" w:hAnsi="AtlasGroteskLCWeb-Regular" w:cs="AtlasGroteskLCWeb-Regular"/>
          <w:kern w:val="0"/>
          <w:sz w:val="24"/>
          <w:szCs w:val="24"/>
        </w:rPr>
        <w:t>)</w:t>
      </w:r>
    </w:p>
    <w:p w14:paraId="6A1523EE" w14:textId="7ADD6E58" w:rsidR="00D24802" w:rsidRDefault="00D24802" w:rsidP="000B7994">
      <w:pPr>
        <w:pStyle w:val="a3"/>
        <w:numPr>
          <w:ilvl w:val="0"/>
          <w:numId w:val="3"/>
        </w:numPr>
        <w:ind w:firstLineChars="0"/>
        <w:rPr>
          <w:rFonts w:ascii="AtlasGroteskLCWeb-Regular" w:hAnsi="AtlasGroteskLCWeb-Regular" w:cs="AtlasGroteskLCWeb-Regular" w:hint="eastAsia"/>
          <w:kern w:val="0"/>
          <w:sz w:val="24"/>
          <w:szCs w:val="24"/>
        </w:rPr>
      </w:pPr>
      <w:r>
        <w:rPr>
          <w:rFonts w:ascii="AtlasGroteskLCWeb-Regular" w:hAnsi="AtlasGroteskLCWeb-Regular" w:cs="AtlasGroteskLCWeb-Regular" w:hint="eastAsia"/>
          <w:kern w:val="0"/>
          <w:sz w:val="24"/>
          <w:szCs w:val="24"/>
        </w:rPr>
        <w:t>w</w:t>
      </w:r>
      <w:r>
        <w:rPr>
          <w:rFonts w:ascii="AtlasGroteskLCWeb-Regular" w:hAnsi="AtlasGroteskLCWeb-Regular" w:cs="AtlasGroteskLCWeb-Regular"/>
          <w:kern w:val="0"/>
          <w:sz w:val="24"/>
          <w:szCs w:val="24"/>
        </w:rPr>
        <w:t>hether the film has been nominated and won oscar award (</w:t>
      </w:r>
      <w:r w:rsidRPr="00D24802">
        <w:rPr>
          <w:rFonts w:ascii="AtlasGroteskLCWeb-Regular" w:hAnsi="AtlasGroteskLCWeb-Regular" w:cs="AtlasGroteskLCWeb-Regular"/>
          <w:i/>
          <w:iCs/>
          <w:kern w:val="0"/>
          <w:sz w:val="24"/>
          <w:szCs w:val="24"/>
        </w:rPr>
        <w:t>nominated_oscar</w:t>
      </w:r>
      <w:r>
        <w:rPr>
          <w:rFonts w:ascii="AtlasGroteskLCWeb-Regular" w:hAnsi="AtlasGroteskLCWeb-Regular" w:cs="AtlasGroteskLCWeb-Regular"/>
          <w:kern w:val="0"/>
          <w:sz w:val="24"/>
          <w:szCs w:val="24"/>
        </w:rPr>
        <w:t xml:space="preserve">, </w:t>
      </w:r>
      <w:r w:rsidRPr="00D24802">
        <w:rPr>
          <w:rFonts w:ascii="AtlasGroteskLCWeb-Regular" w:hAnsi="AtlasGroteskLCWeb-Regular" w:cs="AtlasGroteskLCWeb-Regular"/>
          <w:i/>
          <w:iCs/>
          <w:kern w:val="0"/>
          <w:sz w:val="24"/>
          <w:szCs w:val="24"/>
        </w:rPr>
        <w:t>won_oscar</w:t>
      </w:r>
      <w:r>
        <w:rPr>
          <w:rFonts w:ascii="AtlasGroteskLCWeb-Regular" w:hAnsi="AtlasGroteskLCWeb-Regular" w:cs="AtlasGroteskLCWeb-Regular"/>
          <w:kern w:val="0"/>
          <w:sz w:val="24"/>
          <w:szCs w:val="24"/>
        </w:rPr>
        <w:t>)</w:t>
      </w:r>
    </w:p>
    <w:p w14:paraId="1BDF0D86" w14:textId="3B3B5E1C" w:rsidR="00D24802" w:rsidRDefault="00D24802" w:rsidP="000B7994">
      <w:pPr>
        <w:pStyle w:val="a3"/>
        <w:numPr>
          <w:ilvl w:val="0"/>
          <w:numId w:val="3"/>
        </w:numPr>
        <w:ind w:firstLineChars="0"/>
        <w:rPr>
          <w:rFonts w:ascii="AtlasGroteskLCWeb-Regular" w:hAnsi="AtlasGroteskLCWeb-Regular" w:cs="AtlasGroteskLCWeb-Regular" w:hint="eastAsia"/>
          <w:kern w:val="0"/>
          <w:sz w:val="24"/>
          <w:szCs w:val="24"/>
        </w:rPr>
      </w:pPr>
      <w:r>
        <w:rPr>
          <w:rFonts w:ascii="AtlasGroteskLCWeb-Regular" w:hAnsi="AtlasGroteskLCWeb-Regular" w:cs="AtlasGroteskLCWeb-Regular"/>
          <w:kern w:val="0"/>
          <w:sz w:val="24"/>
          <w:szCs w:val="24"/>
        </w:rPr>
        <w:t>Box office (in dollar) (</w:t>
      </w:r>
      <w:r w:rsidRPr="00D24802">
        <w:rPr>
          <w:rFonts w:ascii="AtlasGroteskLCWeb-Regular" w:hAnsi="AtlasGroteskLCWeb-Regular" w:cs="AtlasGroteskLCWeb-Regular"/>
          <w:i/>
          <w:iCs/>
          <w:kern w:val="0"/>
          <w:sz w:val="24"/>
          <w:szCs w:val="24"/>
        </w:rPr>
        <w:t>box_office</w:t>
      </w:r>
      <w:r>
        <w:rPr>
          <w:rFonts w:ascii="AtlasGroteskLCWeb-Regular" w:hAnsi="AtlasGroteskLCWeb-Regular" w:cs="AtlasGroteskLCWeb-Regular"/>
          <w:kern w:val="0"/>
          <w:sz w:val="24"/>
          <w:szCs w:val="24"/>
        </w:rPr>
        <w:t>)</w:t>
      </w:r>
    </w:p>
    <w:bookmarkEnd w:id="0"/>
    <w:p w14:paraId="18B6139C" w14:textId="77777777" w:rsidR="000B7994" w:rsidRDefault="000B7994" w:rsidP="000B7994">
      <w:pPr>
        <w:rPr>
          <w:rFonts w:ascii="AtlasGroteskLCWeb-Regular" w:hAnsi="AtlasGroteskLCWeb-Regular" w:cs="AtlasGroteskLCWeb-Regular" w:hint="eastAsia"/>
          <w:kern w:val="0"/>
          <w:sz w:val="24"/>
          <w:szCs w:val="24"/>
        </w:rPr>
      </w:pPr>
      <w:r>
        <w:rPr>
          <w:rFonts w:ascii="AtlasGroteskLCWeb-Regular" w:hAnsi="AtlasGroteskLCWeb-Regular" w:cs="AtlasGroteskLCWeb-Regular" w:hint="eastAsia"/>
          <w:kern w:val="0"/>
          <w:sz w:val="24"/>
          <w:szCs w:val="24"/>
        </w:rPr>
        <w:t>E</w:t>
      </w:r>
      <w:r>
        <w:rPr>
          <w:rFonts w:ascii="AtlasGroteskLCWeb-Regular" w:hAnsi="AtlasGroteskLCWeb-Regular" w:cs="AtlasGroteskLCWeb-Regular"/>
          <w:kern w:val="0"/>
          <w:sz w:val="24"/>
          <w:szCs w:val="24"/>
        </w:rPr>
        <w:t>vidence of Caching:</w:t>
      </w:r>
    </w:p>
    <w:p w14:paraId="1C1B1440" w14:textId="700483B4" w:rsidR="000B7994" w:rsidRDefault="000B7994" w:rsidP="000B7994">
      <w:pPr>
        <w:rPr>
          <w:rFonts w:ascii="AtlasGroteskLCWeb-Regular" w:hAnsi="AtlasGroteskLCWeb-Regular" w:cs="AtlasGroteskLCWeb-Regular" w:hint="eastAsia"/>
          <w:kern w:val="0"/>
          <w:sz w:val="24"/>
          <w:szCs w:val="24"/>
        </w:rPr>
      </w:pPr>
      <w:r>
        <w:rPr>
          <w:rFonts w:ascii="AtlasGroteskLCWeb-Regular" w:hAnsi="AtlasGroteskLCWeb-Regular" w:cs="AtlasGroteskLCWeb-Regular"/>
          <w:kern w:val="0"/>
          <w:sz w:val="24"/>
          <w:szCs w:val="24"/>
        </w:rPr>
        <w:tab/>
        <w:t>The snapshots of the cache file(</w:t>
      </w:r>
      <w:r w:rsidR="009470D4">
        <w:rPr>
          <w:rFonts w:ascii="AtlasGroteskLCWeb-Regular" w:hAnsi="AtlasGroteskLCWeb-Regular" w:cs="AtlasGroteskLCWeb-Regular"/>
          <w:kern w:val="0"/>
          <w:sz w:val="24"/>
          <w:szCs w:val="24"/>
        </w:rPr>
        <w:t>o</w:t>
      </w:r>
      <w:r>
        <w:rPr>
          <w:rFonts w:ascii="AtlasGroteskLCWeb-Regular" w:hAnsi="AtlasGroteskLCWeb-Regular" w:cs="AtlasGroteskLCWeb-Regular"/>
          <w:kern w:val="0"/>
          <w:sz w:val="24"/>
          <w:szCs w:val="24"/>
        </w:rPr>
        <w:t>mdb_cache.</w:t>
      </w:r>
      <w:r w:rsidR="009470D4">
        <w:rPr>
          <w:rFonts w:ascii="AtlasGroteskLCWeb-Regular" w:hAnsi="AtlasGroteskLCWeb-Regular" w:cs="AtlasGroteskLCWeb-Regular"/>
          <w:kern w:val="0"/>
          <w:sz w:val="24"/>
          <w:szCs w:val="24"/>
        </w:rPr>
        <w:t>json</w:t>
      </w:r>
      <w:r>
        <w:rPr>
          <w:rFonts w:ascii="AtlasGroteskLCWeb-Regular" w:hAnsi="AtlasGroteskLCWeb-Regular" w:cs="AtlasGroteskLCWeb-Regular"/>
          <w:kern w:val="0"/>
          <w:sz w:val="24"/>
          <w:szCs w:val="24"/>
        </w:rPr>
        <w:t>) and my code that implement caching are shown below:</w:t>
      </w:r>
    </w:p>
    <w:p w14:paraId="6CCFB8C1" w14:textId="66CD981D" w:rsidR="000B7994" w:rsidRDefault="009470D4" w:rsidP="000B7994">
      <w:pPr>
        <w:rPr>
          <w:rFonts w:ascii="AtlasGroteskLCWeb-Regular" w:hAnsi="AtlasGroteskLCWeb-Regular" w:cs="AtlasGroteskLCWeb-Regular" w:hint="eastAsia"/>
          <w:kern w:val="0"/>
          <w:sz w:val="24"/>
          <w:szCs w:val="24"/>
        </w:rPr>
      </w:pPr>
      <w:r w:rsidRPr="009470D4">
        <w:rPr>
          <w:rFonts w:ascii="AtlasGroteskLCWeb-Regular" w:hAnsi="AtlasGroteskLCWeb-Regular" w:cs="AtlasGroteskLCWeb-Regular"/>
          <w:noProof/>
          <w:kern w:val="0"/>
          <w:sz w:val="24"/>
          <w:szCs w:val="24"/>
        </w:rPr>
        <w:drawing>
          <wp:inline distT="0" distB="0" distL="0" distR="0" wp14:anchorId="2B0D2FC1" wp14:editId="2434A53C">
            <wp:extent cx="5274310" cy="34302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30270"/>
                    </a:xfrm>
                    <a:prstGeom prst="rect">
                      <a:avLst/>
                    </a:prstGeom>
                  </pic:spPr>
                </pic:pic>
              </a:graphicData>
            </a:graphic>
          </wp:inline>
        </w:drawing>
      </w:r>
    </w:p>
    <w:p w14:paraId="78516E7E" w14:textId="63B099A8" w:rsidR="009470D4" w:rsidRDefault="009470D4" w:rsidP="000B7994">
      <w:pPr>
        <w:rPr>
          <w:rFonts w:ascii="AtlasGroteskLCWeb-Regular" w:hAnsi="AtlasGroteskLCWeb-Regular" w:cs="AtlasGroteskLCWeb-Regular"/>
          <w:kern w:val="0"/>
          <w:sz w:val="24"/>
          <w:szCs w:val="24"/>
        </w:rPr>
      </w:pPr>
      <w:r w:rsidRPr="009470D4">
        <w:rPr>
          <w:rFonts w:ascii="AtlasGroteskLCWeb-Regular" w:hAnsi="AtlasGroteskLCWeb-Regular" w:cs="AtlasGroteskLCWeb-Regular"/>
          <w:noProof/>
          <w:kern w:val="0"/>
          <w:sz w:val="24"/>
          <w:szCs w:val="24"/>
        </w:rPr>
        <w:drawing>
          <wp:inline distT="0" distB="0" distL="0" distR="0" wp14:anchorId="08D01BA2" wp14:editId="63431BE6">
            <wp:extent cx="3906455" cy="173970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4848" cy="1743441"/>
                    </a:xfrm>
                    <a:prstGeom prst="rect">
                      <a:avLst/>
                    </a:prstGeom>
                  </pic:spPr>
                </pic:pic>
              </a:graphicData>
            </a:graphic>
          </wp:inline>
        </w:drawing>
      </w:r>
    </w:p>
    <w:p w14:paraId="0903AB76" w14:textId="6CD570C8" w:rsidR="0062363D" w:rsidRDefault="0062363D" w:rsidP="000B7994">
      <w:pPr>
        <w:rPr>
          <w:rFonts w:ascii="AtlasGroteskLCWeb-Regular" w:hAnsi="AtlasGroteskLCWeb-Regular" w:cs="AtlasGroteskLCWeb-Regular" w:hint="eastAsia"/>
          <w:kern w:val="0"/>
          <w:sz w:val="24"/>
          <w:szCs w:val="24"/>
        </w:rPr>
      </w:pPr>
      <w:r>
        <w:rPr>
          <w:rFonts w:ascii="AtlasGroteskLCWeb-Semi" w:hAnsi="AtlasGroteskLCWeb-Semi" w:cs="AtlasGroteskLCWeb-Semi" w:hint="eastAsia"/>
          <w:kern w:val="0"/>
          <w:sz w:val="33"/>
          <w:szCs w:val="33"/>
        </w:rPr>
        <w:t>Data Structure (1/2 - 1 page)</w:t>
      </w:r>
    </w:p>
    <w:p w14:paraId="432AC5B4" w14:textId="77777777" w:rsidR="0062363D" w:rsidRPr="0062363D" w:rsidRDefault="0062363D" w:rsidP="0062363D">
      <w:pPr>
        <w:rPr>
          <w:rFonts w:ascii="AtlasGroteskLCWeb-Regular" w:hAnsi="AtlasGroteskLCWeb-Regular" w:cs="AtlasGroteskLCWeb-Regular"/>
          <w:kern w:val="0"/>
          <w:sz w:val="24"/>
          <w:szCs w:val="24"/>
        </w:rPr>
      </w:pPr>
      <w:r w:rsidRPr="0062363D">
        <w:rPr>
          <w:rFonts w:ascii="AtlasGroteskLCWeb-Regular" w:hAnsi="AtlasGroteskLCWeb-Regular" w:cs="AtlasGroteskLCWeb-Regular"/>
          <w:kern w:val="0"/>
          <w:sz w:val="24"/>
          <w:szCs w:val="24"/>
        </w:rPr>
        <w:t xml:space="preserve">I used tree as the data structure in this project. The tree is stored as tuple, whose first element is a question, second element is the left subtree containing questions and movies if the answer to the question is yes, and third element is the right subtree </w:t>
      </w:r>
      <w:r w:rsidRPr="0062363D">
        <w:rPr>
          <w:rFonts w:ascii="AtlasGroteskLCWeb-Regular" w:hAnsi="AtlasGroteskLCWeb-Regular" w:cs="AtlasGroteskLCWeb-Regular"/>
          <w:kern w:val="0"/>
          <w:sz w:val="24"/>
          <w:szCs w:val="24"/>
        </w:rPr>
        <w:lastRenderedPageBreak/>
        <w:t>containing questions and movies if the answer to the question is no. When the questions are exhausted or there is only one movie in a subtree, the subtree would be a leaf in the form of (movies, None, None), where 'movies' is a string containing the information of all movies in the leaf.</w:t>
      </w:r>
    </w:p>
    <w:p w14:paraId="5AEF68A6" w14:textId="77777777" w:rsidR="0062363D" w:rsidRPr="0062363D" w:rsidRDefault="0062363D" w:rsidP="0062363D">
      <w:pPr>
        <w:rPr>
          <w:rFonts w:ascii="AtlasGroteskLCWeb-Regular" w:hAnsi="AtlasGroteskLCWeb-Regular" w:cs="AtlasGroteskLCWeb-Regular"/>
          <w:kern w:val="0"/>
          <w:sz w:val="24"/>
          <w:szCs w:val="24"/>
        </w:rPr>
      </w:pPr>
    </w:p>
    <w:p w14:paraId="2D8E957A" w14:textId="77777777" w:rsidR="0062363D" w:rsidRPr="0062363D" w:rsidRDefault="0062363D" w:rsidP="0062363D">
      <w:pPr>
        <w:rPr>
          <w:rFonts w:ascii="AtlasGroteskLCWeb-Regular" w:hAnsi="AtlasGroteskLCWeb-Regular" w:cs="AtlasGroteskLCWeb-Regular"/>
          <w:kern w:val="0"/>
          <w:sz w:val="24"/>
          <w:szCs w:val="24"/>
        </w:rPr>
      </w:pPr>
      <w:r w:rsidRPr="0062363D">
        <w:rPr>
          <w:rFonts w:ascii="AtlasGroteskLCWeb-Regular" w:hAnsi="AtlasGroteskLCWeb-Regular" w:cs="AtlasGroteskLCWeb-Regular"/>
          <w:kern w:val="0"/>
          <w:sz w:val="24"/>
          <w:szCs w:val="24"/>
        </w:rPr>
        <w:t>Data is organized into tree in Tree.json by the following steps by Construct_tree.py:</w:t>
      </w:r>
    </w:p>
    <w:p w14:paraId="520935BF" w14:textId="77777777" w:rsidR="0062363D" w:rsidRPr="0062363D" w:rsidRDefault="0062363D" w:rsidP="0062363D">
      <w:pPr>
        <w:rPr>
          <w:rFonts w:ascii="AtlasGroteskLCWeb-Regular" w:hAnsi="AtlasGroteskLCWeb-Regular" w:cs="AtlasGroteskLCWeb-Regular"/>
          <w:kern w:val="0"/>
          <w:sz w:val="24"/>
          <w:szCs w:val="24"/>
        </w:rPr>
      </w:pPr>
    </w:p>
    <w:p w14:paraId="465FC4B7" w14:textId="77777777" w:rsidR="0062363D" w:rsidRPr="0062363D" w:rsidRDefault="0062363D" w:rsidP="0062363D">
      <w:pPr>
        <w:rPr>
          <w:rFonts w:ascii="AtlasGroteskLCWeb-Regular" w:hAnsi="AtlasGroteskLCWeb-Regular" w:cs="AtlasGroteskLCWeb-Regular"/>
          <w:kern w:val="0"/>
          <w:sz w:val="24"/>
          <w:szCs w:val="24"/>
        </w:rPr>
      </w:pPr>
      <w:r w:rsidRPr="0062363D">
        <w:rPr>
          <w:rFonts w:ascii="AtlasGroteskLCWeb-Regular" w:hAnsi="AtlasGroteskLCWeb-Regular" w:cs="AtlasGroteskLCWeb-Regular"/>
          <w:kern w:val="0"/>
          <w:sz w:val="24"/>
          <w:szCs w:val="24"/>
        </w:rPr>
        <w:t>Pre-process the dataset collected_data.csv which containing information of top 250 movies into a dataset df, which columns are boolean values of questions about movies according to the original data.</w:t>
      </w:r>
    </w:p>
    <w:p w14:paraId="630A82A2" w14:textId="77777777" w:rsidR="0062363D" w:rsidRPr="0062363D" w:rsidRDefault="0062363D" w:rsidP="0062363D">
      <w:pPr>
        <w:rPr>
          <w:rFonts w:ascii="AtlasGroteskLCWeb-Regular" w:hAnsi="AtlasGroteskLCWeb-Regular" w:cs="AtlasGroteskLCWeb-Regular"/>
          <w:kern w:val="0"/>
          <w:sz w:val="24"/>
          <w:szCs w:val="24"/>
        </w:rPr>
      </w:pPr>
      <w:r w:rsidRPr="0062363D">
        <w:rPr>
          <w:rFonts w:ascii="AtlasGroteskLCWeb-Regular" w:hAnsi="AtlasGroteskLCWeb-Regular" w:cs="AtlasGroteskLCWeb-Regular"/>
          <w:kern w:val="0"/>
          <w:sz w:val="24"/>
          <w:szCs w:val="24"/>
        </w:rPr>
        <w:t>Initialize a tuple with (df, None, None), then replace the first element df with the first question to ask the user, the second element with the dataset df1 of corresponding movies when answer to the first question is 'yes' (True in values), and the third element with df2 with False in values. Then replace the second and third elements with tuples of the second question and the corresponding datasets recursively. The recursion stops when questions are exhausted or there is 0 or 1 movie in a subtree.</w:t>
      </w:r>
    </w:p>
    <w:p w14:paraId="29244F33" w14:textId="117CE644" w:rsidR="0062363D" w:rsidRDefault="0062363D" w:rsidP="0062363D">
      <w:pPr>
        <w:rPr>
          <w:rFonts w:ascii="AtlasGroteskLCWeb-Regular" w:hAnsi="AtlasGroteskLCWeb-Regular" w:cs="AtlasGroteskLCWeb-Regular"/>
          <w:kern w:val="0"/>
          <w:sz w:val="24"/>
          <w:szCs w:val="24"/>
        </w:rPr>
      </w:pPr>
      <w:r w:rsidRPr="0062363D">
        <w:rPr>
          <w:rFonts w:ascii="AtlasGroteskLCWeb-Regular" w:hAnsi="AtlasGroteskLCWeb-Regular" w:cs="AtlasGroteskLCWeb-Regular"/>
          <w:kern w:val="0"/>
          <w:sz w:val="24"/>
          <w:szCs w:val="24"/>
        </w:rPr>
        <w:t>To make it easier to read, when saving the tree into file, I turn the tuple into strings and the structure of the tree is prompted by lines of 'Internal node' and 'Leaf'. I also turn the datasets into strings containing information of movies.</w:t>
      </w:r>
    </w:p>
    <w:p w14:paraId="7F9A7612" w14:textId="3092A75C" w:rsidR="0062363D" w:rsidRDefault="0062363D" w:rsidP="0062363D">
      <w:pPr>
        <w:rPr>
          <w:rFonts w:ascii="AtlasGroteskLCWeb-Regular" w:hAnsi="AtlasGroteskLCWeb-Regular" w:cs="AtlasGroteskLCWeb-Regular"/>
          <w:kern w:val="0"/>
          <w:sz w:val="24"/>
          <w:szCs w:val="24"/>
        </w:rPr>
      </w:pPr>
    </w:p>
    <w:p w14:paraId="692CB499" w14:textId="77777777" w:rsidR="0062363D" w:rsidRDefault="0062363D" w:rsidP="0062363D">
      <w:pPr>
        <w:autoSpaceDE w:val="0"/>
        <w:autoSpaceDN w:val="0"/>
        <w:adjustRightInd w:val="0"/>
        <w:jc w:val="left"/>
        <w:rPr>
          <w:rFonts w:ascii="AtlasGroteskLCWeb-Regular" w:hAnsi="AtlasGroteskLCWeb-Regular" w:cs="AtlasGroteskLCWeb-Regular"/>
          <w:kern w:val="0"/>
          <w:sz w:val="24"/>
          <w:szCs w:val="24"/>
        </w:rPr>
      </w:pPr>
      <w:r>
        <w:rPr>
          <w:rFonts w:ascii="AtlasGroteskLCWeb-Regular" w:hAnsi="AtlasGroteskLCWeb-Regular" w:cs="AtlasGroteskLCWeb-Regular" w:hint="eastAsia"/>
          <w:kern w:val="0"/>
          <w:sz w:val="24"/>
          <w:szCs w:val="24"/>
        </w:rPr>
        <w:t>S</w:t>
      </w:r>
      <w:r>
        <w:rPr>
          <w:rFonts w:ascii="AtlasGroteskLCWeb-Regular" w:hAnsi="AtlasGroteskLCWeb-Regular" w:cs="AtlasGroteskLCWeb-Regular"/>
          <w:kern w:val="0"/>
          <w:sz w:val="24"/>
          <w:szCs w:val="24"/>
        </w:rPr>
        <w:t>creenshots:</w:t>
      </w:r>
    </w:p>
    <w:p w14:paraId="731930AA" w14:textId="77777777" w:rsidR="0062363D" w:rsidRDefault="0062363D" w:rsidP="0062363D">
      <w:pPr>
        <w:pStyle w:val="a3"/>
        <w:numPr>
          <w:ilvl w:val="0"/>
          <w:numId w:val="4"/>
        </w:numPr>
        <w:autoSpaceDE w:val="0"/>
        <w:autoSpaceDN w:val="0"/>
        <w:adjustRightInd w:val="0"/>
        <w:ind w:firstLineChars="0"/>
        <w:jc w:val="left"/>
        <w:rPr>
          <w:rFonts w:ascii="AtlasGroteskLCWeb-Regular" w:hAnsi="AtlasGroteskLCWeb-Regular" w:cs="AtlasGroteskLCWeb-Regular"/>
          <w:kern w:val="0"/>
          <w:sz w:val="24"/>
          <w:szCs w:val="24"/>
        </w:rPr>
      </w:pPr>
      <w:r>
        <w:rPr>
          <w:rFonts w:ascii="AtlasGroteskLCWeb-Regular" w:hAnsi="AtlasGroteskLCWeb-Regular" w:cs="AtlasGroteskLCWeb-Regular" w:hint="eastAsia"/>
          <w:kern w:val="0"/>
          <w:sz w:val="24"/>
          <w:szCs w:val="24"/>
        </w:rPr>
        <w:t>D</w:t>
      </w:r>
      <w:r>
        <w:rPr>
          <w:rFonts w:ascii="AtlasGroteskLCWeb-Regular" w:hAnsi="AtlasGroteskLCWeb-Regular" w:cs="AtlasGroteskLCWeb-Regular"/>
          <w:kern w:val="0"/>
          <w:sz w:val="24"/>
          <w:szCs w:val="24"/>
        </w:rPr>
        <w:t>ata (the first several columns are information of movies, followed by columns of boolean used to construct the tree)</w:t>
      </w:r>
    </w:p>
    <w:p w14:paraId="286CD6DB" w14:textId="77777777" w:rsidR="0062363D" w:rsidRPr="00C05700" w:rsidRDefault="0062363D" w:rsidP="0062363D">
      <w:pPr>
        <w:autoSpaceDE w:val="0"/>
        <w:autoSpaceDN w:val="0"/>
        <w:adjustRightInd w:val="0"/>
        <w:jc w:val="left"/>
        <w:rPr>
          <w:rFonts w:ascii="AtlasGroteskLCWeb-Regular" w:hAnsi="AtlasGroteskLCWeb-Regular" w:cs="AtlasGroteskLCWeb-Regular" w:hint="eastAsia"/>
          <w:kern w:val="0"/>
          <w:sz w:val="24"/>
          <w:szCs w:val="24"/>
        </w:rPr>
      </w:pPr>
      <w:r>
        <w:rPr>
          <w:noProof/>
        </w:rPr>
        <w:drawing>
          <wp:inline distT="0" distB="0" distL="0" distR="0" wp14:anchorId="2000C681" wp14:editId="58CC0147">
            <wp:extent cx="5848587" cy="208344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27" b="2519"/>
                    <a:stretch/>
                  </pic:blipFill>
                  <pic:spPr bwMode="auto">
                    <a:xfrm>
                      <a:off x="0" y="0"/>
                      <a:ext cx="5862008" cy="2088224"/>
                    </a:xfrm>
                    <a:prstGeom prst="rect">
                      <a:avLst/>
                    </a:prstGeom>
                    <a:ln>
                      <a:noFill/>
                    </a:ln>
                    <a:extLst>
                      <a:ext uri="{53640926-AAD7-44D8-BBD7-CCE9431645EC}">
                        <a14:shadowObscured xmlns:a14="http://schemas.microsoft.com/office/drawing/2010/main"/>
                      </a:ext>
                    </a:extLst>
                  </pic:spPr>
                </pic:pic>
              </a:graphicData>
            </a:graphic>
          </wp:inline>
        </w:drawing>
      </w:r>
    </w:p>
    <w:p w14:paraId="727B5504" w14:textId="77777777" w:rsidR="0062363D" w:rsidRDefault="0062363D" w:rsidP="0062363D">
      <w:pPr>
        <w:pStyle w:val="a3"/>
        <w:numPr>
          <w:ilvl w:val="0"/>
          <w:numId w:val="4"/>
        </w:numPr>
        <w:autoSpaceDE w:val="0"/>
        <w:autoSpaceDN w:val="0"/>
        <w:adjustRightInd w:val="0"/>
        <w:ind w:firstLineChars="0"/>
        <w:jc w:val="left"/>
        <w:rPr>
          <w:rFonts w:ascii="AtlasGroteskLCWeb-Regular" w:hAnsi="AtlasGroteskLCWeb-Regular" w:cs="AtlasGroteskLCWeb-Regular"/>
          <w:kern w:val="0"/>
          <w:sz w:val="24"/>
          <w:szCs w:val="24"/>
        </w:rPr>
      </w:pPr>
      <w:r>
        <w:rPr>
          <w:rFonts w:ascii="AtlasGroteskLCWeb-Regular" w:hAnsi="AtlasGroteskLCWeb-Regular" w:cs="AtlasGroteskLCWeb-Regular" w:hint="eastAsia"/>
          <w:kern w:val="0"/>
          <w:sz w:val="24"/>
          <w:szCs w:val="24"/>
        </w:rPr>
        <w:t>D</w:t>
      </w:r>
      <w:r>
        <w:rPr>
          <w:rFonts w:ascii="AtlasGroteskLCWeb-Regular" w:hAnsi="AtlasGroteskLCWeb-Regular" w:cs="AtlasGroteskLCWeb-Regular"/>
          <w:kern w:val="0"/>
          <w:sz w:val="24"/>
          <w:szCs w:val="24"/>
        </w:rPr>
        <w:t>ata structure:</w:t>
      </w:r>
    </w:p>
    <w:p w14:paraId="007962E8" w14:textId="77777777" w:rsidR="0062363D" w:rsidRDefault="0062363D" w:rsidP="0062363D">
      <w:pPr>
        <w:pStyle w:val="a3"/>
        <w:numPr>
          <w:ilvl w:val="1"/>
          <w:numId w:val="4"/>
        </w:numPr>
        <w:autoSpaceDE w:val="0"/>
        <w:autoSpaceDN w:val="0"/>
        <w:adjustRightInd w:val="0"/>
        <w:ind w:firstLineChars="0"/>
        <w:jc w:val="left"/>
        <w:rPr>
          <w:rFonts w:ascii="AtlasGroteskLCWeb-Regular" w:hAnsi="AtlasGroteskLCWeb-Regular" w:cs="AtlasGroteskLCWeb-Regular"/>
          <w:kern w:val="0"/>
          <w:sz w:val="24"/>
          <w:szCs w:val="24"/>
        </w:rPr>
      </w:pPr>
      <w:r>
        <w:rPr>
          <w:rFonts w:ascii="AtlasGroteskLCWeb-Regular" w:hAnsi="AtlasGroteskLCWeb-Regular" w:cs="AtlasGroteskLCWeb-Regular" w:hint="eastAsia"/>
          <w:kern w:val="0"/>
          <w:sz w:val="24"/>
          <w:szCs w:val="24"/>
        </w:rPr>
        <w:t>T</w:t>
      </w:r>
      <w:r>
        <w:rPr>
          <w:rFonts w:ascii="AtlasGroteskLCWeb-Regular" w:hAnsi="AtlasGroteskLCWeb-Regular" w:cs="AtlasGroteskLCWeb-Regular"/>
          <w:kern w:val="0"/>
          <w:sz w:val="24"/>
          <w:szCs w:val="24"/>
        </w:rPr>
        <w:t>ree shown in tuple (part of )</w:t>
      </w:r>
    </w:p>
    <w:p w14:paraId="4BD419D9" w14:textId="77777777" w:rsidR="0062363D" w:rsidRDefault="0062363D" w:rsidP="0062363D">
      <w:pPr>
        <w:pStyle w:val="a3"/>
        <w:autoSpaceDE w:val="0"/>
        <w:autoSpaceDN w:val="0"/>
        <w:adjustRightInd w:val="0"/>
        <w:ind w:left="840" w:firstLineChars="0" w:firstLine="0"/>
        <w:jc w:val="left"/>
        <w:rPr>
          <w:rFonts w:ascii="AtlasGroteskLCWeb-Regular" w:hAnsi="AtlasGroteskLCWeb-Regular" w:cs="AtlasGroteskLCWeb-Regular" w:hint="eastAsia"/>
          <w:kern w:val="0"/>
          <w:sz w:val="24"/>
          <w:szCs w:val="24"/>
        </w:rPr>
      </w:pPr>
      <w:r>
        <w:rPr>
          <w:noProof/>
        </w:rPr>
        <w:lastRenderedPageBreak/>
        <w:drawing>
          <wp:inline distT="0" distB="0" distL="0" distR="0" wp14:anchorId="2559E666" wp14:editId="04E89639">
            <wp:extent cx="5150734" cy="261676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310" r="2334"/>
                    <a:stretch/>
                  </pic:blipFill>
                  <pic:spPr bwMode="auto">
                    <a:xfrm>
                      <a:off x="0" y="0"/>
                      <a:ext cx="5151272" cy="2617035"/>
                    </a:xfrm>
                    <a:prstGeom prst="rect">
                      <a:avLst/>
                    </a:prstGeom>
                    <a:ln>
                      <a:noFill/>
                    </a:ln>
                    <a:extLst>
                      <a:ext uri="{53640926-AAD7-44D8-BBD7-CCE9431645EC}">
                        <a14:shadowObscured xmlns:a14="http://schemas.microsoft.com/office/drawing/2010/main"/>
                      </a:ext>
                    </a:extLst>
                  </pic:spPr>
                </pic:pic>
              </a:graphicData>
            </a:graphic>
          </wp:inline>
        </w:drawing>
      </w:r>
    </w:p>
    <w:p w14:paraId="22F0832F" w14:textId="77777777" w:rsidR="0062363D" w:rsidRDefault="0062363D" w:rsidP="0062363D">
      <w:pPr>
        <w:pStyle w:val="a3"/>
        <w:numPr>
          <w:ilvl w:val="1"/>
          <w:numId w:val="4"/>
        </w:numPr>
        <w:autoSpaceDE w:val="0"/>
        <w:autoSpaceDN w:val="0"/>
        <w:adjustRightInd w:val="0"/>
        <w:ind w:firstLineChars="0"/>
        <w:jc w:val="left"/>
        <w:rPr>
          <w:rFonts w:ascii="AtlasGroteskLCWeb-Regular" w:hAnsi="AtlasGroteskLCWeb-Regular" w:cs="AtlasGroteskLCWeb-Regular"/>
          <w:kern w:val="0"/>
          <w:sz w:val="24"/>
          <w:szCs w:val="24"/>
        </w:rPr>
      </w:pPr>
      <w:r>
        <w:rPr>
          <w:rFonts w:ascii="AtlasGroteskLCWeb-Regular" w:hAnsi="AtlasGroteskLCWeb-Regular" w:cs="AtlasGroteskLCWeb-Regular" w:hint="eastAsia"/>
          <w:kern w:val="0"/>
          <w:sz w:val="24"/>
          <w:szCs w:val="24"/>
        </w:rPr>
        <w:t>T</w:t>
      </w:r>
      <w:r>
        <w:rPr>
          <w:rFonts w:ascii="AtlasGroteskLCWeb-Regular" w:hAnsi="AtlasGroteskLCWeb-Regular" w:cs="AtlasGroteskLCWeb-Regular"/>
          <w:kern w:val="0"/>
          <w:sz w:val="24"/>
          <w:szCs w:val="24"/>
        </w:rPr>
        <w:t>ree shown in string (in json file) (part of )</w:t>
      </w:r>
    </w:p>
    <w:p w14:paraId="7FE56FD9" w14:textId="77777777" w:rsidR="0062363D" w:rsidRPr="00AE6C5C" w:rsidRDefault="0062363D" w:rsidP="0062363D">
      <w:pPr>
        <w:pStyle w:val="a3"/>
        <w:autoSpaceDE w:val="0"/>
        <w:autoSpaceDN w:val="0"/>
        <w:adjustRightInd w:val="0"/>
        <w:ind w:left="840" w:firstLineChars="0" w:firstLine="0"/>
        <w:jc w:val="left"/>
        <w:rPr>
          <w:rFonts w:ascii="AtlasGroteskLCWeb-Regular" w:hAnsi="AtlasGroteskLCWeb-Regular" w:cs="AtlasGroteskLCWeb-Regular" w:hint="eastAsia"/>
          <w:kern w:val="0"/>
          <w:sz w:val="24"/>
          <w:szCs w:val="24"/>
        </w:rPr>
      </w:pPr>
      <w:r>
        <w:rPr>
          <w:noProof/>
        </w:rPr>
        <w:drawing>
          <wp:inline distT="0" distB="0" distL="0" distR="0" wp14:anchorId="69D7C0E7" wp14:editId="1510409A">
            <wp:extent cx="5662799" cy="2696901"/>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697" b="15687"/>
                    <a:stretch/>
                  </pic:blipFill>
                  <pic:spPr bwMode="auto">
                    <a:xfrm>
                      <a:off x="0" y="0"/>
                      <a:ext cx="5683045" cy="2706543"/>
                    </a:xfrm>
                    <a:prstGeom prst="rect">
                      <a:avLst/>
                    </a:prstGeom>
                    <a:ln>
                      <a:noFill/>
                    </a:ln>
                    <a:extLst>
                      <a:ext uri="{53640926-AAD7-44D8-BBD7-CCE9431645EC}">
                        <a14:shadowObscured xmlns:a14="http://schemas.microsoft.com/office/drawing/2010/main"/>
                      </a:ext>
                    </a:extLst>
                  </pic:spPr>
                </pic:pic>
              </a:graphicData>
            </a:graphic>
          </wp:inline>
        </w:drawing>
      </w:r>
    </w:p>
    <w:p w14:paraId="53C6345B" w14:textId="75D35A4D" w:rsidR="0062363D" w:rsidRDefault="0062363D" w:rsidP="0062363D">
      <w:pPr>
        <w:autoSpaceDE w:val="0"/>
        <w:autoSpaceDN w:val="0"/>
        <w:adjustRightInd w:val="0"/>
        <w:jc w:val="left"/>
        <w:rPr>
          <w:rFonts w:ascii="AtlasGroteskLCWeb-Regular" w:hAnsi="AtlasGroteskLCWeb-Regular" w:cs="AtlasGroteskLCWeb-Regular"/>
          <w:kern w:val="0"/>
          <w:sz w:val="24"/>
          <w:szCs w:val="24"/>
        </w:rPr>
      </w:pPr>
      <w:r>
        <w:rPr>
          <w:rFonts w:ascii="AtlasGroteskLCWeb-Semi" w:hAnsi="AtlasGroteskLCWeb-Semi" w:cs="AtlasGroteskLCWeb-Semi" w:hint="eastAsia"/>
          <w:kern w:val="0"/>
          <w:sz w:val="33"/>
          <w:szCs w:val="33"/>
        </w:rPr>
        <w:t>Interaction and Presentation Plans (1/2 page)</w:t>
      </w:r>
    </w:p>
    <w:p w14:paraId="5F1C2755" w14:textId="08FC57EF" w:rsidR="0062363D" w:rsidRDefault="0062363D" w:rsidP="0062363D">
      <w:pPr>
        <w:autoSpaceDE w:val="0"/>
        <w:autoSpaceDN w:val="0"/>
        <w:adjustRightInd w:val="0"/>
        <w:jc w:val="left"/>
        <w:rPr>
          <w:rFonts w:ascii="AtlasGroteskLCWeb-Regular" w:hAnsi="AtlasGroteskLCWeb-Regular" w:cs="AtlasGroteskLCWeb-Regular"/>
          <w:kern w:val="0"/>
          <w:sz w:val="24"/>
          <w:szCs w:val="24"/>
        </w:rPr>
      </w:pPr>
      <w:r>
        <w:rPr>
          <w:rFonts w:ascii="AtlasGroteskLCWeb-Regular" w:hAnsi="AtlasGroteskLCWeb-Regular" w:cs="AtlasGroteskLCWeb-Regular"/>
          <w:kern w:val="0"/>
          <w:sz w:val="24"/>
          <w:szCs w:val="24"/>
        </w:rPr>
        <w:t>After answering a series of questions about the requirements for movies, the user will be given four options for displaying and selecting the recommended movies.</w:t>
      </w:r>
    </w:p>
    <w:p w14:paraId="561DCE4E" w14:textId="77777777" w:rsidR="0062363D" w:rsidRDefault="0062363D" w:rsidP="0062363D">
      <w:pPr>
        <w:pStyle w:val="a3"/>
        <w:numPr>
          <w:ilvl w:val="0"/>
          <w:numId w:val="4"/>
        </w:numPr>
        <w:autoSpaceDE w:val="0"/>
        <w:autoSpaceDN w:val="0"/>
        <w:adjustRightInd w:val="0"/>
        <w:ind w:firstLineChars="0"/>
        <w:jc w:val="left"/>
        <w:rPr>
          <w:rFonts w:ascii="AtlasGroteskLCWeb-Regular" w:hAnsi="AtlasGroteskLCWeb-Regular" w:cs="AtlasGroteskLCWeb-Regular"/>
          <w:kern w:val="0"/>
          <w:sz w:val="24"/>
          <w:szCs w:val="24"/>
        </w:rPr>
      </w:pPr>
      <w:r>
        <w:rPr>
          <w:rFonts w:ascii="AtlasGroteskLCWeb-Regular" w:hAnsi="AtlasGroteskLCWeb-Regular" w:cs="AtlasGroteskLCWeb-Regular"/>
          <w:kern w:val="0"/>
          <w:sz w:val="24"/>
          <w:szCs w:val="24"/>
        </w:rPr>
        <w:t>Firstly, two options are given: (1) see the recommended movies in simple mode (just the titles); (2) in detailed mode (including their titles, places among 250 movies, genres, released year, directors, runtime, etc.)</w:t>
      </w:r>
    </w:p>
    <w:p w14:paraId="50806BCA" w14:textId="77777777" w:rsidR="0062363D" w:rsidRPr="004137BB" w:rsidRDefault="0062363D" w:rsidP="0062363D">
      <w:pPr>
        <w:pStyle w:val="a3"/>
        <w:numPr>
          <w:ilvl w:val="0"/>
          <w:numId w:val="4"/>
        </w:numPr>
        <w:autoSpaceDE w:val="0"/>
        <w:autoSpaceDN w:val="0"/>
        <w:adjustRightInd w:val="0"/>
        <w:ind w:firstLineChars="0"/>
        <w:jc w:val="left"/>
        <w:rPr>
          <w:rFonts w:ascii="AtlasGroteskLCWeb-Regular" w:hAnsi="AtlasGroteskLCWeb-Regular" w:cs="AtlasGroteskLCWeb-Regular"/>
          <w:kern w:val="0"/>
          <w:sz w:val="24"/>
          <w:szCs w:val="24"/>
        </w:rPr>
      </w:pPr>
      <w:r>
        <w:rPr>
          <w:rFonts w:ascii="AtlasGroteskLCWeb-Regular" w:hAnsi="AtlasGroteskLCWeb-Regular" w:cs="AtlasGroteskLCWeb-Regular" w:hint="eastAsia"/>
          <w:kern w:val="0"/>
          <w:sz w:val="24"/>
          <w:szCs w:val="24"/>
        </w:rPr>
        <w:t>N</w:t>
      </w:r>
      <w:r>
        <w:rPr>
          <w:rFonts w:ascii="AtlasGroteskLCWeb-Regular" w:hAnsi="AtlasGroteskLCWeb-Regular" w:cs="AtlasGroteskLCWeb-Regular"/>
          <w:kern w:val="0"/>
          <w:sz w:val="24"/>
          <w:szCs w:val="24"/>
        </w:rPr>
        <w:t xml:space="preserve">ext, another two options are given: (1) see the plot of a specific movie; (2) </w:t>
      </w:r>
      <w:r w:rsidRPr="004137BB">
        <w:rPr>
          <w:rFonts w:ascii="AtlasGroteskLCWeb-Regular" w:hAnsi="AtlasGroteskLCWeb-Regular" w:cs="AtlasGroteskLCWeb-Regular"/>
          <w:kern w:val="0"/>
          <w:sz w:val="24"/>
          <w:szCs w:val="24"/>
        </w:rPr>
        <w:t>launching a browser</w:t>
      </w:r>
      <w:r>
        <w:rPr>
          <w:rFonts w:ascii="AtlasGroteskLCWeb-Regular" w:hAnsi="AtlasGroteskLCWeb-Regular" w:cs="AtlasGroteskLCWeb-Regular"/>
          <w:kern w:val="0"/>
          <w:sz w:val="24"/>
          <w:szCs w:val="24"/>
        </w:rPr>
        <w:t xml:space="preserve"> which jumps to the IMDB website of a specific move.</w:t>
      </w:r>
    </w:p>
    <w:p w14:paraId="69B3FBF9" w14:textId="77777777" w:rsidR="0062363D" w:rsidRDefault="0062363D" w:rsidP="0062363D">
      <w:pPr>
        <w:autoSpaceDE w:val="0"/>
        <w:autoSpaceDN w:val="0"/>
        <w:adjustRightInd w:val="0"/>
        <w:jc w:val="left"/>
        <w:rPr>
          <w:rFonts w:ascii="AtlasGroteskLCWeb-Regular" w:hAnsi="AtlasGroteskLCWeb-Regular" w:cs="AtlasGroteskLCWeb-Regular"/>
          <w:kern w:val="0"/>
          <w:sz w:val="24"/>
          <w:szCs w:val="24"/>
        </w:rPr>
      </w:pPr>
      <w:r>
        <w:rPr>
          <w:rFonts w:ascii="AtlasGroteskLCWeb-Regular" w:hAnsi="AtlasGroteskLCWeb-Regular" w:cs="AtlasGroteskLCWeb-Regular"/>
          <w:kern w:val="0"/>
          <w:sz w:val="24"/>
          <w:szCs w:val="24"/>
        </w:rPr>
        <w:t xml:space="preserve">and </w:t>
      </w:r>
      <w:r w:rsidRPr="005B588C">
        <w:rPr>
          <w:rFonts w:ascii="AtlasGroteskLCWeb-Regular" w:hAnsi="AtlasGroteskLCWeb-Regular" w:cs="AtlasGroteskLCWeb-Regular"/>
          <w:kern w:val="0"/>
          <w:sz w:val="24"/>
          <w:szCs w:val="24"/>
        </w:rPr>
        <w:t>JSON file with your graphs or trees</w:t>
      </w:r>
    </w:p>
    <w:p w14:paraId="38D66642" w14:textId="77777777" w:rsidR="0062363D" w:rsidRDefault="0062363D" w:rsidP="0062363D">
      <w:pPr>
        <w:autoSpaceDE w:val="0"/>
        <w:autoSpaceDN w:val="0"/>
        <w:adjustRightInd w:val="0"/>
        <w:jc w:val="left"/>
        <w:rPr>
          <w:rFonts w:ascii="AtlasGroteskLCWeb-Regular" w:hAnsi="AtlasGroteskLCWeb-Regular" w:cs="AtlasGroteskLCWeb-Regular"/>
          <w:kern w:val="0"/>
          <w:sz w:val="24"/>
          <w:szCs w:val="24"/>
        </w:rPr>
      </w:pPr>
    </w:p>
    <w:p w14:paraId="3678CCBC" w14:textId="4F299314" w:rsidR="00B27E54" w:rsidRPr="0062363D" w:rsidRDefault="0062363D" w:rsidP="0062363D">
      <w:pPr>
        <w:autoSpaceDE w:val="0"/>
        <w:autoSpaceDN w:val="0"/>
        <w:adjustRightInd w:val="0"/>
        <w:jc w:val="left"/>
        <w:rPr>
          <w:rFonts w:ascii="AtlasGroteskLCWeb-Regular" w:hAnsi="AtlasGroteskLCWeb-Regular" w:cs="AtlasGroteskLCWeb-Regular" w:hint="eastAsia"/>
          <w:kern w:val="0"/>
          <w:sz w:val="24"/>
          <w:szCs w:val="24"/>
        </w:rPr>
      </w:pPr>
      <w:r>
        <w:rPr>
          <w:rFonts w:ascii="AtlasGroteskLCWeb-Regular" w:hAnsi="AtlasGroteskLCWeb-Regular" w:cs="AtlasGroteskLCWeb-Regular"/>
          <w:kern w:val="0"/>
          <w:sz w:val="24"/>
          <w:szCs w:val="24"/>
        </w:rPr>
        <w:t>I mainly used command line prompts for interaction and presentation. Launching a browser that jumps to a specific movie website is also used as a presentation method.</w:t>
      </w:r>
    </w:p>
    <w:sectPr w:rsidR="00B27E54" w:rsidRPr="0062363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5EFFEF" w14:textId="77777777" w:rsidR="00594B1D" w:rsidRDefault="00594B1D" w:rsidP="007C4C05">
      <w:r>
        <w:separator/>
      </w:r>
    </w:p>
  </w:endnote>
  <w:endnote w:type="continuationSeparator" w:id="0">
    <w:p w14:paraId="7B1A793F" w14:textId="77777777" w:rsidR="00594B1D" w:rsidRDefault="00594B1D" w:rsidP="007C4C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tlasGroteskLCWeb-Semi">
    <w:altName w:val="Calibri"/>
    <w:panose1 w:val="00000000000000000000"/>
    <w:charset w:val="FE"/>
    <w:family w:val="auto"/>
    <w:notTrueType/>
    <w:pitch w:val="default"/>
    <w:sig w:usb0="00000003" w:usb1="00000000" w:usb2="00000000" w:usb3="00000000" w:csb0="00000000" w:csb1="00000000"/>
  </w:font>
  <w:font w:name="AtlasGroteskLCWeb-Regular">
    <w:altName w:val="Calibri"/>
    <w:panose1 w:val="00000000000000000000"/>
    <w:charset w:val="FE"/>
    <w:family w:val="auto"/>
    <w:notTrueType/>
    <w:pitch w:val="default"/>
    <w:sig w:usb0="00000003" w:usb1="00000000" w:usb2="00000000" w:usb3="00000000" w:csb0="00000000"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E0104A" w14:textId="77777777" w:rsidR="00594B1D" w:rsidRDefault="00594B1D" w:rsidP="007C4C05">
      <w:r>
        <w:separator/>
      </w:r>
    </w:p>
  </w:footnote>
  <w:footnote w:type="continuationSeparator" w:id="0">
    <w:p w14:paraId="7DB2E550" w14:textId="77777777" w:rsidR="00594B1D" w:rsidRDefault="00594B1D" w:rsidP="007C4C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1423A"/>
    <w:multiLevelType w:val="hybridMultilevel"/>
    <w:tmpl w:val="E43C85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F7B1505"/>
    <w:multiLevelType w:val="hybridMultilevel"/>
    <w:tmpl w:val="0A7200D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410821FA"/>
    <w:multiLevelType w:val="hybridMultilevel"/>
    <w:tmpl w:val="7F4E668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42F043D"/>
    <w:multiLevelType w:val="hybridMultilevel"/>
    <w:tmpl w:val="070258B8"/>
    <w:lvl w:ilvl="0" w:tplc="04090003">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num w:numId="1" w16cid:durableId="144511961">
    <w:abstractNumId w:val="0"/>
  </w:num>
  <w:num w:numId="2" w16cid:durableId="2087022660">
    <w:abstractNumId w:val="1"/>
  </w:num>
  <w:num w:numId="3" w16cid:durableId="116922592">
    <w:abstractNumId w:val="3"/>
  </w:num>
  <w:num w:numId="4" w16cid:durableId="12360923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FD7"/>
    <w:rsid w:val="000B7994"/>
    <w:rsid w:val="002D0C00"/>
    <w:rsid w:val="004D7AE4"/>
    <w:rsid w:val="00594B1D"/>
    <w:rsid w:val="005A78F4"/>
    <w:rsid w:val="0062363D"/>
    <w:rsid w:val="006601F7"/>
    <w:rsid w:val="006678E5"/>
    <w:rsid w:val="006B6EC8"/>
    <w:rsid w:val="007A1FD7"/>
    <w:rsid w:val="007C4C05"/>
    <w:rsid w:val="009470D4"/>
    <w:rsid w:val="009F35DA"/>
    <w:rsid w:val="00B27E54"/>
    <w:rsid w:val="00C625D5"/>
    <w:rsid w:val="00CA5912"/>
    <w:rsid w:val="00D248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74735C"/>
  <w15:chartTrackingRefBased/>
  <w15:docId w15:val="{54A7A786-D11A-4478-B314-FC1B7C05E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799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678E5"/>
    <w:pPr>
      <w:ind w:firstLineChars="200" w:firstLine="420"/>
    </w:pPr>
  </w:style>
  <w:style w:type="paragraph" w:styleId="a4">
    <w:name w:val="header"/>
    <w:basedOn w:val="a"/>
    <w:link w:val="a5"/>
    <w:uiPriority w:val="99"/>
    <w:unhideWhenUsed/>
    <w:rsid w:val="007C4C05"/>
    <w:pPr>
      <w:pBdr>
        <w:bottom w:val="single" w:sz="6" w:space="1" w:color="auto"/>
      </w:pBdr>
      <w:tabs>
        <w:tab w:val="center" w:pos="4513"/>
        <w:tab w:val="right" w:pos="9026"/>
      </w:tabs>
      <w:snapToGrid w:val="0"/>
      <w:jc w:val="center"/>
    </w:pPr>
    <w:rPr>
      <w:sz w:val="18"/>
      <w:szCs w:val="18"/>
    </w:rPr>
  </w:style>
  <w:style w:type="character" w:customStyle="1" w:styleId="a5">
    <w:name w:val="页眉 字符"/>
    <w:basedOn w:val="a0"/>
    <w:link w:val="a4"/>
    <w:uiPriority w:val="99"/>
    <w:rsid w:val="007C4C05"/>
    <w:rPr>
      <w:sz w:val="18"/>
      <w:szCs w:val="18"/>
    </w:rPr>
  </w:style>
  <w:style w:type="paragraph" w:styleId="a6">
    <w:name w:val="footer"/>
    <w:basedOn w:val="a"/>
    <w:link w:val="a7"/>
    <w:uiPriority w:val="99"/>
    <w:unhideWhenUsed/>
    <w:rsid w:val="007C4C05"/>
    <w:pPr>
      <w:tabs>
        <w:tab w:val="center" w:pos="4513"/>
        <w:tab w:val="right" w:pos="9026"/>
      </w:tabs>
      <w:snapToGrid w:val="0"/>
      <w:jc w:val="left"/>
    </w:pPr>
    <w:rPr>
      <w:sz w:val="18"/>
      <w:szCs w:val="18"/>
    </w:rPr>
  </w:style>
  <w:style w:type="character" w:customStyle="1" w:styleId="a7">
    <w:name w:val="页脚 字符"/>
    <w:basedOn w:val="a0"/>
    <w:link w:val="a6"/>
    <w:uiPriority w:val="99"/>
    <w:rsid w:val="007C4C0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0345544">
      <w:bodyDiv w:val="1"/>
      <w:marLeft w:val="0"/>
      <w:marRight w:val="0"/>
      <w:marTop w:val="0"/>
      <w:marBottom w:val="0"/>
      <w:divBdr>
        <w:top w:val="none" w:sz="0" w:space="0" w:color="auto"/>
        <w:left w:val="none" w:sz="0" w:space="0" w:color="auto"/>
        <w:bottom w:val="none" w:sz="0" w:space="0" w:color="auto"/>
        <w:right w:val="none" w:sz="0" w:space="0" w:color="auto"/>
      </w:divBdr>
    </w:div>
    <w:div w:id="2019312009">
      <w:bodyDiv w:val="1"/>
      <w:marLeft w:val="0"/>
      <w:marRight w:val="0"/>
      <w:marTop w:val="0"/>
      <w:marBottom w:val="0"/>
      <w:divBdr>
        <w:top w:val="none" w:sz="0" w:space="0" w:color="auto"/>
        <w:left w:val="none" w:sz="0" w:space="0" w:color="auto"/>
        <w:bottom w:val="none" w:sz="0" w:space="0" w:color="auto"/>
        <w:right w:val="none" w:sz="0" w:space="0" w:color="auto"/>
      </w:divBdr>
    </w:div>
    <w:div w:id="2098671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2888</TotalTime>
  <Pages>5</Pages>
  <Words>955</Words>
  <Characters>4651</Characters>
  <Application>Microsoft Office Word</Application>
  <DocSecurity>0</DocSecurity>
  <Lines>244</Lines>
  <Paragraphs>280</Paragraphs>
  <ScaleCrop>false</ScaleCrop>
  <Company/>
  <LinksUpToDate>false</LinksUpToDate>
  <CharactersWithSpaces>5326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婧捷</dc:creator>
  <cp:keywords/>
  <dc:description/>
  <cp:lastModifiedBy>婧捷</cp:lastModifiedBy>
  <cp:revision>12</cp:revision>
  <dcterms:created xsi:type="dcterms:W3CDTF">2022-12-12T18:40:00Z</dcterms:created>
  <dcterms:modified xsi:type="dcterms:W3CDTF">2022-12-15T08:46:00Z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17ee4711781b5f9bd4b27d765b308a64206a784c34fd64b60ab597ace38a91a9</vt:lpwstr>
  </property>
</Properties>
</file>