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131CF9" w:rsidRPr="00131CF9" w:rsidTr="00131CF9">
        <w:trPr>
          <w:cantSplit/>
          <w:trHeight w:val="855"/>
        </w:trPr>
        <w:tc>
          <w:tcPr>
            <w:tcW w:w="853" w:type="dxa"/>
            <w:shd w:val="clear" w:color="auto" w:fill="auto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3"/>
              </w:rPr>
              <w:t> 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Age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Sex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Height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Weight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BMI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proofErr w:type="spellStart"/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Obes</w:t>
            </w:r>
            <w:proofErr w:type="spellEnd"/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DM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Met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HTN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HPL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TG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CHOL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HDL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LDL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VDL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AST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ALT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LS_US</w:t>
            </w:r>
          </w:p>
        </w:tc>
        <w:tc>
          <w:tcPr>
            <w:tcW w:w="630" w:type="dxa"/>
            <w:shd w:val="clear" w:color="auto" w:fill="E7E6E6" w:themeFill="background2"/>
            <w:textDirection w:val="btLr"/>
            <w:vAlign w:val="bottom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proofErr w:type="spellStart"/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LS_Bi</w:t>
            </w:r>
            <w:proofErr w:type="spellEnd"/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Age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-0.23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-0.21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0.51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Sex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-0.70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-0.20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-0.10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Height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-0.70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-0.24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0.02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Weight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-0.23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0.48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0.86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BMI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-0.21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-0.03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0.86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proofErr w:type="spellStart"/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Obes</w:t>
            </w:r>
            <w:proofErr w:type="spellEnd"/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0.51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0.27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0.07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DM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0.61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Met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-0.20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0.17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0.61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0.56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0.18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HTN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0.31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0.56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HPL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0.23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0.50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0.37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0.50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TG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0.50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0.99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0.24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CHOL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0.31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0.27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0.88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HDL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-0.24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0.27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-0.16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LDL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0.88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0.12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VDL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0.44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0.16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0.50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0.99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0.06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0.23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AST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0.78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0.21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ALT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-0.09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0.78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0.30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LS_US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0.09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0.24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0.52</w:t>
            </w:r>
          </w:p>
        </w:tc>
      </w:tr>
      <w:tr w:rsidR="00131CF9" w:rsidRPr="00131CF9" w:rsidTr="00131CF9">
        <w:trPr>
          <w:cantSplit/>
          <w:trHeight w:val="351"/>
        </w:trPr>
        <w:tc>
          <w:tcPr>
            <w:tcW w:w="853" w:type="dxa"/>
            <w:shd w:val="clear" w:color="auto" w:fill="E7E6E6" w:themeFill="background2"/>
            <w:hideMark/>
          </w:tcPr>
          <w:p w:rsidR="00131CF9" w:rsidRPr="00131CF9" w:rsidRDefault="00131CF9" w:rsidP="006838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</w:pPr>
            <w:proofErr w:type="spellStart"/>
            <w:r w:rsidRPr="00131CF9">
              <w:rPr>
                <w:rFonts w:ascii="Arial" w:eastAsia="Times New Roman" w:hAnsi="Arial" w:cs="Arial"/>
                <w:b/>
                <w:bCs/>
                <w:sz w:val="18"/>
                <w:szCs w:val="13"/>
              </w:rPr>
              <w:t>LS_Bi</w:t>
            </w:r>
            <w:proofErr w:type="spellEnd"/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0.07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0.10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0.05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0.04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-0.16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-0.01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0.23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0.21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000000"/>
                <w:sz w:val="18"/>
                <w:szCs w:val="13"/>
              </w:rPr>
              <w:t>0.30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0.52</w:t>
            </w:r>
          </w:p>
        </w:tc>
        <w:tc>
          <w:tcPr>
            <w:tcW w:w="630" w:type="dxa"/>
            <w:shd w:val="clear" w:color="000000" w:fill="FFC7CE"/>
            <w:vAlign w:val="center"/>
            <w:hideMark/>
          </w:tcPr>
          <w:p w:rsidR="00131CF9" w:rsidRPr="00131CF9" w:rsidRDefault="00131CF9" w:rsidP="00683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18"/>
                <w:szCs w:val="13"/>
              </w:rPr>
            </w:pPr>
            <w:r w:rsidRPr="00131CF9">
              <w:rPr>
                <w:rFonts w:ascii="Arial" w:eastAsia="Times New Roman" w:hAnsi="Arial" w:cs="Arial"/>
                <w:color w:val="9C0006"/>
                <w:sz w:val="18"/>
                <w:szCs w:val="13"/>
              </w:rPr>
              <w:t>1.00</w:t>
            </w:r>
          </w:p>
        </w:tc>
      </w:tr>
    </w:tbl>
    <w:p w:rsidR="00D73EC0" w:rsidRPr="006838AA" w:rsidRDefault="00131CF9">
      <w:pPr>
        <w:rPr>
          <w:sz w:val="20"/>
        </w:rPr>
      </w:pPr>
      <w:bookmarkStart w:id="0" w:name="_GoBack"/>
      <w:bookmarkEnd w:id="0"/>
    </w:p>
    <w:sectPr w:rsidR="00D73EC0" w:rsidRPr="006838AA" w:rsidSect="006838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AA"/>
    <w:rsid w:val="00131CF9"/>
    <w:rsid w:val="00227BB1"/>
    <w:rsid w:val="002650D4"/>
    <w:rsid w:val="002A0A23"/>
    <w:rsid w:val="006838AA"/>
    <w:rsid w:val="007F0605"/>
    <w:rsid w:val="0084036C"/>
    <w:rsid w:val="00CD18E4"/>
    <w:rsid w:val="00CE38F0"/>
    <w:rsid w:val="00E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7710-6A2E-4363-B6F8-86881F5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Guo</dc:creator>
  <cp:keywords/>
  <dc:description/>
  <cp:lastModifiedBy>Jingjing Guo</cp:lastModifiedBy>
  <cp:revision>3</cp:revision>
  <cp:lastPrinted>2017-12-04T06:42:00Z</cp:lastPrinted>
  <dcterms:created xsi:type="dcterms:W3CDTF">2017-12-04T06:28:00Z</dcterms:created>
  <dcterms:modified xsi:type="dcterms:W3CDTF">2017-12-07T04:22:00Z</dcterms:modified>
</cp:coreProperties>
</file>