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DBF3EF" w14:textId="77777777" w:rsidR="00824DC4" w:rsidRDefault="00E60AAB">
      <w:pPr>
        <w:rPr>
          <w:color w:val="385623" w:themeColor="accent6" w:themeShade="80"/>
          <w:sz w:val="44"/>
          <w:szCs w:val="44"/>
        </w:rPr>
      </w:pPr>
      <w:r>
        <w:rPr>
          <w:rFonts w:hint="eastAsia"/>
          <w:color w:val="385623" w:themeColor="accent6" w:themeShade="80"/>
          <w:sz w:val="44"/>
          <w:szCs w:val="44"/>
        </w:rPr>
        <w:t>贡献者</w:t>
      </w:r>
    </w:p>
    <w:p w14:paraId="7D29FE66" w14:textId="77777777" w:rsidR="00824DC4" w:rsidRDefault="00824DC4"/>
    <w:p w14:paraId="4F118272" w14:textId="39031050" w:rsidR="00824DC4" w:rsidRDefault="00E60AAB">
      <w:r>
        <w:rPr>
          <w:b/>
          <w:bCs/>
          <w:noProof/>
        </w:rPr>
        <w:drawing>
          <wp:anchor distT="0" distB="0" distL="114935" distR="114935" simplePos="0" relativeHeight="251663360" behindDoc="0" locked="0" layoutInCell="1" allowOverlap="1" wp14:anchorId="2B81A6FB" wp14:editId="27EFC03B">
            <wp:simplePos x="0" y="0"/>
            <wp:positionH relativeFrom="column">
              <wp:posOffset>0</wp:posOffset>
            </wp:positionH>
            <wp:positionV relativeFrom="paragraph">
              <wp:posOffset>36195</wp:posOffset>
            </wp:positionV>
            <wp:extent cx="1612900" cy="1619885"/>
            <wp:effectExtent l="0" t="0" r="6350" b="18415"/>
            <wp:wrapSquare wrapText="bothSides"/>
            <wp:docPr id="3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5"/>
                    <pic:cNvPicPr>
                      <a:picLocks noChangeAspect="1"/>
                    </pic:cNvPicPr>
                  </pic:nvPicPr>
                  <pic:blipFill>
                    <a:blip r:embed="rId5"/>
                    <a:stretch>
                      <a:fillRect/>
                    </a:stretch>
                  </pic:blipFill>
                  <pic:spPr>
                    <a:xfrm>
                      <a:off x="0" y="0"/>
                      <a:ext cx="1612900" cy="1619885"/>
                    </a:xfrm>
                    <a:prstGeom prst="rect">
                      <a:avLst/>
                    </a:prstGeom>
                    <a:noFill/>
                    <a:ln>
                      <a:noFill/>
                    </a:ln>
                  </pic:spPr>
                </pic:pic>
              </a:graphicData>
            </a:graphic>
          </wp:anchor>
        </w:drawing>
      </w:r>
      <w:r>
        <w:rPr>
          <w:b/>
          <w:bCs/>
        </w:rPr>
        <w:t>Jiri Bittner</w:t>
      </w:r>
      <w:r w:rsidR="008E353B">
        <w:t>是</w:t>
      </w:r>
      <w:r w:rsidR="008E353B">
        <w:rPr>
          <w:rFonts w:hint="eastAsia"/>
        </w:rPr>
        <w:t>位于</w:t>
      </w:r>
      <w:r>
        <w:rPr>
          <w:rFonts w:hint="eastAsia"/>
        </w:rPr>
        <w:t>布拉格</w:t>
      </w:r>
      <w:r w:rsidR="002E545E">
        <w:rPr>
          <w:rFonts w:hint="eastAsia"/>
        </w:rPr>
        <w:t>的捷克技术</w:t>
      </w:r>
      <w:r w:rsidR="00C82DCD">
        <w:rPr>
          <w:rFonts w:hint="eastAsia"/>
        </w:rPr>
        <w:t>大学的计算机图形与交互</w:t>
      </w:r>
      <w:r>
        <w:rPr>
          <w:rFonts w:hint="eastAsia"/>
        </w:rPr>
        <w:t>系的</w:t>
      </w:r>
      <w:r>
        <w:t>副教授</w:t>
      </w:r>
      <w:r w:rsidR="008B420B">
        <w:rPr>
          <w:rFonts w:hint="eastAsia"/>
        </w:rPr>
        <w:t>，</w:t>
      </w:r>
      <w:r>
        <w:rPr>
          <w:rFonts w:hint="eastAsia"/>
        </w:rPr>
        <w:t>他于</w:t>
      </w:r>
      <w:r>
        <w:t>2003年</w:t>
      </w:r>
      <w:r w:rsidR="00DD7E40">
        <w:rPr>
          <w:rFonts w:hint="eastAsia"/>
        </w:rPr>
        <w:t>在同一</w:t>
      </w:r>
      <w:r>
        <w:rPr>
          <w:rFonts w:hint="eastAsia"/>
        </w:rPr>
        <w:t>机构</w:t>
      </w:r>
      <w:r w:rsidR="00DD7E40">
        <w:t>获得博士学位</w:t>
      </w:r>
      <w:r>
        <w:rPr>
          <w:rFonts w:hint="eastAsia"/>
        </w:rPr>
        <w:t>。几年来，他一直</w:t>
      </w:r>
      <w:r w:rsidR="00C26BA9">
        <w:rPr>
          <w:rFonts w:hint="eastAsia"/>
        </w:rPr>
        <w:t>在维也纳工业大学</w:t>
      </w:r>
      <w:r>
        <w:rPr>
          <w:rFonts w:hint="eastAsia"/>
        </w:rPr>
        <w:t>担任研究员</w:t>
      </w:r>
      <w:r w:rsidR="00C07DD9">
        <w:rPr>
          <w:rFonts w:hint="eastAsia"/>
        </w:rPr>
        <w:t>，他的研究兴趣包括可见性计算，实时渲染，空间数据结构，和全局</w:t>
      </w:r>
      <w:r>
        <w:rPr>
          <w:rFonts w:hint="eastAsia"/>
        </w:rPr>
        <w:t>照明。他参加了一些国内和国际</w:t>
      </w:r>
      <w:r w:rsidR="0097128D">
        <w:rPr>
          <w:rFonts w:hint="eastAsia"/>
        </w:rPr>
        <w:t>的</w:t>
      </w:r>
      <w:r>
        <w:rPr>
          <w:rFonts w:hint="eastAsia"/>
        </w:rPr>
        <w:t>研究项目</w:t>
      </w:r>
      <w:r w:rsidR="0097128D">
        <w:rPr>
          <w:rFonts w:hint="eastAsia"/>
        </w:rPr>
        <w:t>以及</w:t>
      </w:r>
      <w:r>
        <w:rPr>
          <w:rFonts w:hint="eastAsia"/>
        </w:rPr>
        <w:t>几个处理复杂场景实时渲染的</w:t>
      </w:r>
      <w:r w:rsidR="00FD316C">
        <w:rPr>
          <w:rFonts w:hint="eastAsia"/>
        </w:rPr>
        <w:t>商业</w:t>
      </w:r>
      <w:r>
        <w:rPr>
          <w:rFonts w:hint="eastAsia"/>
        </w:rPr>
        <w:t>项目。</w:t>
      </w:r>
    </w:p>
    <w:p w14:paraId="6DC61EC3" w14:textId="77777777" w:rsidR="00824DC4" w:rsidRDefault="00824DC4"/>
    <w:p w14:paraId="64970664" w14:textId="77777777" w:rsidR="00833A77" w:rsidRDefault="00833A77"/>
    <w:p w14:paraId="10DD055F" w14:textId="77777777" w:rsidR="00833A77" w:rsidRDefault="00833A77"/>
    <w:p w14:paraId="0A23B53A" w14:textId="77777777" w:rsidR="00833A77" w:rsidRDefault="00833A77"/>
    <w:p w14:paraId="16EC2FE4" w14:textId="285D1B03" w:rsidR="00824DC4" w:rsidRDefault="00E60AAB">
      <w:r>
        <w:rPr>
          <w:b/>
          <w:bCs/>
          <w:noProof/>
        </w:rPr>
        <w:drawing>
          <wp:anchor distT="0" distB="0" distL="114935" distR="114935" simplePos="0" relativeHeight="251664384" behindDoc="0" locked="0" layoutInCell="1" allowOverlap="1" wp14:anchorId="33AE5121" wp14:editId="416B3395">
            <wp:simplePos x="0" y="0"/>
            <wp:positionH relativeFrom="column">
              <wp:posOffset>0</wp:posOffset>
            </wp:positionH>
            <wp:positionV relativeFrom="paragraph">
              <wp:posOffset>36195</wp:posOffset>
            </wp:positionV>
            <wp:extent cx="1619885" cy="1619885"/>
            <wp:effectExtent l="0" t="0" r="18415" b="18415"/>
            <wp:wrapSquare wrapText="bothSides"/>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6"/>
                    <a:stretch>
                      <a:fillRect/>
                    </a:stretch>
                  </pic:blipFill>
                  <pic:spPr>
                    <a:xfrm>
                      <a:off x="0" y="0"/>
                      <a:ext cx="1619885" cy="1619885"/>
                    </a:xfrm>
                    <a:prstGeom prst="rect">
                      <a:avLst/>
                    </a:prstGeom>
                    <a:noFill/>
                    <a:ln>
                      <a:noFill/>
                    </a:ln>
                  </pic:spPr>
                </pic:pic>
              </a:graphicData>
            </a:graphic>
          </wp:anchor>
        </w:drawing>
      </w:r>
      <w:r>
        <w:rPr>
          <w:b/>
          <w:bCs/>
        </w:rPr>
        <w:t xml:space="preserve">Jakub </w:t>
      </w:r>
      <w:proofErr w:type="spellStart"/>
      <w:r>
        <w:rPr>
          <w:b/>
          <w:bCs/>
        </w:rPr>
        <w:t>Boksansky</w:t>
      </w:r>
      <w:proofErr w:type="spellEnd"/>
      <w:r w:rsidR="0010674B">
        <w:t>是</w:t>
      </w:r>
      <w:r w:rsidR="0010674B">
        <w:rPr>
          <w:rFonts w:hint="eastAsia"/>
        </w:rPr>
        <w:t>位于布拉格的捷克技术大学的计算机图形与交互系的</w:t>
      </w:r>
      <w:r>
        <w:t>研究科学家</w:t>
      </w:r>
      <w:r>
        <w:rPr>
          <w:rFonts w:hint="eastAsia"/>
        </w:rPr>
        <w:t>，他</w:t>
      </w:r>
      <w:r w:rsidR="00E614F2">
        <w:rPr>
          <w:rFonts w:hint="eastAsia"/>
        </w:rPr>
        <w:t>2013年</w:t>
      </w:r>
      <w:r>
        <w:rPr>
          <w:rFonts w:hint="eastAsia"/>
        </w:rPr>
        <w:t>在那里完成了计算机科学硕士学位</w:t>
      </w:r>
      <w:r>
        <w:t>，Jakub</w:t>
      </w:r>
      <w:r w:rsidR="003130EA">
        <w:rPr>
          <w:rFonts w:hint="eastAsia"/>
        </w:rPr>
        <w:t>在使用Flash开发网页游戏以及后来基于Unity引擎开发并发布了几个图像效果包后</w:t>
      </w:r>
      <w:r>
        <w:t>发现了他对计算机图形学的兴趣</w:t>
      </w:r>
      <w:r w:rsidR="0094011E">
        <w:t>。他的研究兴趣包括</w:t>
      </w:r>
      <w:r w:rsidR="0094011E">
        <w:rPr>
          <w:rFonts w:hint="eastAsia"/>
        </w:rPr>
        <w:t>光</w:t>
      </w:r>
      <w:r>
        <w:t>线追踪</w:t>
      </w:r>
      <w:r w:rsidR="00D326AB">
        <w:rPr>
          <w:rFonts w:hint="eastAsia"/>
        </w:rPr>
        <w:t>和高级</w:t>
      </w:r>
      <w:r>
        <w:rPr>
          <w:rFonts w:hint="eastAsia"/>
        </w:rPr>
        <w:t>的实时渲染技术，如高效阴影评估和图像空间效应。</w:t>
      </w:r>
    </w:p>
    <w:p w14:paraId="7DF5EBAE" w14:textId="77777777" w:rsidR="00824DC4" w:rsidRDefault="00824DC4"/>
    <w:p w14:paraId="5E5F78B5" w14:textId="77777777" w:rsidR="00833A77" w:rsidRDefault="00833A77"/>
    <w:p w14:paraId="0FA69365" w14:textId="77777777" w:rsidR="00833A77" w:rsidRDefault="00833A77"/>
    <w:p w14:paraId="047142CA" w14:textId="77777777" w:rsidR="00833A77" w:rsidRDefault="00833A77"/>
    <w:p w14:paraId="2B38A254" w14:textId="3B7CA857" w:rsidR="00824DC4" w:rsidRDefault="00E60AAB">
      <w:r>
        <w:rPr>
          <w:b/>
          <w:bCs/>
          <w:noProof/>
        </w:rPr>
        <w:drawing>
          <wp:anchor distT="0" distB="0" distL="114935" distR="114935" simplePos="0" relativeHeight="251665408" behindDoc="0" locked="0" layoutInCell="1" allowOverlap="1" wp14:anchorId="48A6B7BD" wp14:editId="3EE3BAFB">
            <wp:simplePos x="0" y="0"/>
            <wp:positionH relativeFrom="column">
              <wp:posOffset>0</wp:posOffset>
            </wp:positionH>
            <wp:positionV relativeFrom="paragraph">
              <wp:posOffset>36195</wp:posOffset>
            </wp:positionV>
            <wp:extent cx="1616075" cy="1619885"/>
            <wp:effectExtent l="0" t="0" r="3175" b="18415"/>
            <wp:wrapSquare wrapText="bothSides"/>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7"/>
                    <a:stretch>
                      <a:fillRect/>
                    </a:stretch>
                  </pic:blipFill>
                  <pic:spPr>
                    <a:xfrm>
                      <a:off x="0" y="0"/>
                      <a:ext cx="1616075" cy="1619885"/>
                    </a:xfrm>
                    <a:prstGeom prst="rect">
                      <a:avLst/>
                    </a:prstGeom>
                    <a:noFill/>
                    <a:ln>
                      <a:noFill/>
                    </a:ln>
                  </pic:spPr>
                </pic:pic>
              </a:graphicData>
            </a:graphic>
          </wp:anchor>
        </w:drawing>
      </w:r>
      <w:r>
        <w:rPr>
          <w:b/>
          <w:bCs/>
        </w:rPr>
        <w:t xml:space="preserve">Alejandro </w:t>
      </w:r>
      <w:proofErr w:type="spellStart"/>
      <w:r>
        <w:rPr>
          <w:b/>
          <w:bCs/>
        </w:rPr>
        <w:t>Conty</w:t>
      </w:r>
      <w:proofErr w:type="spellEnd"/>
      <w:r>
        <w:rPr>
          <w:b/>
          <w:bCs/>
        </w:rPr>
        <w:t xml:space="preserve"> Estevez</w:t>
      </w:r>
      <w:r w:rsidR="00301FAB">
        <w:rPr>
          <w:rFonts w:hint="eastAsia"/>
          <w:b/>
          <w:bCs/>
        </w:rPr>
        <w:t>从2009年以来在</w:t>
      </w:r>
      <w:r w:rsidR="00301FAB">
        <w:t xml:space="preserve">Sony Pictures </w:t>
      </w:r>
      <w:proofErr w:type="spellStart"/>
      <w:r w:rsidR="00301FAB">
        <w:t>Imageworks</w:t>
      </w:r>
      <w:proofErr w:type="spellEnd"/>
      <w:r w:rsidR="00301FAB">
        <w:rPr>
          <w:rFonts w:hint="eastAsia"/>
        </w:rPr>
        <w:t>担任</w:t>
      </w:r>
      <w:r>
        <w:t>高级渲染工程师</w:t>
      </w:r>
      <w:r w:rsidR="00301FAB">
        <w:rPr>
          <w:rFonts w:hint="eastAsia"/>
        </w:rPr>
        <w:t>，</w:t>
      </w:r>
      <w:r>
        <w:t>已经开发了几款</w:t>
      </w:r>
      <w:r w:rsidR="00C8696A">
        <w:rPr>
          <w:rFonts w:hint="eastAsia"/>
        </w:rPr>
        <w:t>基于物理的渲染管线</w:t>
      </w:r>
      <w:r>
        <w:rPr>
          <w:rFonts w:hint="eastAsia"/>
        </w:rPr>
        <w:t>组件</w:t>
      </w:r>
      <w:r w:rsidR="00C8696A">
        <w:rPr>
          <w:rFonts w:hint="eastAsia"/>
        </w:rPr>
        <w:t>，例如</w:t>
      </w:r>
      <w:r>
        <w:t>BSDF</w:t>
      </w:r>
      <w:r w:rsidR="003E653E">
        <w:rPr>
          <w:rFonts w:hint="eastAsia"/>
        </w:rPr>
        <w:t>、光照</w:t>
      </w:r>
      <w:r>
        <w:t>和</w:t>
      </w:r>
      <w:r w:rsidR="00F628C9">
        <w:rPr>
          <w:rFonts w:hint="eastAsia"/>
        </w:rPr>
        <w:t>整合</w:t>
      </w:r>
      <w:r>
        <w:t>算法，包括双向</w:t>
      </w:r>
      <w:r>
        <w:rPr>
          <w:rFonts w:hint="eastAsia"/>
        </w:rPr>
        <w:t>路径追踪和其他混合技术。以前他是</w:t>
      </w:r>
      <w:proofErr w:type="spellStart"/>
      <w:r>
        <w:t>YafRay</w:t>
      </w:r>
      <w:proofErr w:type="spellEnd"/>
      <w:r>
        <w:t>的创始人和主要开发者</w:t>
      </w:r>
      <w:r w:rsidR="0082260B">
        <w:rPr>
          <w:rFonts w:hint="eastAsia"/>
        </w:rPr>
        <w:t>，这是2003年左右发布的</w:t>
      </w:r>
      <w:r>
        <w:rPr>
          <w:rFonts w:hint="eastAsia"/>
        </w:rPr>
        <w:t>开源渲染引擎</w:t>
      </w:r>
      <w:r>
        <w:t>。他</w:t>
      </w:r>
      <w:r w:rsidR="00E614B8">
        <w:t>2004年</w:t>
      </w:r>
      <w:r>
        <w:t>收到了</w:t>
      </w:r>
      <w:r w:rsidR="00E614B8">
        <w:rPr>
          <w:rFonts w:hint="eastAsia"/>
        </w:rPr>
        <w:t>西班牙奥维耶多大学计算机科学硕士学位</w:t>
      </w:r>
      <w:r>
        <w:t>。</w:t>
      </w:r>
    </w:p>
    <w:p w14:paraId="36B845EF" w14:textId="77777777" w:rsidR="00824DC4" w:rsidRDefault="00824DC4"/>
    <w:p w14:paraId="525967CF" w14:textId="77777777" w:rsidR="00A85BA3" w:rsidRDefault="00A85BA3"/>
    <w:p w14:paraId="4AF05BDF" w14:textId="77777777" w:rsidR="00A85BA3" w:rsidRDefault="00A85BA3"/>
    <w:p w14:paraId="565FBE5C" w14:textId="77777777" w:rsidR="00824DC4" w:rsidRDefault="00824DC4"/>
    <w:p w14:paraId="062EC37A" w14:textId="7A8B73D4" w:rsidR="00824DC4" w:rsidRDefault="00E60AAB">
      <w:r>
        <w:rPr>
          <w:b/>
          <w:bCs/>
          <w:noProof/>
        </w:rPr>
        <w:drawing>
          <wp:anchor distT="0" distB="0" distL="114935" distR="114935" simplePos="0" relativeHeight="251666432" behindDoc="0" locked="0" layoutInCell="1" allowOverlap="1" wp14:anchorId="4189098C" wp14:editId="41401BF2">
            <wp:simplePos x="0" y="0"/>
            <wp:positionH relativeFrom="column">
              <wp:posOffset>0</wp:posOffset>
            </wp:positionH>
            <wp:positionV relativeFrom="paragraph">
              <wp:posOffset>36195</wp:posOffset>
            </wp:positionV>
            <wp:extent cx="1619885" cy="1619885"/>
            <wp:effectExtent l="0" t="0" r="18415" b="18415"/>
            <wp:wrapSquare wrapText="bothSides"/>
            <wp:docPr id="3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6"/>
                    <pic:cNvPicPr>
                      <a:picLocks noChangeAspect="1"/>
                    </pic:cNvPicPr>
                  </pic:nvPicPr>
                  <pic:blipFill>
                    <a:blip r:embed="rId8"/>
                    <a:stretch>
                      <a:fillRect/>
                    </a:stretch>
                  </pic:blipFill>
                  <pic:spPr>
                    <a:xfrm>
                      <a:off x="0" y="0"/>
                      <a:ext cx="1619885" cy="1619885"/>
                    </a:xfrm>
                    <a:prstGeom prst="rect">
                      <a:avLst/>
                    </a:prstGeom>
                    <a:noFill/>
                    <a:ln>
                      <a:noFill/>
                    </a:ln>
                  </pic:spPr>
                </pic:pic>
              </a:graphicData>
            </a:graphic>
          </wp:anchor>
        </w:drawing>
      </w:r>
      <w:r>
        <w:rPr>
          <w:b/>
          <w:bCs/>
        </w:rPr>
        <w:t xml:space="preserve">Holger </w:t>
      </w:r>
      <w:proofErr w:type="spellStart"/>
      <w:r>
        <w:rPr>
          <w:b/>
          <w:bCs/>
        </w:rPr>
        <w:t>Gruen</w:t>
      </w:r>
      <w:proofErr w:type="spellEnd"/>
      <w:r w:rsidR="00095D5C">
        <w:rPr>
          <w:rFonts w:hint="eastAsia"/>
          <w:b/>
          <w:bCs/>
        </w:rPr>
        <w:t>在</w:t>
      </w:r>
      <w:r>
        <w:rPr>
          <w:rFonts w:hint="eastAsia"/>
        </w:rPr>
        <w:t>超过</w:t>
      </w:r>
      <w:r>
        <w:t>25年前</w:t>
      </w:r>
      <w:r w:rsidR="00E363E1">
        <w:rPr>
          <w:rFonts w:hint="eastAsia"/>
        </w:rPr>
        <w:t>以</w:t>
      </w:r>
      <w:r>
        <w:t>编写软件光栅化</w:t>
      </w:r>
      <w:r w:rsidR="00A121EE">
        <w:rPr>
          <w:rFonts w:hint="eastAsia"/>
        </w:rPr>
        <w:t>程序开始了</w:t>
      </w:r>
      <w:r w:rsidR="00A121EE">
        <w:t>他的三维实时</w:t>
      </w:r>
      <w:r w:rsidR="00A121EE">
        <w:rPr>
          <w:rFonts w:hint="eastAsia"/>
        </w:rPr>
        <w:t>图形</w:t>
      </w:r>
      <w:r w:rsidR="00A121EE">
        <w:t>职业生涯</w:t>
      </w:r>
      <w:r w:rsidR="00140B36">
        <w:rPr>
          <w:rFonts w:hint="eastAsia"/>
        </w:rPr>
        <w:t>，</w:t>
      </w:r>
      <w:r w:rsidR="0012294D">
        <w:rPr>
          <w:rFonts w:hint="eastAsia"/>
        </w:rPr>
        <w:t>过去他曾为游戏中间件、游戏公司、</w:t>
      </w:r>
      <w:r>
        <w:rPr>
          <w:rFonts w:hint="eastAsia"/>
        </w:rPr>
        <w:t>军事模拟公司和</w:t>
      </w:r>
      <w:r>
        <w:t>GPU硬件供应商</w:t>
      </w:r>
      <w:r w:rsidR="0012294D">
        <w:rPr>
          <w:rFonts w:hint="eastAsia"/>
        </w:rPr>
        <w:t>工作</w:t>
      </w:r>
      <w:r>
        <w:t>。</w:t>
      </w:r>
      <w:r>
        <w:rPr>
          <w:rFonts w:hint="eastAsia"/>
        </w:rPr>
        <w:t>他目前在</w:t>
      </w:r>
      <w:r>
        <w:t>NVIDIA的欧洲开发</w:t>
      </w:r>
      <w:r>
        <w:rPr>
          <w:rFonts w:hint="eastAsia"/>
        </w:rPr>
        <w:t>技术团队</w:t>
      </w:r>
      <w:r w:rsidR="00957386">
        <w:rPr>
          <w:rFonts w:hint="eastAsia"/>
        </w:rPr>
        <w:t>中工作，</w:t>
      </w:r>
      <w:r>
        <w:rPr>
          <w:rFonts w:hint="eastAsia"/>
        </w:rPr>
        <w:t>帮助开发人员充分利用</w:t>
      </w:r>
      <w:r>
        <w:t>NVIDIA的GPU。</w:t>
      </w:r>
    </w:p>
    <w:p w14:paraId="4B0DDB43" w14:textId="77777777" w:rsidR="00824DC4" w:rsidRDefault="00824DC4"/>
    <w:p w14:paraId="2E18638D" w14:textId="77777777" w:rsidR="003440AB" w:rsidRDefault="003440AB"/>
    <w:p w14:paraId="07A226ED" w14:textId="77777777" w:rsidR="003440AB" w:rsidRDefault="003440AB"/>
    <w:p w14:paraId="72BC0F3D" w14:textId="77777777" w:rsidR="003440AB" w:rsidRDefault="003440AB"/>
    <w:p w14:paraId="33A17964" w14:textId="77777777" w:rsidR="003440AB" w:rsidRDefault="003440AB"/>
    <w:p w14:paraId="6DA17F2A" w14:textId="77777777" w:rsidR="00824DC4" w:rsidRDefault="00824DC4"/>
    <w:p w14:paraId="0A519F49" w14:textId="163CEF3B" w:rsidR="00824DC4" w:rsidRDefault="00E60AAB">
      <w:r>
        <w:rPr>
          <w:b/>
          <w:bCs/>
          <w:noProof/>
        </w:rPr>
        <w:lastRenderedPageBreak/>
        <w:drawing>
          <wp:anchor distT="0" distB="0" distL="114935" distR="114935" simplePos="0" relativeHeight="251669504" behindDoc="0" locked="0" layoutInCell="1" allowOverlap="1" wp14:anchorId="537CF5D2" wp14:editId="7BEF4A22">
            <wp:simplePos x="0" y="0"/>
            <wp:positionH relativeFrom="column">
              <wp:posOffset>0</wp:posOffset>
            </wp:positionH>
            <wp:positionV relativeFrom="paragraph">
              <wp:posOffset>36195</wp:posOffset>
            </wp:positionV>
            <wp:extent cx="1619885" cy="1619885"/>
            <wp:effectExtent l="0" t="0" r="18415" b="18415"/>
            <wp:wrapSquare wrapText="bothSides"/>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9"/>
                    <a:stretch>
                      <a:fillRect/>
                    </a:stretch>
                  </pic:blipFill>
                  <pic:spPr>
                    <a:xfrm>
                      <a:off x="0" y="0"/>
                      <a:ext cx="1619885" cy="1619885"/>
                    </a:xfrm>
                    <a:prstGeom prst="rect">
                      <a:avLst/>
                    </a:prstGeom>
                    <a:noFill/>
                    <a:ln>
                      <a:noFill/>
                    </a:ln>
                  </pic:spPr>
                </pic:pic>
              </a:graphicData>
            </a:graphic>
          </wp:anchor>
        </w:drawing>
      </w:r>
      <w:r>
        <w:rPr>
          <w:b/>
          <w:bCs/>
        </w:rPr>
        <w:t xml:space="preserve">Pascal </w:t>
      </w:r>
      <w:proofErr w:type="spellStart"/>
      <w:r>
        <w:rPr>
          <w:b/>
          <w:bCs/>
        </w:rPr>
        <w:t>Lecocq</w:t>
      </w:r>
      <w:proofErr w:type="spellEnd"/>
      <w:r w:rsidR="00FA5337" w:rsidRPr="00FA5337">
        <w:rPr>
          <w:rFonts w:hint="eastAsia"/>
          <w:bCs/>
        </w:rPr>
        <w:t>自2</w:t>
      </w:r>
      <w:r w:rsidR="00FA5337" w:rsidRPr="00FA5337">
        <w:rPr>
          <w:bCs/>
        </w:rPr>
        <w:t>017</w:t>
      </w:r>
      <w:r w:rsidR="00FA5337" w:rsidRPr="00FA5337">
        <w:rPr>
          <w:rFonts w:hint="eastAsia"/>
          <w:bCs/>
        </w:rPr>
        <w:t>年以来</w:t>
      </w:r>
      <w:r w:rsidR="00FA5337">
        <w:rPr>
          <w:rFonts w:hint="eastAsia"/>
        </w:rPr>
        <w:t>在</w:t>
      </w:r>
      <w:r>
        <w:t>Sony Picture</w:t>
      </w:r>
      <w:r w:rsidR="00FA5337">
        <w:t xml:space="preserve"> </w:t>
      </w:r>
      <w:proofErr w:type="spellStart"/>
      <w:r w:rsidR="00FA5337">
        <w:t>Imageworks</w:t>
      </w:r>
      <w:proofErr w:type="spellEnd"/>
      <w:r w:rsidR="00FA5337">
        <w:rPr>
          <w:rFonts w:hint="eastAsia"/>
        </w:rPr>
        <w:t>担任</w:t>
      </w:r>
      <w:r>
        <w:t>高级渲染工程师</w:t>
      </w:r>
      <w:r w:rsidR="003440AB">
        <w:t>。他</w:t>
      </w:r>
      <w:r w:rsidR="00C24753">
        <w:rPr>
          <w:rFonts w:hint="eastAsia"/>
        </w:rPr>
        <w:t>2</w:t>
      </w:r>
      <w:r w:rsidR="00C24753">
        <w:t>001</w:t>
      </w:r>
      <w:r w:rsidR="00C24753">
        <w:rPr>
          <w:rFonts w:hint="eastAsia"/>
        </w:rPr>
        <w:t>年</w:t>
      </w:r>
      <w:r w:rsidR="00A75C51">
        <w:rPr>
          <w:rFonts w:hint="eastAsia"/>
        </w:rPr>
        <w:t>在</w:t>
      </w:r>
      <w:r w:rsidR="00A75C51">
        <w:rPr>
          <w:rFonts w:hint="eastAsia"/>
        </w:rPr>
        <w:t>巴黎埃斯特马恩拉瓦尔大学</w:t>
      </w:r>
      <w:r w:rsidR="003440AB">
        <w:t>获得了计算机科学博士</w:t>
      </w:r>
      <w:r w:rsidR="00825480">
        <w:rPr>
          <w:rFonts w:hint="eastAsia"/>
        </w:rPr>
        <w:t>学</w:t>
      </w:r>
      <w:r>
        <w:t>位</w:t>
      </w:r>
      <w:r>
        <w:rPr>
          <w:rFonts w:hint="eastAsia"/>
        </w:rPr>
        <w:t>，</w:t>
      </w:r>
      <w:r w:rsidR="00A90781">
        <w:rPr>
          <w:rFonts w:hint="eastAsia"/>
        </w:rPr>
        <w:t>在加入</w:t>
      </w:r>
      <w:proofErr w:type="spellStart"/>
      <w:r>
        <w:t>Imageworks</w:t>
      </w:r>
      <w:proofErr w:type="spellEnd"/>
      <w:r w:rsidR="00A90781">
        <w:rPr>
          <w:rFonts w:hint="eastAsia"/>
        </w:rPr>
        <w:t>之前</w:t>
      </w:r>
      <w:r>
        <w:t>，Pascal先后在</w:t>
      </w:r>
      <w:r w:rsidR="006B7493">
        <w:rPr>
          <w:rFonts w:hint="eastAsia"/>
        </w:rPr>
        <w:t>R</w:t>
      </w:r>
      <w:r w:rsidR="006B7493">
        <w:t>enault</w:t>
      </w:r>
      <w:r w:rsidR="006B7493">
        <w:rPr>
          <w:rFonts w:hint="eastAsia"/>
        </w:rPr>
        <w:t>、</w:t>
      </w:r>
      <w:r>
        <w:t>STT</w:t>
      </w:r>
      <w:r w:rsidR="006B7493">
        <w:rPr>
          <w:rFonts w:hint="eastAsia"/>
        </w:rPr>
        <w:t xml:space="preserve"> Sys</w:t>
      </w:r>
      <w:r w:rsidR="006B7493">
        <w:t>tems</w:t>
      </w:r>
      <w:r>
        <w:rPr>
          <w:rFonts w:hint="eastAsia"/>
        </w:rPr>
        <w:t>和</w:t>
      </w:r>
      <w:r>
        <w:t>Technicolor</w:t>
      </w:r>
      <w:r w:rsidR="0056363F">
        <w:rPr>
          <w:rFonts w:hint="eastAsia"/>
        </w:rPr>
        <w:t>取得工作上的成功，</w:t>
      </w:r>
      <w:r>
        <w:t>是他研究和开发</w:t>
      </w:r>
      <w:r w:rsidR="0056363F">
        <w:rPr>
          <w:rFonts w:hint="eastAsia"/>
        </w:rPr>
        <w:t>了</w:t>
      </w:r>
      <w:r>
        <w:rPr>
          <w:rFonts w:hint="eastAsia"/>
        </w:rPr>
        <w:t>用于</w:t>
      </w:r>
      <w:r w:rsidR="0056363F">
        <w:rPr>
          <w:rFonts w:hint="eastAsia"/>
        </w:rPr>
        <w:t>驾驶模拟器、运动</w:t>
      </w:r>
      <w:r>
        <w:rPr>
          <w:rFonts w:hint="eastAsia"/>
        </w:rPr>
        <w:t>捕捉和电影</w:t>
      </w:r>
      <w:r w:rsidR="0056363F">
        <w:rPr>
          <w:rFonts w:hint="eastAsia"/>
        </w:rPr>
        <w:t>工</w:t>
      </w:r>
      <w:r>
        <w:rPr>
          <w:rFonts w:hint="eastAsia"/>
        </w:rPr>
        <w:t>业</w:t>
      </w:r>
      <w:r w:rsidR="0056363F">
        <w:rPr>
          <w:rFonts w:hint="eastAsia"/>
        </w:rPr>
        <w:t>的</w:t>
      </w:r>
      <w:r w:rsidR="0056363F">
        <w:rPr>
          <w:rFonts w:hint="eastAsia"/>
        </w:rPr>
        <w:t>实时渲染技术</w:t>
      </w:r>
      <w:r w:rsidR="005A000A">
        <w:rPr>
          <w:rFonts w:hint="eastAsia"/>
        </w:rPr>
        <w:t>。他的主要研究兴趣专注于实时阴影、区域光着色和体积</w:t>
      </w:r>
      <w:r>
        <w:rPr>
          <w:rFonts w:hint="eastAsia"/>
        </w:rPr>
        <w:t>还有用于</w:t>
      </w:r>
      <w:r w:rsidR="0041481E">
        <w:rPr>
          <w:rFonts w:hint="eastAsia"/>
        </w:rPr>
        <w:t>产品</w:t>
      </w:r>
      <w:r w:rsidR="005A000A">
        <w:rPr>
          <w:rFonts w:hint="eastAsia"/>
        </w:rPr>
        <w:t>渲染的有效路径追</w:t>
      </w:r>
      <w:r>
        <w:rPr>
          <w:rFonts w:hint="eastAsia"/>
        </w:rPr>
        <w:t>踪技术。</w:t>
      </w:r>
    </w:p>
    <w:p w14:paraId="78586EB6" w14:textId="77777777" w:rsidR="00824DC4" w:rsidRPr="001D4732" w:rsidRDefault="00824DC4"/>
    <w:p w14:paraId="5A9F0BB4" w14:textId="77777777" w:rsidR="003440AB" w:rsidRDefault="003440AB"/>
    <w:p w14:paraId="344614E4" w14:textId="77777777" w:rsidR="003440AB" w:rsidRDefault="003440AB"/>
    <w:p w14:paraId="1538B93C" w14:textId="465EB472" w:rsidR="00824DC4" w:rsidRDefault="00E60AAB">
      <w:r>
        <w:rPr>
          <w:b/>
          <w:bCs/>
          <w:noProof/>
        </w:rPr>
        <w:drawing>
          <wp:anchor distT="0" distB="0" distL="114935" distR="114935" simplePos="0" relativeHeight="251673600" behindDoc="0" locked="0" layoutInCell="1" allowOverlap="1" wp14:anchorId="25FBFA2E" wp14:editId="4EB98C0E">
            <wp:simplePos x="0" y="0"/>
            <wp:positionH relativeFrom="column">
              <wp:posOffset>0</wp:posOffset>
            </wp:positionH>
            <wp:positionV relativeFrom="paragraph">
              <wp:posOffset>36195</wp:posOffset>
            </wp:positionV>
            <wp:extent cx="1619885" cy="1619885"/>
            <wp:effectExtent l="0" t="0" r="18415" b="18415"/>
            <wp:wrapSquare wrapText="bothSides"/>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10"/>
                    <a:stretch>
                      <a:fillRect/>
                    </a:stretch>
                  </pic:blipFill>
                  <pic:spPr>
                    <a:xfrm>
                      <a:off x="0" y="0"/>
                      <a:ext cx="1619885" cy="1619885"/>
                    </a:xfrm>
                    <a:prstGeom prst="rect">
                      <a:avLst/>
                    </a:prstGeom>
                    <a:noFill/>
                    <a:ln>
                      <a:noFill/>
                    </a:ln>
                  </pic:spPr>
                </pic:pic>
              </a:graphicData>
            </a:graphic>
          </wp:anchor>
        </w:drawing>
      </w:r>
      <w:r>
        <w:rPr>
          <w:b/>
          <w:bCs/>
        </w:rPr>
        <w:t>Matthias Raab</w:t>
      </w:r>
      <w:r w:rsidR="00EA008F" w:rsidRPr="00EA008F">
        <w:rPr>
          <w:bCs/>
        </w:rPr>
        <w:t>2007</w:t>
      </w:r>
      <w:r w:rsidR="00EA008F" w:rsidRPr="00EA008F">
        <w:rPr>
          <w:rFonts w:hint="eastAsia"/>
          <w:bCs/>
        </w:rPr>
        <w:t>年</w:t>
      </w:r>
      <w:r>
        <w:t>加入了Mental Images（后来的NVIDIA ARC），他最初</w:t>
      </w:r>
      <w:r w:rsidR="0056118B">
        <w:rPr>
          <w:rFonts w:hint="eastAsia"/>
        </w:rPr>
        <w:t>在</w:t>
      </w:r>
      <w:r w:rsidR="0056118B">
        <w:t>Mental Ray</w:t>
      </w:r>
      <w:r>
        <w:t>担任</w:t>
      </w:r>
      <w:r w:rsidR="0056118B">
        <w:rPr>
          <w:rFonts w:hint="eastAsia"/>
        </w:rPr>
        <w:t>富有影响力的</w:t>
      </w:r>
      <w:r w:rsidR="0056118B">
        <w:rPr>
          <w:rFonts w:hint="eastAsia"/>
        </w:rPr>
        <w:t>光线追踪系统</w:t>
      </w:r>
      <w:r w:rsidR="0056118B">
        <w:rPr>
          <w:rFonts w:hint="eastAsia"/>
        </w:rPr>
        <w:t>的</w:t>
      </w:r>
      <w:r>
        <w:t>渲染软件工程师。他一直</w:t>
      </w:r>
      <w:r>
        <w:rPr>
          <w:rFonts w:hint="eastAsia"/>
        </w:rPr>
        <w:t>大量参与基于</w:t>
      </w:r>
      <w:r>
        <w:t>GPU</w:t>
      </w:r>
      <w:r w:rsidR="00CF7D66">
        <w:t>的</w:t>
      </w:r>
      <w:proofErr w:type="gramStart"/>
      <w:r w:rsidR="00CF7D66">
        <w:t>照片级真实感</w:t>
      </w:r>
      <w:r>
        <w:rPr>
          <w:rFonts w:hint="eastAsia"/>
        </w:rPr>
        <w:t>渲染器</w:t>
      </w:r>
      <w:proofErr w:type="gramEnd"/>
      <w:r>
        <w:t xml:space="preserve">NVIDIA </w:t>
      </w:r>
      <w:proofErr w:type="spellStart"/>
      <w:r>
        <w:t>Iray</w:t>
      </w:r>
      <w:proofErr w:type="spellEnd"/>
      <w:r w:rsidR="00CF7D66">
        <w:rPr>
          <w:rFonts w:hint="eastAsia"/>
        </w:rPr>
        <w:t>的</w:t>
      </w:r>
      <w:r w:rsidR="00CF7D66">
        <w:t>开发</w:t>
      </w:r>
      <w:r w:rsidR="00CF7D66">
        <w:rPr>
          <w:rFonts w:hint="eastAsia"/>
        </w:rPr>
        <w:t>，</w:t>
      </w:r>
      <w:r w:rsidR="00194922">
        <w:t>自</w:t>
      </w:r>
      <w:r w:rsidR="00730353">
        <w:rPr>
          <w:rFonts w:hint="eastAsia"/>
        </w:rPr>
        <w:t>其</w:t>
      </w:r>
      <w:r w:rsidR="00194922">
        <w:t>成立以来一直为</w:t>
      </w:r>
      <w:r w:rsidR="00AE6670">
        <w:rPr>
          <w:rFonts w:hint="eastAsia"/>
        </w:rPr>
        <w:t>材质</w:t>
      </w:r>
      <w:r>
        <w:rPr>
          <w:rFonts w:hint="eastAsia"/>
        </w:rPr>
        <w:t>描述和</w:t>
      </w:r>
      <w:r w:rsidR="00C767E2">
        <w:rPr>
          <w:rFonts w:hint="eastAsia"/>
        </w:rPr>
        <w:t>qua</w:t>
      </w:r>
      <w:r w:rsidR="00C767E2">
        <w:t>si-Monte Carlo</w:t>
      </w:r>
      <w:r>
        <w:rPr>
          <w:rFonts w:hint="eastAsia"/>
        </w:rPr>
        <w:t>光传输模拟</w:t>
      </w:r>
      <w:r w:rsidR="00AE6670">
        <w:rPr>
          <w:rFonts w:hint="eastAsia"/>
        </w:rPr>
        <w:t>的领域</w:t>
      </w:r>
      <w:r w:rsidR="00364F4D">
        <w:t>做</w:t>
      </w:r>
      <w:r w:rsidR="00364F4D">
        <w:rPr>
          <w:rFonts w:hint="eastAsia"/>
        </w:rPr>
        <w:t>着</w:t>
      </w:r>
      <w:r w:rsidR="00194922">
        <w:t>贡献</w:t>
      </w:r>
      <w:r w:rsidR="00D56AC7">
        <w:rPr>
          <w:rFonts w:hint="eastAsia"/>
        </w:rPr>
        <w:t>，</w:t>
      </w:r>
      <w:r>
        <w:rPr>
          <w:rFonts w:hint="eastAsia"/>
        </w:rPr>
        <w:t>今天他</w:t>
      </w:r>
      <w:r w:rsidR="00D96ED7">
        <w:rPr>
          <w:rFonts w:hint="eastAsia"/>
        </w:rPr>
        <w:t>作为</w:t>
      </w:r>
      <w:r>
        <w:t>NVIDIA的</w:t>
      </w:r>
      <w:r w:rsidR="001021EE">
        <w:rPr>
          <w:rFonts w:hint="eastAsia"/>
        </w:rPr>
        <w:t>材质</w:t>
      </w:r>
      <w:r>
        <w:t>定义语言（MDL）</w:t>
      </w:r>
      <w:r w:rsidR="00145F69">
        <w:rPr>
          <w:rFonts w:hint="eastAsia"/>
        </w:rPr>
        <w:t>团队的</w:t>
      </w:r>
      <w:proofErr w:type="gramStart"/>
      <w:r w:rsidR="00145F69">
        <w:rPr>
          <w:rFonts w:hint="eastAsia"/>
        </w:rPr>
        <w:t>一</w:t>
      </w:r>
      <w:proofErr w:type="gramEnd"/>
      <w:r w:rsidR="00145F69">
        <w:rPr>
          <w:rFonts w:hint="eastAsia"/>
        </w:rPr>
        <w:t>员</w:t>
      </w:r>
      <w:r w:rsidR="00D96ED7">
        <w:rPr>
          <w:rFonts w:hint="eastAsia"/>
        </w:rPr>
        <w:t>工作</w:t>
      </w:r>
      <w:bookmarkStart w:id="0" w:name="_GoBack"/>
      <w:bookmarkEnd w:id="0"/>
      <w:r>
        <w:t>。</w:t>
      </w:r>
    </w:p>
    <w:p w14:paraId="3C26F8DB" w14:textId="77777777" w:rsidR="00824DC4" w:rsidRDefault="00824DC4"/>
    <w:p w14:paraId="19FD3102" w14:textId="77777777" w:rsidR="005D06F5" w:rsidRDefault="005D06F5"/>
    <w:p w14:paraId="214DD1D0" w14:textId="77777777" w:rsidR="005D06F5" w:rsidRDefault="005D06F5"/>
    <w:p w14:paraId="4176DD9C" w14:textId="77777777" w:rsidR="005D06F5" w:rsidRDefault="005D06F5"/>
    <w:p w14:paraId="327A6912" w14:textId="2FF63CA6" w:rsidR="00824DC4" w:rsidRDefault="00E60AAB">
      <w:r>
        <w:rPr>
          <w:b/>
          <w:bCs/>
          <w:noProof/>
        </w:rPr>
        <w:drawing>
          <wp:anchor distT="0" distB="0" distL="114935" distR="114935" simplePos="0" relativeHeight="251674624" behindDoc="0" locked="0" layoutInCell="1" allowOverlap="1" wp14:anchorId="3F3ECAA8" wp14:editId="66F15324">
            <wp:simplePos x="0" y="0"/>
            <wp:positionH relativeFrom="column">
              <wp:posOffset>0</wp:posOffset>
            </wp:positionH>
            <wp:positionV relativeFrom="paragraph">
              <wp:posOffset>36195</wp:posOffset>
            </wp:positionV>
            <wp:extent cx="1616075" cy="1619885"/>
            <wp:effectExtent l="0" t="0" r="3175" b="18415"/>
            <wp:wrapSquare wrapText="bothSides"/>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11"/>
                    <a:stretch>
                      <a:fillRect/>
                    </a:stretch>
                  </pic:blipFill>
                  <pic:spPr>
                    <a:xfrm>
                      <a:off x="0" y="0"/>
                      <a:ext cx="1616075" cy="1619885"/>
                    </a:xfrm>
                    <a:prstGeom prst="rect">
                      <a:avLst/>
                    </a:prstGeom>
                    <a:noFill/>
                    <a:ln>
                      <a:noFill/>
                    </a:ln>
                  </pic:spPr>
                </pic:pic>
              </a:graphicData>
            </a:graphic>
          </wp:anchor>
        </w:drawing>
      </w:r>
      <w:r>
        <w:rPr>
          <w:b/>
          <w:bCs/>
        </w:rPr>
        <w:t>Peter Shirley</w:t>
      </w:r>
      <w:r>
        <w:t>是NVIDIA的杰出研究科学家。</w:t>
      </w:r>
      <w:r>
        <w:rPr>
          <w:rFonts w:hint="eastAsia"/>
        </w:rPr>
        <w:t>他正式成为两家软件公司的联合创始人，并且是一家公司康奈尔大学印第安纳大学教授</w:t>
      </w:r>
      <w:r>
        <w:t>/研究员，</w:t>
      </w:r>
      <w:r>
        <w:rPr>
          <w:rFonts w:hint="eastAsia"/>
        </w:rPr>
        <w:t>和犹他大学。他获得了物理学士学位</w:t>
      </w:r>
      <w:r>
        <w:t>1985年获得里德学院和计算机科学博士学位1991年，伊利诺伊大学。他是几个人的合着者</w:t>
      </w:r>
      <w:r>
        <w:rPr>
          <w:rFonts w:hint="eastAsia"/>
        </w:rPr>
        <w:t>关于计算机图形学和各种技术文章的书籍。他的专业兴趣包括互动和高动态范围成像，计算摄影，逼真渲染，统计计算，可视化和沉浸式环境。</w:t>
      </w:r>
    </w:p>
    <w:p w14:paraId="1D1DB427" w14:textId="77777777" w:rsidR="00824DC4" w:rsidRDefault="00824DC4"/>
    <w:p w14:paraId="255BEA57" w14:textId="77777777" w:rsidR="006504ED" w:rsidRDefault="006504ED"/>
    <w:p w14:paraId="0E36055A" w14:textId="77777777" w:rsidR="006504ED" w:rsidRDefault="006504ED"/>
    <w:p w14:paraId="5033FBD9" w14:textId="33B95A54" w:rsidR="00824DC4" w:rsidRDefault="00E60AAB">
      <w:r>
        <w:rPr>
          <w:b/>
          <w:bCs/>
          <w:noProof/>
        </w:rPr>
        <w:drawing>
          <wp:anchor distT="0" distB="0" distL="114935" distR="114935" simplePos="0" relativeHeight="251675648" behindDoc="0" locked="0" layoutInCell="1" allowOverlap="1" wp14:anchorId="530F6A30" wp14:editId="116992AD">
            <wp:simplePos x="0" y="0"/>
            <wp:positionH relativeFrom="column">
              <wp:posOffset>0</wp:posOffset>
            </wp:positionH>
            <wp:positionV relativeFrom="paragraph">
              <wp:posOffset>36195</wp:posOffset>
            </wp:positionV>
            <wp:extent cx="1619885" cy="1619885"/>
            <wp:effectExtent l="0" t="0" r="18415" b="18415"/>
            <wp:wrapSquare wrapText="bothSides"/>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12"/>
                    <a:stretch>
                      <a:fillRect/>
                    </a:stretch>
                  </pic:blipFill>
                  <pic:spPr>
                    <a:xfrm>
                      <a:off x="0" y="0"/>
                      <a:ext cx="1619885" cy="1619885"/>
                    </a:xfrm>
                    <a:prstGeom prst="rect">
                      <a:avLst/>
                    </a:prstGeom>
                    <a:noFill/>
                    <a:ln>
                      <a:noFill/>
                    </a:ln>
                  </pic:spPr>
                </pic:pic>
              </a:graphicData>
            </a:graphic>
          </wp:anchor>
        </w:drawing>
      </w:r>
      <w:r>
        <w:rPr>
          <w:b/>
          <w:bCs/>
        </w:rPr>
        <w:t>Cli</w:t>
      </w:r>
      <w:r>
        <w:rPr>
          <w:rFonts w:hint="eastAsia"/>
          <w:b/>
          <w:bCs/>
        </w:rPr>
        <w:t>ff</w:t>
      </w:r>
      <w:r>
        <w:rPr>
          <w:b/>
          <w:bCs/>
        </w:rPr>
        <w:t>ord Stein</w:t>
      </w:r>
      <w:r>
        <w:t xml:space="preserve">是Sony Pictures </w:t>
      </w:r>
      <w:proofErr w:type="spellStart"/>
      <w:r>
        <w:t>Imageworks</w:t>
      </w:r>
      <w:proofErr w:type="spellEnd"/>
      <w:r>
        <w:t>的软</w:t>
      </w:r>
      <w:r>
        <w:rPr>
          <w:rFonts w:ascii="MS Gothic" w:eastAsia="MS Gothic" w:hAnsi="MS Gothic" w:cs="MS Gothic" w:hint="eastAsia"/>
        </w:rPr>
        <w:t>​​</w:t>
      </w:r>
      <w:r>
        <w:t>件工程师，</w:t>
      </w:r>
      <w:r>
        <w:rPr>
          <w:rFonts w:hint="eastAsia"/>
        </w:rPr>
        <w:t>他在内部版本的阿诺德工作渲染器。由于他对阿诺德的贡献，</w:t>
      </w:r>
      <w:r>
        <w:t>Cli</w:t>
      </w:r>
      <w:r>
        <w:rPr>
          <w:rFonts w:hint="eastAsia"/>
        </w:rPr>
        <w:t>ff</w:t>
      </w:r>
      <w:r>
        <w:t>ord被授予2017年获得学院科学和工程奖。之前</w:t>
      </w:r>
      <w:r>
        <w:rPr>
          <w:rFonts w:hint="eastAsia"/>
        </w:rPr>
        <w:t>为了加入索尼，他曾在意法半导体（</w:t>
      </w:r>
      <w:r>
        <w:t>STMicroelectronics）工作</w:t>
      </w:r>
      <w:r>
        <w:rPr>
          <w:rFonts w:hint="eastAsia"/>
        </w:rPr>
        <w:t>从机器视觉到高级渲染的各种项目建筑，劳伦斯利弗莫尔国家实验室，他在那里研究模拟和可视化算法。</w:t>
      </w:r>
      <w:r>
        <w:t xml:space="preserve"> </w:t>
      </w:r>
      <w:proofErr w:type="spellStart"/>
      <w:r>
        <w:t>Cli</w:t>
      </w:r>
      <w:proofErr w:type="spellEnd"/>
      <w:r>
        <w:t xml:space="preserve"> </w:t>
      </w:r>
      <w:proofErr w:type="spellStart"/>
      <w:r>
        <w:t>ord</w:t>
      </w:r>
      <w:proofErr w:type="spellEnd"/>
      <w:r>
        <w:t xml:space="preserve">拥有Harvey </w:t>
      </w:r>
      <w:proofErr w:type="spellStart"/>
      <w:r>
        <w:t>Mudd</w:t>
      </w:r>
      <w:proofErr w:type="spellEnd"/>
      <w:r>
        <w:t xml:space="preserve"> College的学士学位和硕士和博士学位</w:t>
      </w:r>
      <w:r>
        <w:rPr>
          <w:rFonts w:hint="eastAsia"/>
        </w:rPr>
        <w:t>来自加州大学戴维斯分校。</w:t>
      </w:r>
    </w:p>
    <w:p w14:paraId="75519A42" w14:textId="77777777" w:rsidR="00824DC4" w:rsidRDefault="00824DC4"/>
    <w:p w14:paraId="64F61F52" w14:textId="77777777" w:rsidR="00292E3A" w:rsidRDefault="00292E3A"/>
    <w:p w14:paraId="2F2FEC61" w14:textId="77777777" w:rsidR="00561945" w:rsidRDefault="00561945"/>
    <w:p w14:paraId="5C8C2033" w14:textId="77777777" w:rsidR="00561945" w:rsidRDefault="00561945"/>
    <w:p w14:paraId="06BC3200" w14:textId="77777777" w:rsidR="00561945" w:rsidRDefault="00561945"/>
    <w:p w14:paraId="7CD6EBEF" w14:textId="77777777" w:rsidR="00561945" w:rsidRDefault="00561945"/>
    <w:p w14:paraId="611CDF02" w14:textId="1E2C93D4" w:rsidR="00824DC4" w:rsidRDefault="00E60AAB">
      <w:r>
        <w:rPr>
          <w:rFonts w:ascii="Arial" w:hAnsi="Arial" w:cs="Arial"/>
          <w:b/>
          <w:bCs/>
          <w:noProof/>
        </w:rPr>
        <w:lastRenderedPageBreak/>
        <w:drawing>
          <wp:anchor distT="0" distB="0" distL="114935" distR="114935" simplePos="0" relativeHeight="251676672" behindDoc="0" locked="0" layoutInCell="1" allowOverlap="1" wp14:anchorId="1A2CA528" wp14:editId="3DC8ACC0">
            <wp:simplePos x="0" y="0"/>
            <wp:positionH relativeFrom="column">
              <wp:posOffset>0</wp:posOffset>
            </wp:positionH>
            <wp:positionV relativeFrom="paragraph">
              <wp:posOffset>72390</wp:posOffset>
            </wp:positionV>
            <wp:extent cx="1616075" cy="1619885"/>
            <wp:effectExtent l="0" t="0" r="3175" b="18415"/>
            <wp:wrapSquare wrapText="bothSides"/>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13"/>
                    <a:stretch>
                      <a:fillRect/>
                    </a:stretch>
                  </pic:blipFill>
                  <pic:spPr>
                    <a:xfrm>
                      <a:off x="0" y="0"/>
                      <a:ext cx="1616075" cy="1619885"/>
                    </a:xfrm>
                    <a:prstGeom prst="rect">
                      <a:avLst/>
                    </a:prstGeom>
                    <a:noFill/>
                    <a:ln>
                      <a:noFill/>
                    </a:ln>
                  </pic:spPr>
                </pic:pic>
              </a:graphicData>
            </a:graphic>
          </wp:anchor>
        </w:drawing>
      </w:r>
      <w:r>
        <w:rPr>
          <w:rFonts w:ascii="Arial" w:hAnsi="Arial" w:cs="Arial"/>
          <w:b/>
          <w:bCs/>
        </w:rPr>
        <w:t xml:space="preserve">Carsten </w:t>
      </w:r>
      <w:proofErr w:type="spellStart"/>
      <w:r>
        <w:rPr>
          <w:rFonts w:ascii="Arial" w:hAnsi="Arial" w:cs="Arial"/>
          <w:b/>
          <w:bCs/>
        </w:rPr>
        <w:t>W</w:t>
      </w:r>
      <w:r>
        <w:rPr>
          <w:rFonts w:ascii="Arial" w:eastAsia="宋体" w:hAnsi="Arial" w:cs="Arial"/>
          <w:color w:val="333333"/>
          <w:sz w:val="19"/>
          <w:szCs w:val="19"/>
          <w:shd w:val="clear" w:color="auto" w:fill="FFFFFF"/>
        </w:rPr>
        <w:t>ä</w:t>
      </w:r>
      <w:r>
        <w:rPr>
          <w:rFonts w:ascii="Arial" w:hAnsi="Arial" w:cs="Arial"/>
          <w:b/>
          <w:bCs/>
        </w:rPr>
        <w:t>chter</w:t>
      </w:r>
      <w:proofErr w:type="spellEnd"/>
      <w:r>
        <w:t>在光线跟踪软件中度过了他的整个职业生涯，</w:t>
      </w:r>
      <w:r>
        <w:rPr>
          <w:rFonts w:hint="eastAsia"/>
        </w:rPr>
        <w:t>包括对</w:t>
      </w:r>
      <w:r>
        <w:t>Mental Ray和</w:t>
      </w:r>
      <w:proofErr w:type="spellStart"/>
      <w:r>
        <w:t>Iray</w:t>
      </w:r>
      <w:proofErr w:type="spellEnd"/>
      <w:r>
        <w:t>的十年工作</w:t>
      </w:r>
      <w:r>
        <w:rPr>
          <w:rFonts w:hint="eastAsia"/>
        </w:rPr>
        <w:t>渲染器。在这个领域拥有多项专利和发明，他现在领导一支参与核心</w:t>
      </w:r>
      <w:r>
        <w:t>GPU加速的NVIDIA团队</w:t>
      </w:r>
      <w:r>
        <w:rPr>
          <w:rFonts w:hint="eastAsia"/>
        </w:rPr>
        <w:t>用于</w:t>
      </w:r>
      <w:r>
        <w:t>NVIDIA光线跟踪库。在完成他的之后</w:t>
      </w:r>
      <w:r>
        <w:rPr>
          <w:rFonts w:hint="eastAsia"/>
        </w:rPr>
        <w:t>毕业后，他获得了乌尔姆大学的博士学位使用新的准蒙特卡罗加速光传输采样方法，以及记忆效率和快速算法用于射线追踪。在他的业余时间，他保留了弹球机，两者都在现实世界并通过开源弹球仿真和模拟。</w:t>
      </w:r>
    </w:p>
    <w:p w14:paraId="2BA44777" w14:textId="77777777" w:rsidR="00824DC4" w:rsidRDefault="00824DC4"/>
    <w:p w14:paraId="08894185" w14:textId="77777777" w:rsidR="00561945" w:rsidRDefault="00561945"/>
    <w:p w14:paraId="3BE3C176" w14:textId="6BEBFB45" w:rsidR="00824DC4" w:rsidRPr="00205A92" w:rsidRDefault="00E60AAB">
      <w:r>
        <w:rPr>
          <w:b/>
          <w:bCs/>
          <w:noProof/>
        </w:rPr>
        <w:drawing>
          <wp:anchor distT="0" distB="0" distL="114935" distR="114935" simplePos="0" relativeHeight="251660288" behindDoc="0" locked="0" layoutInCell="1" allowOverlap="1" wp14:anchorId="56980496" wp14:editId="20F4C93C">
            <wp:simplePos x="0" y="0"/>
            <wp:positionH relativeFrom="column">
              <wp:posOffset>0</wp:posOffset>
            </wp:positionH>
            <wp:positionV relativeFrom="paragraph">
              <wp:posOffset>36195</wp:posOffset>
            </wp:positionV>
            <wp:extent cx="1619885" cy="1619885"/>
            <wp:effectExtent l="0" t="0" r="56515" b="56515"/>
            <wp:wrapSquare wrapText="bothSides"/>
            <wp:docPr id="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4"/>
                    <pic:cNvPicPr>
                      <a:picLocks noChangeAspect="1"/>
                    </pic:cNvPicPr>
                  </pic:nvPicPr>
                  <pic:blipFill>
                    <a:blip r:embed="rId14"/>
                    <a:stretch>
                      <a:fillRect/>
                    </a:stretch>
                  </pic:blipFill>
                  <pic:spPr>
                    <a:xfrm>
                      <a:off x="0" y="0"/>
                      <a:ext cx="1619885" cy="1619885"/>
                    </a:xfrm>
                    <a:prstGeom prst="rect">
                      <a:avLst/>
                    </a:prstGeom>
                    <a:noFill/>
                    <a:ln>
                      <a:noFill/>
                    </a:ln>
                  </pic:spPr>
                </pic:pic>
              </a:graphicData>
            </a:graphic>
          </wp:anchor>
        </w:drawing>
      </w:r>
      <w:r>
        <w:rPr>
          <w:b/>
          <w:bCs/>
        </w:rPr>
        <w:t xml:space="preserve">Michael </w:t>
      </w:r>
      <w:proofErr w:type="spellStart"/>
      <w:r>
        <w:rPr>
          <w:b/>
          <w:bCs/>
        </w:rPr>
        <w:t>Wimmer</w:t>
      </w:r>
      <w:proofErr w:type="spellEnd"/>
      <w:r>
        <w:t>目前是该校的副教授</w:t>
      </w:r>
      <w:r>
        <w:rPr>
          <w:rFonts w:hint="eastAsia"/>
        </w:rPr>
        <w:t>视觉计算与人类中心技术研究所在维也纳工业大学（</w:t>
      </w:r>
      <w:r>
        <w:t>TU），他在那里领导</w:t>
      </w:r>
      <w:r>
        <w:rPr>
          <w:rFonts w:hint="eastAsia"/>
        </w:rPr>
        <w:t>渲染和建模组。他的学术生涯开始了他于</w:t>
      </w:r>
      <w:r>
        <w:t>1997年在TU Wien获得理学硕士学位，并在那里获得</w:t>
      </w:r>
      <w:r>
        <w:rPr>
          <w:rFonts w:hint="eastAsia"/>
        </w:rPr>
        <w:t>他的博士学位是</w:t>
      </w:r>
      <w:r>
        <w:t>2001年。他的研究兴趣是实时渲染，</w:t>
      </w:r>
      <w:r>
        <w:rPr>
          <w:rFonts w:hint="eastAsia"/>
        </w:rPr>
        <w:t>电脑游戏，城市环境的实时可视化，基于点的渲染，城市模型的重建，程序建模和形状建模。他与人共同撰写了</w:t>
      </w:r>
      <w:r>
        <w:t>130多篇论文</w:t>
      </w:r>
      <w:r>
        <w:rPr>
          <w:rFonts w:hint="eastAsia"/>
        </w:rPr>
        <w:t>这些领域。他还合着了“实时阴影”一书。他经常服务在该领域的重要会议的计划委员会，包括</w:t>
      </w:r>
      <w:r>
        <w:t>ACMSIGGRAPH，SIGGRAPH Asia，</w:t>
      </w:r>
      <w:proofErr w:type="spellStart"/>
      <w:r>
        <w:t>Eurographics</w:t>
      </w:r>
      <w:proofErr w:type="spellEnd"/>
      <w:r>
        <w:t>，IEEE VR，EGSR，ACM I3D，SGP，SMI和HPG。他目前是IEEE可视化交易的副主编</w:t>
      </w:r>
      <w:r>
        <w:rPr>
          <w:rFonts w:hint="eastAsia"/>
        </w:rPr>
        <w:t>和计算机图形学，计算机图形论坛和计算机＆图形。他是</w:t>
      </w:r>
      <w:r>
        <w:t>2008年渲染</w:t>
      </w:r>
      <w:proofErr w:type="spellStart"/>
      <w:r>
        <w:t>Eurographics</w:t>
      </w:r>
      <w:proofErr w:type="spellEnd"/>
      <w:r>
        <w:t>研讨会的论文联合主席，</w:t>
      </w:r>
      <w:r w:rsidR="00E31A37">
        <w:t>Paci</w:t>
      </w:r>
      <w:r w:rsidR="00E31A37">
        <w:rPr>
          <w:rFonts w:hint="eastAsia"/>
        </w:rPr>
        <w:t>fi</w:t>
      </w:r>
      <w:r>
        <w:t>c Graphics 2012，</w:t>
      </w:r>
      <w:proofErr w:type="spellStart"/>
      <w:r>
        <w:t>Eurographics</w:t>
      </w:r>
      <w:proofErr w:type="spellEnd"/>
      <w:r>
        <w:t xml:space="preserve"> 2015和</w:t>
      </w:r>
      <w:proofErr w:type="spellStart"/>
      <w:r>
        <w:t>Eurographics</w:t>
      </w:r>
      <w:proofErr w:type="spellEnd"/>
      <w:r>
        <w:t>图形研讨会</w:t>
      </w:r>
      <w:r>
        <w:rPr>
          <w:rFonts w:hint="eastAsia"/>
        </w:rPr>
        <w:t>和文化遗产</w:t>
      </w:r>
      <w:r>
        <w:t>2018年。</w:t>
      </w:r>
    </w:p>
    <w:sectPr w:rsidR="00824DC4" w:rsidRPr="00205A9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6A2C"/>
    <w:rsid w:val="00001C67"/>
    <w:rsid w:val="0000598B"/>
    <w:rsid w:val="000067AC"/>
    <w:rsid w:val="00007590"/>
    <w:rsid w:val="00010BD5"/>
    <w:rsid w:val="00010DF0"/>
    <w:rsid w:val="00011F27"/>
    <w:rsid w:val="0001494E"/>
    <w:rsid w:val="000150DA"/>
    <w:rsid w:val="00015A13"/>
    <w:rsid w:val="00016B78"/>
    <w:rsid w:val="0002073A"/>
    <w:rsid w:val="000253B8"/>
    <w:rsid w:val="000259CD"/>
    <w:rsid w:val="00026036"/>
    <w:rsid w:val="00026662"/>
    <w:rsid w:val="00026AD8"/>
    <w:rsid w:val="0003113A"/>
    <w:rsid w:val="00031383"/>
    <w:rsid w:val="00031A82"/>
    <w:rsid w:val="00031FB9"/>
    <w:rsid w:val="00033602"/>
    <w:rsid w:val="0003579E"/>
    <w:rsid w:val="00041A4F"/>
    <w:rsid w:val="000435DC"/>
    <w:rsid w:val="00043BD6"/>
    <w:rsid w:val="00043EA9"/>
    <w:rsid w:val="00045EFC"/>
    <w:rsid w:val="00047F43"/>
    <w:rsid w:val="000502EB"/>
    <w:rsid w:val="00051AB4"/>
    <w:rsid w:val="00054D2D"/>
    <w:rsid w:val="00054E10"/>
    <w:rsid w:val="00054E31"/>
    <w:rsid w:val="00057F60"/>
    <w:rsid w:val="00060279"/>
    <w:rsid w:val="0006106B"/>
    <w:rsid w:val="0006143D"/>
    <w:rsid w:val="000626E4"/>
    <w:rsid w:val="00062884"/>
    <w:rsid w:val="00062A1E"/>
    <w:rsid w:val="00067CC0"/>
    <w:rsid w:val="00071710"/>
    <w:rsid w:val="00073DFE"/>
    <w:rsid w:val="000740AB"/>
    <w:rsid w:val="000741F3"/>
    <w:rsid w:val="00076572"/>
    <w:rsid w:val="000766AC"/>
    <w:rsid w:val="000768E9"/>
    <w:rsid w:val="000776DD"/>
    <w:rsid w:val="0008001D"/>
    <w:rsid w:val="0008032C"/>
    <w:rsid w:val="0008263B"/>
    <w:rsid w:val="00083773"/>
    <w:rsid w:val="00086281"/>
    <w:rsid w:val="0008661E"/>
    <w:rsid w:val="00091626"/>
    <w:rsid w:val="000942B4"/>
    <w:rsid w:val="0009469D"/>
    <w:rsid w:val="00095D5C"/>
    <w:rsid w:val="00096D5B"/>
    <w:rsid w:val="00096F69"/>
    <w:rsid w:val="00097168"/>
    <w:rsid w:val="000A12CA"/>
    <w:rsid w:val="000A227F"/>
    <w:rsid w:val="000A2309"/>
    <w:rsid w:val="000A2AE0"/>
    <w:rsid w:val="000A36E3"/>
    <w:rsid w:val="000A37A9"/>
    <w:rsid w:val="000A40AB"/>
    <w:rsid w:val="000A5E12"/>
    <w:rsid w:val="000A61A8"/>
    <w:rsid w:val="000A73B7"/>
    <w:rsid w:val="000B0543"/>
    <w:rsid w:val="000B2E30"/>
    <w:rsid w:val="000B60C8"/>
    <w:rsid w:val="000B76FA"/>
    <w:rsid w:val="000B7C4E"/>
    <w:rsid w:val="000C3D06"/>
    <w:rsid w:val="000C5531"/>
    <w:rsid w:val="000D068F"/>
    <w:rsid w:val="000D4782"/>
    <w:rsid w:val="000D5A09"/>
    <w:rsid w:val="000D779A"/>
    <w:rsid w:val="000D77FB"/>
    <w:rsid w:val="000E0E8D"/>
    <w:rsid w:val="000E1CBB"/>
    <w:rsid w:val="000E1DA4"/>
    <w:rsid w:val="000E2A08"/>
    <w:rsid w:val="000E6824"/>
    <w:rsid w:val="000E7259"/>
    <w:rsid w:val="000F02A5"/>
    <w:rsid w:val="000F0B56"/>
    <w:rsid w:val="000F31FF"/>
    <w:rsid w:val="000F45F5"/>
    <w:rsid w:val="000F6D35"/>
    <w:rsid w:val="00100360"/>
    <w:rsid w:val="00101ED2"/>
    <w:rsid w:val="001021A2"/>
    <w:rsid w:val="001021EE"/>
    <w:rsid w:val="00102723"/>
    <w:rsid w:val="00102B89"/>
    <w:rsid w:val="00104D61"/>
    <w:rsid w:val="00105EBA"/>
    <w:rsid w:val="0010674B"/>
    <w:rsid w:val="0011067A"/>
    <w:rsid w:val="00111E7F"/>
    <w:rsid w:val="00113E62"/>
    <w:rsid w:val="00116078"/>
    <w:rsid w:val="001164C0"/>
    <w:rsid w:val="00116C6C"/>
    <w:rsid w:val="001205BA"/>
    <w:rsid w:val="0012294D"/>
    <w:rsid w:val="00122BEA"/>
    <w:rsid w:val="00126604"/>
    <w:rsid w:val="001279D7"/>
    <w:rsid w:val="00127B1C"/>
    <w:rsid w:val="00127F55"/>
    <w:rsid w:val="00132619"/>
    <w:rsid w:val="00135C8E"/>
    <w:rsid w:val="00136254"/>
    <w:rsid w:val="00137B0B"/>
    <w:rsid w:val="00140B36"/>
    <w:rsid w:val="001413DF"/>
    <w:rsid w:val="00141BBD"/>
    <w:rsid w:val="00141C0C"/>
    <w:rsid w:val="001435A0"/>
    <w:rsid w:val="00143D37"/>
    <w:rsid w:val="00144E2C"/>
    <w:rsid w:val="0014582A"/>
    <w:rsid w:val="00145F69"/>
    <w:rsid w:val="00146E70"/>
    <w:rsid w:val="00147679"/>
    <w:rsid w:val="00147BA5"/>
    <w:rsid w:val="00150A52"/>
    <w:rsid w:val="001537A8"/>
    <w:rsid w:val="001539AD"/>
    <w:rsid w:val="001549CD"/>
    <w:rsid w:val="00155EE4"/>
    <w:rsid w:val="00157C7D"/>
    <w:rsid w:val="00160677"/>
    <w:rsid w:val="001607F8"/>
    <w:rsid w:val="00161B7F"/>
    <w:rsid w:val="00161FF1"/>
    <w:rsid w:val="001620BC"/>
    <w:rsid w:val="001652A9"/>
    <w:rsid w:val="0017372E"/>
    <w:rsid w:val="00173A05"/>
    <w:rsid w:val="00173A0E"/>
    <w:rsid w:val="00175230"/>
    <w:rsid w:val="00176228"/>
    <w:rsid w:val="00176BEA"/>
    <w:rsid w:val="00186B61"/>
    <w:rsid w:val="0019364F"/>
    <w:rsid w:val="00194922"/>
    <w:rsid w:val="001A106F"/>
    <w:rsid w:val="001A2BDA"/>
    <w:rsid w:val="001A4733"/>
    <w:rsid w:val="001A4E53"/>
    <w:rsid w:val="001A5938"/>
    <w:rsid w:val="001A6136"/>
    <w:rsid w:val="001B157E"/>
    <w:rsid w:val="001B16D6"/>
    <w:rsid w:val="001B4402"/>
    <w:rsid w:val="001B44F5"/>
    <w:rsid w:val="001B4BA2"/>
    <w:rsid w:val="001B66FB"/>
    <w:rsid w:val="001B69FC"/>
    <w:rsid w:val="001C010E"/>
    <w:rsid w:val="001C0175"/>
    <w:rsid w:val="001C110F"/>
    <w:rsid w:val="001C286A"/>
    <w:rsid w:val="001C2B83"/>
    <w:rsid w:val="001C5A36"/>
    <w:rsid w:val="001C6A8D"/>
    <w:rsid w:val="001D1615"/>
    <w:rsid w:val="001D3F7A"/>
    <w:rsid w:val="001D444E"/>
    <w:rsid w:val="001D4732"/>
    <w:rsid w:val="001D73B8"/>
    <w:rsid w:val="001D73C4"/>
    <w:rsid w:val="001D7D76"/>
    <w:rsid w:val="001E29B1"/>
    <w:rsid w:val="001E3418"/>
    <w:rsid w:val="001E6B00"/>
    <w:rsid w:val="001E6D2C"/>
    <w:rsid w:val="001E6FEE"/>
    <w:rsid w:val="001F0398"/>
    <w:rsid w:val="001F2201"/>
    <w:rsid w:val="001F2616"/>
    <w:rsid w:val="001F3DD8"/>
    <w:rsid w:val="001F52FD"/>
    <w:rsid w:val="001F5F7B"/>
    <w:rsid w:val="00201367"/>
    <w:rsid w:val="002019D9"/>
    <w:rsid w:val="002030D6"/>
    <w:rsid w:val="002050C3"/>
    <w:rsid w:val="00205A92"/>
    <w:rsid w:val="00205F6D"/>
    <w:rsid w:val="00206983"/>
    <w:rsid w:val="0020739B"/>
    <w:rsid w:val="00207616"/>
    <w:rsid w:val="00211614"/>
    <w:rsid w:val="0021197C"/>
    <w:rsid w:val="002134B6"/>
    <w:rsid w:val="00213B62"/>
    <w:rsid w:val="00214425"/>
    <w:rsid w:val="00214BAC"/>
    <w:rsid w:val="00224855"/>
    <w:rsid w:val="002273E7"/>
    <w:rsid w:val="00227F55"/>
    <w:rsid w:val="002315F7"/>
    <w:rsid w:val="002328B7"/>
    <w:rsid w:val="00235367"/>
    <w:rsid w:val="00241106"/>
    <w:rsid w:val="00242EF7"/>
    <w:rsid w:val="00250290"/>
    <w:rsid w:val="0025294C"/>
    <w:rsid w:val="0025456B"/>
    <w:rsid w:val="00254B7D"/>
    <w:rsid w:val="002564A0"/>
    <w:rsid w:val="002570BF"/>
    <w:rsid w:val="002570EC"/>
    <w:rsid w:val="0025755C"/>
    <w:rsid w:val="002576FF"/>
    <w:rsid w:val="00260C2F"/>
    <w:rsid w:val="002611DA"/>
    <w:rsid w:val="00262396"/>
    <w:rsid w:val="002624F9"/>
    <w:rsid w:val="002673C1"/>
    <w:rsid w:val="00270AFB"/>
    <w:rsid w:val="00271C8B"/>
    <w:rsid w:val="00272259"/>
    <w:rsid w:val="00275590"/>
    <w:rsid w:val="002763E0"/>
    <w:rsid w:val="00277814"/>
    <w:rsid w:val="0028030D"/>
    <w:rsid w:val="0028060C"/>
    <w:rsid w:val="00280DC6"/>
    <w:rsid w:val="00280E96"/>
    <w:rsid w:val="00280EC9"/>
    <w:rsid w:val="00280FDF"/>
    <w:rsid w:val="002817D8"/>
    <w:rsid w:val="00281D96"/>
    <w:rsid w:val="0028281A"/>
    <w:rsid w:val="00283040"/>
    <w:rsid w:val="00284802"/>
    <w:rsid w:val="00284B99"/>
    <w:rsid w:val="002860A1"/>
    <w:rsid w:val="0028640F"/>
    <w:rsid w:val="00286690"/>
    <w:rsid w:val="002869A6"/>
    <w:rsid w:val="0029065F"/>
    <w:rsid w:val="00290A3F"/>
    <w:rsid w:val="00292E3A"/>
    <w:rsid w:val="00296FE3"/>
    <w:rsid w:val="00297998"/>
    <w:rsid w:val="00297F7E"/>
    <w:rsid w:val="002A1C8B"/>
    <w:rsid w:val="002A2276"/>
    <w:rsid w:val="002A4C29"/>
    <w:rsid w:val="002A5C6C"/>
    <w:rsid w:val="002A73D1"/>
    <w:rsid w:val="002B0014"/>
    <w:rsid w:val="002B0DB0"/>
    <w:rsid w:val="002B24F7"/>
    <w:rsid w:val="002B4E23"/>
    <w:rsid w:val="002B5A75"/>
    <w:rsid w:val="002B6C50"/>
    <w:rsid w:val="002C1DE9"/>
    <w:rsid w:val="002C52CA"/>
    <w:rsid w:val="002D011E"/>
    <w:rsid w:val="002D01EB"/>
    <w:rsid w:val="002D04B1"/>
    <w:rsid w:val="002D0B97"/>
    <w:rsid w:val="002D0FC8"/>
    <w:rsid w:val="002D1FE4"/>
    <w:rsid w:val="002D1FF7"/>
    <w:rsid w:val="002D2A2A"/>
    <w:rsid w:val="002D351E"/>
    <w:rsid w:val="002E14AE"/>
    <w:rsid w:val="002E2207"/>
    <w:rsid w:val="002E28A0"/>
    <w:rsid w:val="002E2BB9"/>
    <w:rsid w:val="002E439B"/>
    <w:rsid w:val="002E4E14"/>
    <w:rsid w:val="002E545E"/>
    <w:rsid w:val="002E7F99"/>
    <w:rsid w:val="002F02E1"/>
    <w:rsid w:val="002F0FBC"/>
    <w:rsid w:val="002F12B2"/>
    <w:rsid w:val="002F1C5F"/>
    <w:rsid w:val="002F4832"/>
    <w:rsid w:val="002F759A"/>
    <w:rsid w:val="00301FAB"/>
    <w:rsid w:val="00305877"/>
    <w:rsid w:val="00307268"/>
    <w:rsid w:val="003072C5"/>
    <w:rsid w:val="00307CF1"/>
    <w:rsid w:val="00307DAD"/>
    <w:rsid w:val="0031089B"/>
    <w:rsid w:val="00311838"/>
    <w:rsid w:val="003120FA"/>
    <w:rsid w:val="003130EA"/>
    <w:rsid w:val="00314054"/>
    <w:rsid w:val="00316574"/>
    <w:rsid w:val="003171DF"/>
    <w:rsid w:val="00320F8A"/>
    <w:rsid w:val="003215DE"/>
    <w:rsid w:val="003218E7"/>
    <w:rsid w:val="003226CC"/>
    <w:rsid w:val="00324476"/>
    <w:rsid w:val="00324DE2"/>
    <w:rsid w:val="00327F9C"/>
    <w:rsid w:val="00330C0E"/>
    <w:rsid w:val="003336AD"/>
    <w:rsid w:val="00333AF3"/>
    <w:rsid w:val="003366FD"/>
    <w:rsid w:val="00336DAC"/>
    <w:rsid w:val="00337D1C"/>
    <w:rsid w:val="003401E8"/>
    <w:rsid w:val="003423E9"/>
    <w:rsid w:val="00342C80"/>
    <w:rsid w:val="0034348E"/>
    <w:rsid w:val="003440AB"/>
    <w:rsid w:val="00345565"/>
    <w:rsid w:val="00346493"/>
    <w:rsid w:val="00347108"/>
    <w:rsid w:val="00347152"/>
    <w:rsid w:val="0035511E"/>
    <w:rsid w:val="00355D49"/>
    <w:rsid w:val="003624CB"/>
    <w:rsid w:val="003626B4"/>
    <w:rsid w:val="00362733"/>
    <w:rsid w:val="00364206"/>
    <w:rsid w:val="003647B4"/>
    <w:rsid w:val="00364F4D"/>
    <w:rsid w:val="0036672B"/>
    <w:rsid w:val="003730D1"/>
    <w:rsid w:val="00374DD2"/>
    <w:rsid w:val="00374F72"/>
    <w:rsid w:val="003779A4"/>
    <w:rsid w:val="00377B4A"/>
    <w:rsid w:val="003803AF"/>
    <w:rsid w:val="00383154"/>
    <w:rsid w:val="003927E9"/>
    <w:rsid w:val="003943B3"/>
    <w:rsid w:val="00394CCA"/>
    <w:rsid w:val="003A079C"/>
    <w:rsid w:val="003A0E94"/>
    <w:rsid w:val="003A4B22"/>
    <w:rsid w:val="003A4D8C"/>
    <w:rsid w:val="003A603A"/>
    <w:rsid w:val="003A7A2A"/>
    <w:rsid w:val="003B346F"/>
    <w:rsid w:val="003B49A3"/>
    <w:rsid w:val="003B55EC"/>
    <w:rsid w:val="003B74F0"/>
    <w:rsid w:val="003B7646"/>
    <w:rsid w:val="003B7955"/>
    <w:rsid w:val="003C0370"/>
    <w:rsid w:val="003C0FF5"/>
    <w:rsid w:val="003C2388"/>
    <w:rsid w:val="003C28A4"/>
    <w:rsid w:val="003C61B0"/>
    <w:rsid w:val="003C6A2C"/>
    <w:rsid w:val="003C786B"/>
    <w:rsid w:val="003C7D1D"/>
    <w:rsid w:val="003D0F76"/>
    <w:rsid w:val="003D545B"/>
    <w:rsid w:val="003D5687"/>
    <w:rsid w:val="003E53D9"/>
    <w:rsid w:val="003E653E"/>
    <w:rsid w:val="003E6C06"/>
    <w:rsid w:val="003F0F8A"/>
    <w:rsid w:val="003F27F1"/>
    <w:rsid w:val="003F2D66"/>
    <w:rsid w:val="003F3A03"/>
    <w:rsid w:val="003F408F"/>
    <w:rsid w:val="003F43C7"/>
    <w:rsid w:val="00402555"/>
    <w:rsid w:val="00402831"/>
    <w:rsid w:val="0040441B"/>
    <w:rsid w:val="00413A76"/>
    <w:rsid w:val="00414787"/>
    <w:rsid w:val="0041481E"/>
    <w:rsid w:val="00415FD6"/>
    <w:rsid w:val="004165C4"/>
    <w:rsid w:val="0042331C"/>
    <w:rsid w:val="00424449"/>
    <w:rsid w:val="00425A27"/>
    <w:rsid w:val="004266F2"/>
    <w:rsid w:val="00430667"/>
    <w:rsid w:val="0043124D"/>
    <w:rsid w:val="00431A05"/>
    <w:rsid w:val="00433178"/>
    <w:rsid w:val="004346D7"/>
    <w:rsid w:val="00434E6E"/>
    <w:rsid w:val="004358CA"/>
    <w:rsid w:val="004404CE"/>
    <w:rsid w:val="00441A83"/>
    <w:rsid w:val="00441C49"/>
    <w:rsid w:val="00443039"/>
    <w:rsid w:val="004432CA"/>
    <w:rsid w:val="00444993"/>
    <w:rsid w:val="00444D72"/>
    <w:rsid w:val="004462C8"/>
    <w:rsid w:val="00450069"/>
    <w:rsid w:val="00451927"/>
    <w:rsid w:val="00460246"/>
    <w:rsid w:val="00460A5C"/>
    <w:rsid w:val="00460BD6"/>
    <w:rsid w:val="00461671"/>
    <w:rsid w:val="00461CFE"/>
    <w:rsid w:val="004635D9"/>
    <w:rsid w:val="00463662"/>
    <w:rsid w:val="00464392"/>
    <w:rsid w:val="004752F9"/>
    <w:rsid w:val="004755DB"/>
    <w:rsid w:val="00476F77"/>
    <w:rsid w:val="004775B7"/>
    <w:rsid w:val="00480F6D"/>
    <w:rsid w:val="00481816"/>
    <w:rsid w:val="0048184C"/>
    <w:rsid w:val="00481E99"/>
    <w:rsid w:val="0048369D"/>
    <w:rsid w:val="00485CCD"/>
    <w:rsid w:val="00485E58"/>
    <w:rsid w:val="00486498"/>
    <w:rsid w:val="00486B64"/>
    <w:rsid w:val="00492C61"/>
    <w:rsid w:val="00492E62"/>
    <w:rsid w:val="00494461"/>
    <w:rsid w:val="00494E51"/>
    <w:rsid w:val="0049560F"/>
    <w:rsid w:val="00496454"/>
    <w:rsid w:val="00496782"/>
    <w:rsid w:val="00496BE1"/>
    <w:rsid w:val="00496FCD"/>
    <w:rsid w:val="004A32D6"/>
    <w:rsid w:val="004A4496"/>
    <w:rsid w:val="004A55E8"/>
    <w:rsid w:val="004A66E4"/>
    <w:rsid w:val="004A6F7C"/>
    <w:rsid w:val="004A6F8A"/>
    <w:rsid w:val="004A7641"/>
    <w:rsid w:val="004A7F15"/>
    <w:rsid w:val="004B0E42"/>
    <w:rsid w:val="004B1368"/>
    <w:rsid w:val="004B28E6"/>
    <w:rsid w:val="004B3929"/>
    <w:rsid w:val="004B533E"/>
    <w:rsid w:val="004B5C75"/>
    <w:rsid w:val="004C38E4"/>
    <w:rsid w:val="004C45BF"/>
    <w:rsid w:val="004C5722"/>
    <w:rsid w:val="004C7530"/>
    <w:rsid w:val="004C7EE4"/>
    <w:rsid w:val="004D1484"/>
    <w:rsid w:val="004D283A"/>
    <w:rsid w:val="004D289D"/>
    <w:rsid w:val="004E1FA9"/>
    <w:rsid w:val="004E3988"/>
    <w:rsid w:val="004E3A02"/>
    <w:rsid w:val="004E57DC"/>
    <w:rsid w:val="004E73FE"/>
    <w:rsid w:val="004F0E7D"/>
    <w:rsid w:val="004F3D98"/>
    <w:rsid w:val="004F523D"/>
    <w:rsid w:val="004F5AFF"/>
    <w:rsid w:val="004F5FFB"/>
    <w:rsid w:val="00500D57"/>
    <w:rsid w:val="00501EB1"/>
    <w:rsid w:val="00502D8B"/>
    <w:rsid w:val="00505935"/>
    <w:rsid w:val="00506AC8"/>
    <w:rsid w:val="005074A5"/>
    <w:rsid w:val="005110B6"/>
    <w:rsid w:val="005175ED"/>
    <w:rsid w:val="00520DB5"/>
    <w:rsid w:val="005213F1"/>
    <w:rsid w:val="005225DA"/>
    <w:rsid w:val="00522F4A"/>
    <w:rsid w:val="00525B0E"/>
    <w:rsid w:val="00530622"/>
    <w:rsid w:val="00531C19"/>
    <w:rsid w:val="0053341A"/>
    <w:rsid w:val="0053526B"/>
    <w:rsid w:val="00535789"/>
    <w:rsid w:val="00535ED6"/>
    <w:rsid w:val="00537789"/>
    <w:rsid w:val="00537EF6"/>
    <w:rsid w:val="00540D3B"/>
    <w:rsid w:val="00540FB9"/>
    <w:rsid w:val="005417E9"/>
    <w:rsid w:val="005428A1"/>
    <w:rsid w:val="005450B1"/>
    <w:rsid w:val="00547DE1"/>
    <w:rsid w:val="00550257"/>
    <w:rsid w:val="00552304"/>
    <w:rsid w:val="00554128"/>
    <w:rsid w:val="005557CA"/>
    <w:rsid w:val="00560330"/>
    <w:rsid w:val="0056118B"/>
    <w:rsid w:val="00561945"/>
    <w:rsid w:val="0056363F"/>
    <w:rsid w:val="0056421C"/>
    <w:rsid w:val="00566EE4"/>
    <w:rsid w:val="0056779C"/>
    <w:rsid w:val="005705B3"/>
    <w:rsid w:val="00570988"/>
    <w:rsid w:val="00571D5C"/>
    <w:rsid w:val="00576D5E"/>
    <w:rsid w:val="00580538"/>
    <w:rsid w:val="00584B72"/>
    <w:rsid w:val="00585752"/>
    <w:rsid w:val="005857CD"/>
    <w:rsid w:val="00591423"/>
    <w:rsid w:val="005929A2"/>
    <w:rsid w:val="00595066"/>
    <w:rsid w:val="00595546"/>
    <w:rsid w:val="005A000A"/>
    <w:rsid w:val="005A1D8A"/>
    <w:rsid w:val="005A5769"/>
    <w:rsid w:val="005A5F29"/>
    <w:rsid w:val="005A6724"/>
    <w:rsid w:val="005A7369"/>
    <w:rsid w:val="005A7E9D"/>
    <w:rsid w:val="005B07E7"/>
    <w:rsid w:val="005B44F2"/>
    <w:rsid w:val="005B76D7"/>
    <w:rsid w:val="005C0024"/>
    <w:rsid w:val="005C3BD0"/>
    <w:rsid w:val="005C6DB5"/>
    <w:rsid w:val="005C6FCB"/>
    <w:rsid w:val="005C7534"/>
    <w:rsid w:val="005C77C6"/>
    <w:rsid w:val="005D06F5"/>
    <w:rsid w:val="005D1961"/>
    <w:rsid w:val="005D355D"/>
    <w:rsid w:val="005D3B1C"/>
    <w:rsid w:val="005D4C4C"/>
    <w:rsid w:val="005D59C5"/>
    <w:rsid w:val="005D5D32"/>
    <w:rsid w:val="005E09D7"/>
    <w:rsid w:val="005E1356"/>
    <w:rsid w:val="005E1F4D"/>
    <w:rsid w:val="005E3E6E"/>
    <w:rsid w:val="005E4663"/>
    <w:rsid w:val="005E4E92"/>
    <w:rsid w:val="005E5597"/>
    <w:rsid w:val="005E7187"/>
    <w:rsid w:val="0060230A"/>
    <w:rsid w:val="0060234E"/>
    <w:rsid w:val="00602D41"/>
    <w:rsid w:val="0060347B"/>
    <w:rsid w:val="00604339"/>
    <w:rsid w:val="00605522"/>
    <w:rsid w:val="00605CE0"/>
    <w:rsid w:val="0060604D"/>
    <w:rsid w:val="00606A46"/>
    <w:rsid w:val="006103C4"/>
    <w:rsid w:val="006138FC"/>
    <w:rsid w:val="006146B5"/>
    <w:rsid w:val="0061483B"/>
    <w:rsid w:val="00616D65"/>
    <w:rsid w:val="00617D7F"/>
    <w:rsid w:val="00621251"/>
    <w:rsid w:val="00624429"/>
    <w:rsid w:val="006255C4"/>
    <w:rsid w:val="00625884"/>
    <w:rsid w:val="00627577"/>
    <w:rsid w:val="00627DEE"/>
    <w:rsid w:val="00630744"/>
    <w:rsid w:val="00630F27"/>
    <w:rsid w:val="0063125E"/>
    <w:rsid w:val="0063577C"/>
    <w:rsid w:val="00636F05"/>
    <w:rsid w:val="00640031"/>
    <w:rsid w:val="006405AD"/>
    <w:rsid w:val="006409C7"/>
    <w:rsid w:val="00641F28"/>
    <w:rsid w:val="00642E0D"/>
    <w:rsid w:val="00643ABE"/>
    <w:rsid w:val="00643E70"/>
    <w:rsid w:val="006442A4"/>
    <w:rsid w:val="0064533A"/>
    <w:rsid w:val="00645463"/>
    <w:rsid w:val="00646798"/>
    <w:rsid w:val="006504ED"/>
    <w:rsid w:val="006507F7"/>
    <w:rsid w:val="00653045"/>
    <w:rsid w:val="00655451"/>
    <w:rsid w:val="0066022B"/>
    <w:rsid w:val="00662364"/>
    <w:rsid w:val="00662C1F"/>
    <w:rsid w:val="00667974"/>
    <w:rsid w:val="006708A5"/>
    <w:rsid w:val="00671303"/>
    <w:rsid w:val="00677A0F"/>
    <w:rsid w:val="00681B70"/>
    <w:rsid w:val="0068593B"/>
    <w:rsid w:val="00685D6D"/>
    <w:rsid w:val="00686E21"/>
    <w:rsid w:val="006873A7"/>
    <w:rsid w:val="0069016E"/>
    <w:rsid w:val="00691ED2"/>
    <w:rsid w:val="00693573"/>
    <w:rsid w:val="00693AA2"/>
    <w:rsid w:val="006940F6"/>
    <w:rsid w:val="0069791F"/>
    <w:rsid w:val="006A1688"/>
    <w:rsid w:val="006A2403"/>
    <w:rsid w:val="006A3A1B"/>
    <w:rsid w:val="006A4ECD"/>
    <w:rsid w:val="006A6F36"/>
    <w:rsid w:val="006A72C1"/>
    <w:rsid w:val="006B027D"/>
    <w:rsid w:val="006B0B48"/>
    <w:rsid w:val="006B1C9C"/>
    <w:rsid w:val="006B2071"/>
    <w:rsid w:val="006B467D"/>
    <w:rsid w:val="006B7493"/>
    <w:rsid w:val="006B7AE9"/>
    <w:rsid w:val="006C1A6C"/>
    <w:rsid w:val="006C2F6C"/>
    <w:rsid w:val="006C63C0"/>
    <w:rsid w:val="006C6C6F"/>
    <w:rsid w:val="006C7426"/>
    <w:rsid w:val="006D18AA"/>
    <w:rsid w:val="006D2A24"/>
    <w:rsid w:val="006D4884"/>
    <w:rsid w:val="006D6A87"/>
    <w:rsid w:val="006D7E09"/>
    <w:rsid w:val="006E08FA"/>
    <w:rsid w:val="006E22FF"/>
    <w:rsid w:val="006E4F0A"/>
    <w:rsid w:val="006E5DCA"/>
    <w:rsid w:val="006E600A"/>
    <w:rsid w:val="006E6732"/>
    <w:rsid w:val="006E6734"/>
    <w:rsid w:val="006E76F5"/>
    <w:rsid w:val="006F07AA"/>
    <w:rsid w:val="006F10BB"/>
    <w:rsid w:val="006F50E3"/>
    <w:rsid w:val="006F7437"/>
    <w:rsid w:val="006F7C90"/>
    <w:rsid w:val="007003AB"/>
    <w:rsid w:val="00700D3A"/>
    <w:rsid w:val="00700EFF"/>
    <w:rsid w:val="007017D1"/>
    <w:rsid w:val="007036BB"/>
    <w:rsid w:val="00703EB0"/>
    <w:rsid w:val="00705A10"/>
    <w:rsid w:val="00706825"/>
    <w:rsid w:val="00707210"/>
    <w:rsid w:val="00707888"/>
    <w:rsid w:val="0071041D"/>
    <w:rsid w:val="0071120C"/>
    <w:rsid w:val="007121DD"/>
    <w:rsid w:val="00712E8B"/>
    <w:rsid w:val="007150E6"/>
    <w:rsid w:val="007179B5"/>
    <w:rsid w:val="00717D2A"/>
    <w:rsid w:val="00717EA6"/>
    <w:rsid w:val="00721C22"/>
    <w:rsid w:val="00722E4E"/>
    <w:rsid w:val="00727961"/>
    <w:rsid w:val="007300F7"/>
    <w:rsid w:val="00730353"/>
    <w:rsid w:val="007308B9"/>
    <w:rsid w:val="007310AC"/>
    <w:rsid w:val="007318C5"/>
    <w:rsid w:val="0073266E"/>
    <w:rsid w:val="007333A8"/>
    <w:rsid w:val="00736BCC"/>
    <w:rsid w:val="007376B2"/>
    <w:rsid w:val="007416B1"/>
    <w:rsid w:val="00744B01"/>
    <w:rsid w:val="0074502E"/>
    <w:rsid w:val="00750E06"/>
    <w:rsid w:val="00751AC3"/>
    <w:rsid w:val="00752639"/>
    <w:rsid w:val="007530BC"/>
    <w:rsid w:val="0075391F"/>
    <w:rsid w:val="00756A92"/>
    <w:rsid w:val="00756B46"/>
    <w:rsid w:val="0076041E"/>
    <w:rsid w:val="00760A0E"/>
    <w:rsid w:val="00761D41"/>
    <w:rsid w:val="0076303F"/>
    <w:rsid w:val="0076370C"/>
    <w:rsid w:val="007642B8"/>
    <w:rsid w:val="007666F7"/>
    <w:rsid w:val="00767F73"/>
    <w:rsid w:val="007707B8"/>
    <w:rsid w:val="007718B5"/>
    <w:rsid w:val="007718C3"/>
    <w:rsid w:val="00771AAF"/>
    <w:rsid w:val="007730D5"/>
    <w:rsid w:val="007735FB"/>
    <w:rsid w:val="00773917"/>
    <w:rsid w:val="007754C7"/>
    <w:rsid w:val="00776093"/>
    <w:rsid w:val="00776650"/>
    <w:rsid w:val="00776A83"/>
    <w:rsid w:val="0077790F"/>
    <w:rsid w:val="00777FD2"/>
    <w:rsid w:val="00783E5B"/>
    <w:rsid w:val="007907F2"/>
    <w:rsid w:val="007909DA"/>
    <w:rsid w:val="00791A25"/>
    <w:rsid w:val="007978D1"/>
    <w:rsid w:val="007A166D"/>
    <w:rsid w:val="007A4114"/>
    <w:rsid w:val="007A43FA"/>
    <w:rsid w:val="007A60E0"/>
    <w:rsid w:val="007A6ADB"/>
    <w:rsid w:val="007B0819"/>
    <w:rsid w:val="007B3BC1"/>
    <w:rsid w:val="007B490C"/>
    <w:rsid w:val="007B5C3C"/>
    <w:rsid w:val="007B6998"/>
    <w:rsid w:val="007B7B36"/>
    <w:rsid w:val="007C091F"/>
    <w:rsid w:val="007C1EBD"/>
    <w:rsid w:val="007C55C7"/>
    <w:rsid w:val="007C7ECA"/>
    <w:rsid w:val="007D1EBF"/>
    <w:rsid w:val="007D272E"/>
    <w:rsid w:val="007D4701"/>
    <w:rsid w:val="007D602C"/>
    <w:rsid w:val="007D65F8"/>
    <w:rsid w:val="007D6D0D"/>
    <w:rsid w:val="007D7A7B"/>
    <w:rsid w:val="007D7F8F"/>
    <w:rsid w:val="007E257F"/>
    <w:rsid w:val="007E37CB"/>
    <w:rsid w:val="007E5E44"/>
    <w:rsid w:val="007E6579"/>
    <w:rsid w:val="007F3061"/>
    <w:rsid w:val="007F34DB"/>
    <w:rsid w:val="007F48A3"/>
    <w:rsid w:val="00802E1B"/>
    <w:rsid w:val="00803375"/>
    <w:rsid w:val="00803600"/>
    <w:rsid w:val="00810DC8"/>
    <w:rsid w:val="00810F0C"/>
    <w:rsid w:val="00813147"/>
    <w:rsid w:val="008131AF"/>
    <w:rsid w:val="008139F6"/>
    <w:rsid w:val="00814826"/>
    <w:rsid w:val="00814FEA"/>
    <w:rsid w:val="008154F0"/>
    <w:rsid w:val="00817530"/>
    <w:rsid w:val="00817C5E"/>
    <w:rsid w:val="008213E7"/>
    <w:rsid w:val="008218FE"/>
    <w:rsid w:val="0082260B"/>
    <w:rsid w:val="00823364"/>
    <w:rsid w:val="0082352F"/>
    <w:rsid w:val="008237FD"/>
    <w:rsid w:val="00824DC4"/>
    <w:rsid w:val="00824E68"/>
    <w:rsid w:val="00825480"/>
    <w:rsid w:val="00826A15"/>
    <w:rsid w:val="00826A66"/>
    <w:rsid w:val="00833A77"/>
    <w:rsid w:val="008359D2"/>
    <w:rsid w:val="008359F5"/>
    <w:rsid w:val="00840628"/>
    <w:rsid w:val="00844EC8"/>
    <w:rsid w:val="00847851"/>
    <w:rsid w:val="008503D4"/>
    <w:rsid w:val="00850AFC"/>
    <w:rsid w:val="00851E6B"/>
    <w:rsid w:val="0085246C"/>
    <w:rsid w:val="00854533"/>
    <w:rsid w:val="00857011"/>
    <w:rsid w:val="00857905"/>
    <w:rsid w:val="00863CE3"/>
    <w:rsid w:val="00863EB1"/>
    <w:rsid w:val="008658ED"/>
    <w:rsid w:val="008668C3"/>
    <w:rsid w:val="00870A30"/>
    <w:rsid w:val="008735BD"/>
    <w:rsid w:val="00875246"/>
    <w:rsid w:val="00881628"/>
    <w:rsid w:val="008826D3"/>
    <w:rsid w:val="00884A60"/>
    <w:rsid w:val="00886434"/>
    <w:rsid w:val="00886C45"/>
    <w:rsid w:val="00894100"/>
    <w:rsid w:val="00896E5E"/>
    <w:rsid w:val="0089787E"/>
    <w:rsid w:val="00897880"/>
    <w:rsid w:val="008A28D8"/>
    <w:rsid w:val="008A366C"/>
    <w:rsid w:val="008A54E5"/>
    <w:rsid w:val="008A57EE"/>
    <w:rsid w:val="008B1E0F"/>
    <w:rsid w:val="008B266D"/>
    <w:rsid w:val="008B3FCC"/>
    <w:rsid w:val="008B40CB"/>
    <w:rsid w:val="008B420B"/>
    <w:rsid w:val="008B4D1E"/>
    <w:rsid w:val="008B50DE"/>
    <w:rsid w:val="008B6837"/>
    <w:rsid w:val="008C000C"/>
    <w:rsid w:val="008C0695"/>
    <w:rsid w:val="008C293D"/>
    <w:rsid w:val="008C2AF1"/>
    <w:rsid w:val="008C3260"/>
    <w:rsid w:val="008D3A0E"/>
    <w:rsid w:val="008D45A1"/>
    <w:rsid w:val="008D612A"/>
    <w:rsid w:val="008D6FD9"/>
    <w:rsid w:val="008D70D3"/>
    <w:rsid w:val="008E06A5"/>
    <w:rsid w:val="008E0C2A"/>
    <w:rsid w:val="008E223A"/>
    <w:rsid w:val="008E353B"/>
    <w:rsid w:val="008E3AFA"/>
    <w:rsid w:val="008E520A"/>
    <w:rsid w:val="008E7AAC"/>
    <w:rsid w:val="008F04AA"/>
    <w:rsid w:val="008F063D"/>
    <w:rsid w:val="008F175A"/>
    <w:rsid w:val="008F7BF6"/>
    <w:rsid w:val="008F7E6B"/>
    <w:rsid w:val="0090123E"/>
    <w:rsid w:val="0090174F"/>
    <w:rsid w:val="00902A18"/>
    <w:rsid w:val="0090300B"/>
    <w:rsid w:val="00903118"/>
    <w:rsid w:val="00905AA4"/>
    <w:rsid w:val="009074BB"/>
    <w:rsid w:val="009102DC"/>
    <w:rsid w:val="009122B8"/>
    <w:rsid w:val="009123E5"/>
    <w:rsid w:val="00913A5E"/>
    <w:rsid w:val="00913DB3"/>
    <w:rsid w:val="00914730"/>
    <w:rsid w:val="00914B44"/>
    <w:rsid w:val="00915576"/>
    <w:rsid w:val="00917BA7"/>
    <w:rsid w:val="00917F78"/>
    <w:rsid w:val="00920A04"/>
    <w:rsid w:val="00920D4C"/>
    <w:rsid w:val="009214E4"/>
    <w:rsid w:val="00927E5A"/>
    <w:rsid w:val="00930301"/>
    <w:rsid w:val="009307DC"/>
    <w:rsid w:val="00934B6B"/>
    <w:rsid w:val="009362C3"/>
    <w:rsid w:val="009377E8"/>
    <w:rsid w:val="0094011E"/>
    <w:rsid w:val="0094336E"/>
    <w:rsid w:val="0094495F"/>
    <w:rsid w:val="0094639C"/>
    <w:rsid w:val="009501EF"/>
    <w:rsid w:val="0095143A"/>
    <w:rsid w:val="00952C40"/>
    <w:rsid w:val="00953ED4"/>
    <w:rsid w:val="00955272"/>
    <w:rsid w:val="00955EF0"/>
    <w:rsid w:val="0095640D"/>
    <w:rsid w:val="00957306"/>
    <w:rsid w:val="00957386"/>
    <w:rsid w:val="0096165B"/>
    <w:rsid w:val="009623AA"/>
    <w:rsid w:val="00964409"/>
    <w:rsid w:val="0096686D"/>
    <w:rsid w:val="00967F1F"/>
    <w:rsid w:val="0097128D"/>
    <w:rsid w:val="00971F9E"/>
    <w:rsid w:val="0097283C"/>
    <w:rsid w:val="009728D3"/>
    <w:rsid w:val="00972EF9"/>
    <w:rsid w:val="00975703"/>
    <w:rsid w:val="00977680"/>
    <w:rsid w:val="009776A1"/>
    <w:rsid w:val="009777BB"/>
    <w:rsid w:val="00983776"/>
    <w:rsid w:val="0098389A"/>
    <w:rsid w:val="009838F5"/>
    <w:rsid w:val="00983C32"/>
    <w:rsid w:val="00983F26"/>
    <w:rsid w:val="0098447C"/>
    <w:rsid w:val="009904F1"/>
    <w:rsid w:val="0099449E"/>
    <w:rsid w:val="009944C7"/>
    <w:rsid w:val="009A023E"/>
    <w:rsid w:val="009A2A4F"/>
    <w:rsid w:val="009A2F90"/>
    <w:rsid w:val="009A3D4B"/>
    <w:rsid w:val="009A72B1"/>
    <w:rsid w:val="009B120C"/>
    <w:rsid w:val="009B4B0C"/>
    <w:rsid w:val="009B512D"/>
    <w:rsid w:val="009B5A39"/>
    <w:rsid w:val="009B5F99"/>
    <w:rsid w:val="009B6663"/>
    <w:rsid w:val="009B778C"/>
    <w:rsid w:val="009C5E66"/>
    <w:rsid w:val="009C78FE"/>
    <w:rsid w:val="009D05C1"/>
    <w:rsid w:val="009D2553"/>
    <w:rsid w:val="009D41C9"/>
    <w:rsid w:val="009D4611"/>
    <w:rsid w:val="009D593A"/>
    <w:rsid w:val="009D5D12"/>
    <w:rsid w:val="009D6362"/>
    <w:rsid w:val="009D6FCD"/>
    <w:rsid w:val="009E4279"/>
    <w:rsid w:val="009E4AD4"/>
    <w:rsid w:val="009E5D5A"/>
    <w:rsid w:val="009E6310"/>
    <w:rsid w:val="009E6C51"/>
    <w:rsid w:val="009F2172"/>
    <w:rsid w:val="009F29D5"/>
    <w:rsid w:val="009F52A4"/>
    <w:rsid w:val="009F5811"/>
    <w:rsid w:val="00A00111"/>
    <w:rsid w:val="00A00F38"/>
    <w:rsid w:val="00A01FD3"/>
    <w:rsid w:val="00A032FE"/>
    <w:rsid w:val="00A05C02"/>
    <w:rsid w:val="00A064D4"/>
    <w:rsid w:val="00A1032A"/>
    <w:rsid w:val="00A11A0C"/>
    <w:rsid w:val="00A11B30"/>
    <w:rsid w:val="00A121EE"/>
    <w:rsid w:val="00A12431"/>
    <w:rsid w:val="00A127FE"/>
    <w:rsid w:val="00A142E6"/>
    <w:rsid w:val="00A2057A"/>
    <w:rsid w:val="00A206C6"/>
    <w:rsid w:val="00A2254E"/>
    <w:rsid w:val="00A22F16"/>
    <w:rsid w:val="00A2571D"/>
    <w:rsid w:val="00A265E9"/>
    <w:rsid w:val="00A33096"/>
    <w:rsid w:val="00A34270"/>
    <w:rsid w:val="00A4076E"/>
    <w:rsid w:val="00A417F2"/>
    <w:rsid w:val="00A42B1B"/>
    <w:rsid w:val="00A44786"/>
    <w:rsid w:val="00A44D1C"/>
    <w:rsid w:val="00A45677"/>
    <w:rsid w:val="00A45BD5"/>
    <w:rsid w:val="00A465E8"/>
    <w:rsid w:val="00A500D7"/>
    <w:rsid w:val="00A504C1"/>
    <w:rsid w:val="00A53254"/>
    <w:rsid w:val="00A53B16"/>
    <w:rsid w:val="00A5408A"/>
    <w:rsid w:val="00A55F8A"/>
    <w:rsid w:val="00A57CEC"/>
    <w:rsid w:val="00A61D9E"/>
    <w:rsid w:val="00A61DFC"/>
    <w:rsid w:val="00A71A47"/>
    <w:rsid w:val="00A7304A"/>
    <w:rsid w:val="00A7513C"/>
    <w:rsid w:val="00A755A4"/>
    <w:rsid w:val="00A75C51"/>
    <w:rsid w:val="00A77EDB"/>
    <w:rsid w:val="00A803F7"/>
    <w:rsid w:val="00A811EC"/>
    <w:rsid w:val="00A83316"/>
    <w:rsid w:val="00A849C5"/>
    <w:rsid w:val="00A84BE8"/>
    <w:rsid w:val="00A85BA3"/>
    <w:rsid w:val="00A86EE2"/>
    <w:rsid w:val="00A90183"/>
    <w:rsid w:val="00A90781"/>
    <w:rsid w:val="00A90BA4"/>
    <w:rsid w:val="00A963B6"/>
    <w:rsid w:val="00AA0400"/>
    <w:rsid w:val="00AA1EEC"/>
    <w:rsid w:val="00AA3D33"/>
    <w:rsid w:val="00AA78AB"/>
    <w:rsid w:val="00AB092F"/>
    <w:rsid w:val="00AB1FF7"/>
    <w:rsid w:val="00AB49F4"/>
    <w:rsid w:val="00AB5DBD"/>
    <w:rsid w:val="00AB7B00"/>
    <w:rsid w:val="00AC4D46"/>
    <w:rsid w:val="00AD2F64"/>
    <w:rsid w:val="00AD3519"/>
    <w:rsid w:val="00AD38FF"/>
    <w:rsid w:val="00AD58B2"/>
    <w:rsid w:val="00AD6113"/>
    <w:rsid w:val="00AD6AA7"/>
    <w:rsid w:val="00AD7020"/>
    <w:rsid w:val="00AD73FD"/>
    <w:rsid w:val="00AE14FB"/>
    <w:rsid w:val="00AE189E"/>
    <w:rsid w:val="00AE19FE"/>
    <w:rsid w:val="00AE6670"/>
    <w:rsid w:val="00AF1857"/>
    <w:rsid w:val="00AF3DEB"/>
    <w:rsid w:val="00AF52C8"/>
    <w:rsid w:val="00AF6A8B"/>
    <w:rsid w:val="00B01118"/>
    <w:rsid w:val="00B064C1"/>
    <w:rsid w:val="00B101C8"/>
    <w:rsid w:val="00B104E9"/>
    <w:rsid w:val="00B10906"/>
    <w:rsid w:val="00B112B1"/>
    <w:rsid w:val="00B12324"/>
    <w:rsid w:val="00B130B5"/>
    <w:rsid w:val="00B13805"/>
    <w:rsid w:val="00B14CB3"/>
    <w:rsid w:val="00B15823"/>
    <w:rsid w:val="00B15A88"/>
    <w:rsid w:val="00B16D72"/>
    <w:rsid w:val="00B20F60"/>
    <w:rsid w:val="00B23D6F"/>
    <w:rsid w:val="00B245F6"/>
    <w:rsid w:val="00B24FAF"/>
    <w:rsid w:val="00B2594F"/>
    <w:rsid w:val="00B27032"/>
    <w:rsid w:val="00B30340"/>
    <w:rsid w:val="00B32A2B"/>
    <w:rsid w:val="00B37A5B"/>
    <w:rsid w:val="00B41A69"/>
    <w:rsid w:val="00B429AA"/>
    <w:rsid w:val="00B465B9"/>
    <w:rsid w:val="00B46DEF"/>
    <w:rsid w:val="00B47A65"/>
    <w:rsid w:val="00B52F79"/>
    <w:rsid w:val="00B53879"/>
    <w:rsid w:val="00B56438"/>
    <w:rsid w:val="00B57430"/>
    <w:rsid w:val="00B57436"/>
    <w:rsid w:val="00B57934"/>
    <w:rsid w:val="00B60361"/>
    <w:rsid w:val="00B61811"/>
    <w:rsid w:val="00B6311A"/>
    <w:rsid w:val="00B6321F"/>
    <w:rsid w:val="00B65238"/>
    <w:rsid w:val="00B65955"/>
    <w:rsid w:val="00B65C66"/>
    <w:rsid w:val="00B660CA"/>
    <w:rsid w:val="00B663DC"/>
    <w:rsid w:val="00B7097F"/>
    <w:rsid w:val="00B7122A"/>
    <w:rsid w:val="00B715B1"/>
    <w:rsid w:val="00B73DD7"/>
    <w:rsid w:val="00B76806"/>
    <w:rsid w:val="00B7768C"/>
    <w:rsid w:val="00B8006F"/>
    <w:rsid w:val="00B814A1"/>
    <w:rsid w:val="00B82F06"/>
    <w:rsid w:val="00B87B0B"/>
    <w:rsid w:val="00B908AA"/>
    <w:rsid w:val="00B91DE1"/>
    <w:rsid w:val="00B9363B"/>
    <w:rsid w:val="00B9413C"/>
    <w:rsid w:val="00B94716"/>
    <w:rsid w:val="00B9660B"/>
    <w:rsid w:val="00B96FD1"/>
    <w:rsid w:val="00BA0605"/>
    <w:rsid w:val="00BA0C21"/>
    <w:rsid w:val="00BA755C"/>
    <w:rsid w:val="00BA7F35"/>
    <w:rsid w:val="00BB01C7"/>
    <w:rsid w:val="00BB0470"/>
    <w:rsid w:val="00BB09FE"/>
    <w:rsid w:val="00BB1A83"/>
    <w:rsid w:val="00BB31F8"/>
    <w:rsid w:val="00BB5482"/>
    <w:rsid w:val="00BB61B8"/>
    <w:rsid w:val="00BC0E0D"/>
    <w:rsid w:val="00BC305F"/>
    <w:rsid w:val="00BC3C89"/>
    <w:rsid w:val="00BC4222"/>
    <w:rsid w:val="00BC44AF"/>
    <w:rsid w:val="00BC54CE"/>
    <w:rsid w:val="00BC5C05"/>
    <w:rsid w:val="00BD228C"/>
    <w:rsid w:val="00BD23C4"/>
    <w:rsid w:val="00BD243F"/>
    <w:rsid w:val="00BD693A"/>
    <w:rsid w:val="00BE081F"/>
    <w:rsid w:val="00BE2778"/>
    <w:rsid w:val="00BE3AF6"/>
    <w:rsid w:val="00BE3B6F"/>
    <w:rsid w:val="00BE400A"/>
    <w:rsid w:val="00BE4357"/>
    <w:rsid w:val="00BE5520"/>
    <w:rsid w:val="00BE580C"/>
    <w:rsid w:val="00BE60D0"/>
    <w:rsid w:val="00BF144F"/>
    <w:rsid w:val="00BF3BA8"/>
    <w:rsid w:val="00BF71E9"/>
    <w:rsid w:val="00C01277"/>
    <w:rsid w:val="00C02B0B"/>
    <w:rsid w:val="00C0440A"/>
    <w:rsid w:val="00C05152"/>
    <w:rsid w:val="00C05805"/>
    <w:rsid w:val="00C0666C"/>
    <w:rsid w:val="00C07DD9"/>
    <w:rsid w:val="00C10049"/>
    <w:rsid w:val="00C105B3"/>
    <w:rsid w:val="00C10710"/>
    <w:rsid w:val="00C112F6"/>
    <w:rsid w:val="00C1246A"/>
    <w:rsid w:val="00C1259C"/>
    <w:rsid w:val="00C127E8"/>
    <w:rsid w:val="00C17A57"/>
    <w:rsid w:val="00C20A41"/>
    <w:rsid w:val="00C20AC2"/>
    <w:rsid w:val="00C20CA8"/>
    <w:rsid w:val="00C24753"/>
    <w:rsid w:val="00C26BA9"/>
    <w:rsid w:val="00C31395"/>
    <w:rsid w:val="00C34C53"/>
    <w:rsid w:val="00C4282D"/>
    <w:rsid w:val="00C46201"/>
    <w:rsid w:val="00C464BE"/>
    <w:rsid w:val="00C4743A"/>
    <w:rsid w:val="00C5021B"/>
    <w:rsid w:val="00C503D7"/>
    <w:rsid w:val="00C51B01"/>
    <w:rsid w:val="00C530B2"/>
    <w:rsid w:val="00C54E3B"/>
    <w:rsid w:val="00C60812"/>
    <w:rsid w:val="00C6289D"/>
    <w:rsid w:val="00C6292C"/>
    <w:rsid w:val="00C62ACC"/>
    <w:rsid w:val="00C65240"/>
    <w:rsid w:val="00C65827"/>
    <w:rsid w:val="00C65E6F"/>
    <w:rsid w:val="00C665DC"/>
    <w:rsid w:val="00C66E04"/>
    <w:rsid w:val="00C67641"/>
    <w:rsid w:val="00C67FD1"/>
    <w:rsid w:val="00C70A27"/>
    <w:rsid w:val="00C7137B"/>
    <w:rsid w:val="00C714F6"/>
    <w:rsid w:val="00C720E4"/>
    <w:rsid w:val="00C73DCD"/>
    <w:rsid w:val="00C767E2"/>
    <w:rsid w:val="00C768C6"/>
    <w:rsid w:val="00C82DCD"/>
    <w:rsid w:val="00C83D1D"/>
    <w:rsid w:val="00C85D7A"/>
    <w:rsid w:val="00C8696A"/>
    <w:rsid w:val="00C86C02"/>
    <w:rsid w:val="00C9201B"/>
    <w:rsid w:val="00C925D4"/>
    <w:rsid w:val="00C93681"/>
    <w:rsid w:val="00C96744"/>
    <w:rsid w:val="00C972D2"/>
    <w:rsid w:val="00CA47E4"/>
    <w:rsid w:val="00CA607E"/>
    <w:rsid w:val="00CA6C41"/>
    <w:rsid w:val="00CB1E31"/>
    <w:rsid w:val="00CB239E"/>
    <w:rsid w:val="00CB580A"/>
    <w:rsid w:val="00CB5950"/>
    <w:rsid w:val="00CB634F"/>
    <w:rsid w:val="00CB64F5"/>
    <w:rsid w:val="00CB690B"/>
    <w:rsid w:val="00CC03BB"/>
    <w:rsid w:val="00CC1D9F"/>
    <w:rsid w:val="00CC292C"/>
    <w:rsid w:val="00CC2B7E"/>
    <w:rsid w:val="00CC33E0"/>
    <w:rsid w:val="00CC3600"/>
    <w:rsid w:val="00CC3EEC"/>
    <w:rsid w:val="00CC47CA"/>
    <w:rsid w:val="00CC6878"/>
    <w:rsid w:val="00CD0888"/>
    <w:rsid w:val="00CD1BC6"/>
    <w:rsid w:val="00CD38D1"/>
    <w:rsid w:val="00CD3EDB"/>
    <w:rsid w:val="00CE4853"/>
    <w:rsid w:val="00CE4FAB"/>
    <w:rsid w:val="00CE5081"/>
    <w:rsid w:val="00CE7633"/>
    <w:rsid w:val="00CE7B6C"/>
    <w:rsid w:val="00CE7CD3"/>
    <w:rsid w:val="00CF238A"/>
    <w:rsid w:val="00CF31C8"/>
    <w:rsid w:val="00CF3923"/>
    <w:rsid w:val="00CF3BDF"/>
    <w:rsid w:val="00CF43F4"/>
    <w:rsid w:val="00CF61B2"/>
    <w:rsid w:val="00CF7D66"/>
    <w:rsid w:val="00D0120F"/>
    <w:rsid w:val="00D039F2"/>
    <w:rsid w:val="00D04A6A"/>
    <w:rsid w:val="00D10379"/>
    <w:rsid w:val="00D13C52"/>
    <w:rsid w:val="00D151F5"/>
    <w:rsid w:val="00D15D9C"/>
    <w:rsid w:val="00D163DF"/>
    <w:rsid w:val="00D168C1"/>
    <w:rsid w:val="00D16F6B"/>
    <w:rsid w:val="00D178F9"/>
    <w:rsid w:val="00D17DAB"/>
    <w:rsid w:val="00D215A3"/>
    <w:rsid w:val="00D22552"/>
    <w:rsid w:val="00D23DA1"/>
    <w:rsid w:val="00D30794"/>
    <w:rsid w:val="00D31B61"/>
    <w:rsid w:val="00D323A0"/>
    <w:rsid w:val="00D326AB"/>
    <w:rsid w:val="00D32F7F"/>
    <w:rsid w:val="00D34C91"/>
    <w:rsid w:val="00D34F87"/>
    <w:rsid w:val="00D35265"/>
    <w:rsid w:val="00D35493"/>
    <w:rsid w:val="00D40854"/>
    <w:rsid w:val="00D4125A"/>
    <w:rsid w:val="00D413A7"/>
    <w:rsid w:val="00D42FCB"/>
    <w:rsid w:val="00D433CB"/>
    <w:rsid w:val="00D446E3"/>
    <w:rsid w:val="00D4474D"/>
    <w:rsid w:val="00D47181"/>
    <w:rsid w:val="00D47548"/>
    <w:rsid w:val="00D519C3"/>
    <w:rsid w:val="00D54827"/>
    <w:rsid w:val="00D56AC7"/>
    <w:rsid w:val="00D56ED4"/>
    <w:rsid w:val="00D57249"/>
    <w:rsid w:val="00D57BFB"/>
    <w:rsid w:val="00D57C5A"/>
    <w:rsid w:val="00D61709"/>
    <w:rsid w:val="00D62C99"/>
    <w:rsid w:val="00D62E83"/>
    <w:rsid w:val="00D62F21"/>
    <w:rsid w:val="00D6405E"/>
    <w:rsid w:val="00D652FD"/>
    <w:rsid w:val="00D7027D"/>
    <w:rsid w:val="00D70E3E"/>
    <w:rsid w:val="00D71A50"/>
    <w:rsid w:val="00D728A0"/>
    <w:rsid w:val="00D74983"/>
    <w:rsid w:val="00D74A6B"/>
    <w:rsid w:val="00D7547A"/>
    <w:rsid w:val="00D77689"/>
    <w:rsid w:val="00D8041C"/>
    <w:rsid w:val="00D8045A"/>
    <w:rsid w:val="00D8092D"/>
    <w:rsid w:val="00D83651"/>
    <w:rsid w:val="00D83C78"/>
    <w:rsid w:val="00D83FC8"/>
    <w:rsid w:val="00D8468D"/>
    <w:rsid w:val="00D851A6"/>
    <w:rsid w:val="00D9167A"/>
    <w:rsid w:val="00D9303C"/>
    <w:rsid w:val="00D9501A"/>
    <w:rsid w:val="00D95AE6"/>
    <w:rsid w:val="00D95B42"/>
    <w:rsid w:val="00D964AA"/>
    <w:rsid w:val="00D96ED7"/>
    <w:rsid w:val="00DA0422"/>
    <w:rsid w:val="00DA088D"/>
    <w:rsid w:val="00DA16F0"/>
    <w:rsid w:val="00DA2C1A"/>
    <w:rsid w:val="00DA3BB3"/>
    <w:rsid w:val="00DA46EA"/>
    <w:rsid w:val="00DA5D89"/>
    <w:rsid w:val="00DA7157"/>
    <w:rsid w:val="00DB22CB"/>
    <w:rsid w:val="00DB2E7F"/>
    <w:rsid w:val="00DB4CAC"/>
    <w:rsid w:val="00DB5151"/>
    <w:rsid w:val="00DB5B4A"/>
    <w:rsid w:val="00DB6147"/>
    <w:rsid w:val="00DB77AB"/>
    <w:rsid w:val="00DB7C22"/>
    <w:rsid w:val="00DC17D7"/>
    <w:rsid w:val="00DC4117"/>
    <w:rsid w:val="00DC4502"/>
    <w:rsid w:val="00DC5332"/>
    <w:rsid w:val="00DC5B21"/>
    <w:rsid w:val="00DC6A19"/>
    <w:rsid w:val="00DD0491"/>
    <w:rsid w:val="00DD05C8"/>
    <w:rsid w:val="00DD3D12"/>
    <w:rsid w:val="00DD47CB"/>
    <w:rsid w:val="00DD4D88"/>
    <w:rsid w:val="00DD4FA1"/>
    <w:rsid w:val="00DD5034"/>
    <w:rsid w:val="00DD6135"/>
    <w:rsid w:val="00DD6198"/>
    <w:rsid w:val="00DD673E"/>
    <w:rsid w:val="00DD7E40"/>
    <w:rsid w:val="00DE36E8"/>
    <w:rsid w:val="00DE38A0"/>
    <w:rsid w:val="00DE5BFA"/>
    <w:rsid w:val="00DE5E23"/>
    <w:rsid w:val="00DE61A6"/>
    <w:rsid w:val="00DE6321"/>
    <w:rsid w:val="00DE734D"/>
    <w:rsid w:val="00DE76DE"/>
    <w:rsid w:val="00DF041F"/>
    <w:rsid w:val="00DF0626"/>
    <w:rsid w:val="00DF1884"/>
    <w:rsid w:val="00DF3808"/>
    <w:rsid w:val="00DF516E"/>
    <w:rsid w:val="00DF6C45"/>
    <w:rsid w:val="00E01E0D"/>
    <w:rsid w:val="00E03E95"/>
    <w:rsid w:val="00E04405"/>
    <w:rsid w:val="00E04608"/>
    <w:rsid w:val="00E05CA0"/>
    <w:rsid w:val="00E0708B"/>
    <w:rsid w:val="00E103E1"/>
    <w:rsid w:val="00E114F0"/>
    <w:rsid w:val="00E1198C"/>
    <w:rsid w:val="00E1285B"/>
    <w:rsid w:val="00E129A9"/>
    <w:rsid w:val="00E14BBB"/>
    <w:rsid w:val="00E1587E"/>
    <w:rsid w:val="00E16574"/>
    <w:rsid w:val="00E204F8"/>
    <w:rsid w:val="00E20777"/>
    <w:rsid w:val="00E20E48"/>
    <w:rsid w:val="00E31A37"/>
    <w:rsid w:val="00E354F4"/>
    <w:rsid w:val="00E355CA"/>
    <w:rsid w:val="00E363E1"/>
    <w:rsid w:val="00E40AF9"/>
    <w:rsid w:val="00E439F6"/>
    <w:rsid w:val="00E44F38"/>
    <w:rsid w:val="00E45315"/>
    <w:rsid w:val="00E45979"/>
    <w:rsid w:val="00E45E29"/>
    <w:rsid w:val="00E51322"/>
    <w:rsid w:val="00E530B7"/>
    <w:rsid w:val="00E5310B"/>
    <w:rsid w:val="00E5316F"/>
    <w:rsid w:val="00E55186"/>
    <w:rsid w:val="00E55BF1"/>
    <w:rsid w:val="00E562E7"/>
    <w:rsid w:val="00E60AAB"/>
    <w:rsid w:val="00E614B8"/>
    <w:rsid w:val="00E614F2"/>
    <w:rsid w:val="00E65F6B"/>
    <w:rsid w:val="00E66597"/>
    <w:rsid w:val="00E66632"/>
    <w:rsid w:val="00E67DC1"/>
    <w:rsid w:val="00E71234"/>
    <w:rsid w:val="00E75E2C"/>
    <w:rsid w:val="00E76A23"/>
    <w:rsid w:val="00E82464"/>
    <w:rsid w:val="00E82FFF"/>
    <w:rsid w:val="00E840CD"/>
    <w:rsid w:val="00E84895"/>
    <w:rsid w:val="00E84FE2"/>
    <w:rsid w:val="00E90A41"/>
    <w:rsid w:val="00E9239B"/>
    <w:rsid w:val="00E93AD3"/>
    <w:rsid w:val="00E970A6"/>
    <w:rsid w:val="00E97297"/>
    <w:rsid w:val="00E97E01"/>
    <w:rsid w:val="00EA008F"/>
    <w:rsid w:val="00EA3EF8"/>
    <w:rsid w:val="00EA43EF"/>
    <w:rsid w:val="00EB0A14"/>
    <w:rsid w:val="00EB276A"/>
    <w:rsid w:val="00EB3CEE"/>
    <w:rsid w:val="00EB6DF8"/>
    <w:rsid w:val="00EC0179"/>
    <w:rsid w:val="00EC05BD"/>
    <w:rsid w:val="00EC2CAA"/>
    <w:rsid w:val="00EC2EC3"/>
    <w:rsid w:val="00EC5CAB"/>
    <w:rsid w:val="00EC66ED"/>
    <w:rsid w:val="00EC782A"/>
    <w:rsid w:val="00ED2736"/>
    <w:rsid w:val="00ED50D5"/>
    <w:rsid w:val="00ED54B8"/>
    <w:rsid w:val="00ED7409"/>
    <w:rsid w:val="00ED7C56"/>
    <w:rsid w:val="00EE1ED7"/>
    <w:rsid w:val="00EE229F"/>
    <w:rsid w:val="00EE4C2C"/>
    <w:rsid w:val="00EE6721"/>
    <w:rsid w:val="00EF19E7"/>
    <w:rsid w:val="00EF1ADD"/>
    <w:rsid w:val="00EF1CB8"/>
    <w:rsid w:val="00EF31CF"/>
    <w:rsid w:val="00EF3CF5"/>
    <w:rsid w:val="00EF468C"/>
    <w:rsid w:val="00EF4924"/>
    <w:rsid w:val="00EF492C"/>
    <w:rsid w:val="00EF4D00"/>
    <w:rsid w:val="00EF5CF3"/>
    <w:rsid w:val="00EF6259"/>
    <w:rsid w:val="00EF7261"/>
    <w:rsid w:val="00F01177"/>
    <w:rsid w:val="00F017C9"/>
    <w:rsid w:val="00F04771"/>
    <w:rsid w:val="00F0590E"/>
    <w:rsid w:val="00F07291"/>
    <w:rsid w:val="00F10CC2"/>
    <w:rsid w:val="00F12248"/>
    <w:rsid w:val="00F1345B"/>
    <w:rsid w:val="00F30124"/>
    <w:rsid w:val="00F3057D"/>
    <w:rsid w:val="00F30D96"/>
    <w:rsid w:val="00F33B2B"/>
    <w:rsid w:val="00F348AE"/>
    <w:rsid w:val="00F37D4B"/>
    <w:rsid w:val="00F4031B"/>
    <w:rsid w:val="00F4108C"/>
    <w:rsid w:val="00F42D17"/>
    <w:rsid w:val="00F4329A"/>
    <w:rsid w:val="00F45AD8"/>
    <w:rsid w:val="00F45FFD"/>
    <w:rsid w:val="00F50D8B"/>
    <w:rsid w:val="00F52C69"/>
    <w:rsid w:val="00F53641"/>
    <w:rsid w:val="00F539E0"/>
    <w:rsid w:val="00F551B7"/>
    <w:rsid w:val="00F55311"/>
    <w:rsid w:val="00F56191"/>
    <w:rsid w:val="00F572F5"/>
    <w:rsid w:val="00F5768F"/>
    <w:rsid w:val="00F577D4"/>
    <w:rsid w:val="00F57EFC"/>
    <w:rsid w:val="00F60A0E"/>
    <w:rsid w:val="00F6161A"/>
    <w:rsid w:val="00F628C9"/>
    <w:rsid w:val="00F63393"/>
    <w:rsid w:val="00F63C1A"/>
    <w:rsid w:val="00F643BA"/>
    <w:rsid w:val="00F65517"/>
    <w:rsid w:val="00F66A06"/>
    <w:rsid w:val="00F71517"/>
    <w:rsid w:val="00F73A03"/>
    <w:rsid w:val="00F746B4"/>
    <w:rsid w:val="00F74BF9"/>
    <w:rsid w:val="00F76832"/>
    <w:rsid w:val="00F805F3"/>
    <w:rsid w:val="00F81916"/>
    <w:rsid w:val="00F823F7"/>
    <w:rsid w:val="00F83E4D"/>
    <w:rsid w:val="00F851B4"/>
    <w:rsid w:val="00F8659A"/>
    <w:rsid w:val="00F87358"/>
    <w:rsid w:val="00F917CF"/>
    <w:rsid w:val="00F96BA4"/>
    <w:rsid w:val="00FA24CF"/>
    <w:rsid w:val="00FA3706"/>
    <w:rsid w:val="00FA3FB3"/>
    <w:rsid w:val="00FA5337"/>
    <w:rsid w:val="00FA6869"/>
    <w:rsid w:val="00FA713D"/>
    <w:rsid w:val="00FB4444"/>
    <w:rsid w:val="00FB4D85"/>
    <w:rsid w:val="00FB7686"/>
    <w:rsid w:val="00FC14D5"/>
    <w:rsid w:val="00FC288C"/>
    <w:rsid w:val="00FC3D35"/>
    <w:rsid w:val="00FC45C6"/>
    <w:rsid w:val="00FC4F56"/>
    <w:rsid w:val="00FC7BEF"/>
    <w:rsid w:val="00FD2336"/>
    <w:rsid w:val="00FD316C"/>
    <w:rsid w:val="00FD31E3"/>
    <w:rsid w:val="00FD48F5"/>
    <w:rsid w:val="00FD5A2D"/>
    <w:rsid w:val="00FD6106"/>
    <w:rsid w:val="00FD7691"/>
    <w:rsid w:val="00FE0ECD"/>
    <w:rsid w:val="00FE102C"/>
    <w:rsid w:val="00FE39CD"/>
    <w:rsid w:val="00FE6F1A"/>
    <w:rsid w:val="00FE7288"/>
    <w:rsid w:val="00FE7408"/>
    <w:rsid w:val="00FF0933"/>
    <w:rsid w:val="00FF2C47"/>
    <w:rsid w:val="00FF430D"/>
    <w:rsid w:val="00FF591D"/>
    <w:rsid w:val="00FF754E"/>
    <w:rsid w:val="027F648B"/>
    <w:rsid w:val="047A1A4C"/>
    <w:rsid w:val="04997CBC"/>
    <w:rsid w:val="04BA2284"/>
    <w:rsid w:val="06AC0822"/>
    <w:rsid w:val="077D0AAF"/>
    <w:rsid w:val="0A2564F9"/>
    <w:rsid w:val="0B0F52BE"/>
    <w:rsid w:val="0E0B204D"/>
    <w:rsid w:val="11176E56"/>
    <w:rsid w:val="114A2C88"/>
    <w:rsid w:val="14AA4929"/>
    <w:rsid w:val="14EA6965"/>
    <w:rsid w:val="15700A19"/>
    <w:rsid w:val="15B84F04"/>
    <w:rsid w:val="16096D3D"/>
    <w:rsid w:val="17DC58A4"/>
    <w:rsid w:val="1B3F324F"/>
    <w:rsid w:val="1B491769"/>
    <w:rsid w:val="1C22366F"/>
    <w:rsid w:val="1E533A43"/>
    <w:rsid w:val="1F2072CA"/>
    <w:rsid w:val="20A4699E"/>
    <w:rsid w:val="25C9327A"/>
    <w:rsid w:val="2AC8609F"/>
    <w:rsid w:val="2E8A6C18"/>
    <w:rsid w:val="2EED7B5C"/>
    <w:rsid w:val="33D73858"/>
    <w:rsid w:val="34217A00"/>
    <w:rsid w:val="3CAA4624"/>
    <w:rsid w:val="3E256332"/>
    <w:rsid w:val="407B4E6B"/>
    <w:rsid w:val="40DF36CA"/>
    <w:rsid w:val="44B345BA"/>
    <w:rsid w:val="469558CE"/>
    <w:rsid w:val="4743587C"/>
    <w:rsid w:val="47643DC1"/>
    <w:rsid w:val="476B51CF"/>
    <w:rsid w:val="4A0C5E27"/>
    <w:rsid w:val="4C4F0B16"/>
    <w:rsid w:val="4D43151A"/>
    <w:rsid w:val="4E1E5B96"/>
    <w:rsid w:val="4E6777D0"/>
    <w:rsid w:val="505D72CA"/>
    <w:rsid w:val="593F3434"/>
    <w:rsid w:val="602F511C"/>
    <w:rsid w:val="622A38D3"/>
    <w:rsid w:val="62D339C5"/>
    <w:rsid w:val="6389422E"/>
    <w:rsid w:val="63B371F8"/>
    <w:rsid w:val="640902C8"/>
    <w:rsid w:val="65B75084"/>
    <w:rsid w:val="66C7018B"/>
    <w:rsid w:val="68161EA7"/>
    <w:rsid w:val="6C5516D5"/>
    <w:rsid w:val="6D420836"/>
    <w:rsid w:val="6D5B288D"/>
    <w:rsid w:val="6F6433AF"/>
    <w:rsid w:val="71685A7E"/>
    <w:rsid w:val="72DD4E55"/>
    <w:rsid w:val="75A1030B"/>
    <w:rsid w:val="76BA11DD"/>
    <w:rsid w:val="76ED45FF"/>
    <w:rsid w:val="7C943131"/>
    <w:rsid w:val="7D1B09E6"/>
    <w:rsid w:val="7D4A5667"/>
    <w:rsid w:val="7F7F4EF9"/>
    <w:rsid w:val="7FAC1E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39A48F4D"/>
  <w15:docId w15:val="{564BA587-4383-4724-9119-C6E86379E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Pr>
      <w:color w:val="0563C1" w:themeColor="hyperlink"/>
      <w:u w:val="single"/>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styleId="a9">
    <w:name w:val="List Paragraph"/>
    <w:basedOn w:val="a"/>
    <w:uiPriority w:val="34"/>
    <w:qFormat/>
    <w:pPr>
      <w:ind w:firstLineChars="200" w:firstLine="420"/>
    </w:pPr>
  </w:style>
  <w:style w:type="character" w:customStyle="1" w:styleId="comment">
    <w:name w:val="comment"/>
    <w:basedOn w:val="a0"/>
    <w:qFormat/>
  </w:style>
  <w:style w:type="character" w:customStyle="1" w:styleId="datatypes">
    <w:name w:val="datatypes"/>
    <w:basedOn w:val="a0"/>
    <w:qFormat/>
  </w:style>
  <w:style w:type="character" w:customStyle="1" w:styleId="keyword">
    <w:name w:val="keyword"/>
    <w:basedOn w:val="a0"/>
    <w:qFormat/>
  </w:style>
  <w:style w:type="character" w:styleId="aa">
    <w:name w:val="Placeholder Text"/>
    <w:basedOn w:val="a0"/>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3</Pages>
  <Words>327</Words>
  <Characters>1868</Characters>
  <Application>Microsoft Office Word</Application>
  <DocSecurity>0</DocSecurity>
  <Lines>15</Lines>
  <Paragraphs>4</Paragraphs>
  <ScaleCrop>false</ScaleCrop>
  <Company>SDG</Company>
  <LinksUpToDate>false</LinksUpToDate>
  <CharactersWithSpaces>2191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金鑫.Nicholas</dc:creator>
  <cp:lastModifiedBy>金鑫.Nicholas</cp:lastModifiedBy>
  <cp:revision>2014</cp:revision>
  <dcterms:created xsi:type="dcterms:W3CDTF">2019-04-19T12:15:00Z</dcterms:created>
  <dcterms:modified xsi:type="dcterms:W3CDTF">2019-08-27T04:04:00Z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2052-11.1.0.8907</vt:lpwstr>
  </property>
</Properties>
</file>