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ADB57" w14:textId="29A02F71" w:rsidR="00B46904" w:rsidRDefault="00B46904" w:rsidP="00B46904">
      <w:r>
        <w:t>First keep a copy for all the old data and we will make modifications based on it</w:t>
      </w:r>
    </w:p>
    <w:p w14:paraId="677C8587" w14:textId="13161AF3" w:rsidR="005B50AA" w:rsidRDefault="005B50AA" w:rsidP="005B50AA">
      <w:pPr>
        <w:pStyle w:val="ListParagraph"/>
        <w:numPr>
          <w:ilvl w:val="0"/>
          <w:numId w:val="1"/>
        </w:numPr>
      </w:pPr>
      <w:r>
        <w:t>Eigenvector</w:t>
      </w:r>
    </w:p>
    <w:p w14:paraId="4A0186A6" w14:textId="1A18111D" w:rsidR="00F45513" w:rsidRPr="00E9606B" w:rsidRDefault="00F45513" w:rsidP="00F45513">
      <w:pPr>
        <w:pStyle w:val="ListParagraph"/>
        <w:numPr>
          <w:ilvl w:val="0"/>
          <w:numId w:val="5"/>
        </w:numPr>
      </w:pPr>
      <w:r w:rsidRPr="00E9606B">
        <w:t>Per-Chromosome Median Calculation (Per Sample)</w:t>
      </w:r>
    </w:p>
    <w:p w14:paraId="73D9EAC3" w14:textId="77777777" w:rsidR="00F45513" w:rsidRDefault="00F45513" w:rsidP="00F45513">
      <w:pPr>
        <w:ind w:left="360"/>
      </w:pPr>
      <w:r>
        <w:t>Get the median value of both (1) positive eigen vector and (2) negative eigen vector from each chromosome, in total 23 chromosomes</w:t>
      </w:r>
    </w:p>
    <w:p w14:paraId="58139C49" w14:textId="77777777" w:rsidR="00F45513" w:rsidRDefault="00F45513" w:rsidP="00F45513">
      <w:pPr>
        <w:ind w:left="360"/>
      </w:pPr>
      <w:r>
        <w:t>For compartment A,</w:t>
      </w:r>
    </w:p>
    <w:p w14:paraId="0A1039EC" w14:textId="4E63F6DE" w:rsidR="00F45513" w:rsidRDefault="00F45513" w:rsidP="00F45513">
      <w:pPr>
        <w:ind w:left="360"/>
      </w:pPr>
      <w:r>
        <w:t xml:space="preserve">chr1 </w:t>
      </w:r>
      <w:r w:rsidRPr="00652F3B">
        <w:rPr>
          <w:highlight w:val="yellow"/>
        </w:rPr>
        <w:t>median value</w:t>
      </w:r>
      <w:r>
        <w:t xml:space="preserve"> of positive eigen vector is A </w:t>
      </w:r>
    </w:p>
    <w:p w14:paraId="063ED328" w14:textId="6C028409" w:rsidR="00F45513" w:rsidRDefault="00F45513" w:rsidP="00F45513">
      <w:pPr>
        <w:ind w:left="360"/>
      </w:pPr>
      <w:r>
        <w:t xml:space="preserve">chr2 </w:t>
      </w:r>
      <w:r w:rsidRPr="00652F3B">
        <w:rPr>
          <w:highlight w:val="yellow"/>
        </w:rPr>
        <w:t>median value</w:t>
      </w:r>
      <w:r>
        <w:t xml:space="preserve"> of positive eigen vector </w:t>
      </w:r>
      <w:proofErr w:type="gramStart"/>
      <w:r>
        <w:t>is  A</w:t>
      </w:r>
      <w:proofErr w:type="gramEnd"/>
      <w:r>
        <w:t xml:space="preserve">’ </w:t>
      </w:r>
    </w:p>
    <w:p w14:paraId="2F18D530" w14:textId="7D3649B3" w:rsidR="00F45513" w:rsidRDefault="00F45513" w:rsidP="00F45513">
      <w:pPr>
        <w:ind w:left="360"/>
      </w:pPr>
      <w:r w:rsidRPr="00E9606B">
        <w:t xml:space="preserve">For each chromosome (chr1 to chr22, </w:t>
      </w:r>
      <w:proofErr w:type="spellStart"/>
      <w:r w:rsidRPr="00E9606B">
        <w:t>chrX</w:t>
      </w:r>
      <w:proofErr w:type="spellEnd"/>
      <w:r w:rsidRPr="00E9606B">
        <w:t>):</w:t>
      </w:r>
      <w:r>
        <w:t xml:space="preserve"> </w:t>
      </w:r>
      <w:r w:rsidRPr="00E9606B">
        <w:t>Compute the median of positive eigenvector values (A, A', A'', ...)</w:t>
      </w:r>
    </w:p>
    <w:p w14:paraId="22B6B484" w14:textId="047C6185" w:rsidR="00F45513" w:rsidRDefault="00F45513" w:rsidP="00F45513">
      <w:pPr>
        <w:ind w:left="360"/>
      </w:pPr>
      <w:r>
        <w:t>For compartment B,</w:t>
      </w:r>
    </w:p>
    <w:p w14:paraId="53F5DBC6" w14:textId="322A7879" w:rsidR="00F45513" w:rsidRDefault="00F45513" w:rsidP="00F45513">
      <w:pPr>
        <w:ind w:left="360"/>
      </w:pPr>
      <w:r>
        <w:t xml:space="preserve">chr1 </w:t>
      </w:r>
      <w:r w:rsidRPr="00652F3B">
        <w:rPr>
          <w:highlight w:val="yellow"/>
        </w:rPr>
        <w:t>median value</w:t>
      </w:r>
      <w:r>
        <w:t xml:space="preserve"> of negative eigen vector is </w:t>
      </w:r>
      <w:r w:rsidR="00652F3B">
        <w:t>B</w:t>
      </w:r>
    </w:p>
    <w:p w14:paraId="726D2648" w14:textId="08F20B66" w:rsidR="00F45513" w:rsidRDefault="00F45513" w:rsidP="00F45513">
      <w:pPr>
        <w:ind w:left="360"/>
      </w:pPr>
      <w:r>
        <w:t xml:space="preserve">chr2 </w:t>
      </w:r>
      <w:r w:rsidRPr="00652F3B">
        <w:rPr>
          <w:highlight w:val="yellow"/>
        </w:rPr>
        <w:t>median value</w:t>
      </w:r>
      <w:r>
        <w:t xml:space="preserve"> of negative eigen vector is B’ </w:t>
      </w:r>
    </w:p>
    <w:p w14:paraId="4DF04C9D" w14:textId="6A6BC4C3" w:rsidR="00F45513" w:rsidRDefault="00F45513" w:rsidP="00D16CCC">
      <w:pPr>
        <w:ind w:left="360"/>
      </w:pPr>
      <w:r w:rsidRPr="00E9606B">
        <w:t xml:space="preserve">For each chromosome (chr1 to chr22, </w:t>
      </w:r>
      <w:proofErr w:type="spellStart"/>
      <w:r w:rsidRPr="00E9606B">
        <w:t>chrX</w:t>
      </w:r>
      <w:proofErr w:type="spellEnd"/>
      <w:r w:rsidRPr="00E9606B">
        <w:t>):</w:t>
      </w:r>
      <w:r>
        <w:t xml:space="preserve"> </w:t>
      </w:r>
      <w:r w:rsidRPr="00E9606B">
        <w:t xml:space="preserve"> Compute the median of negative eigenvector values (B, B', B'', ...)</w:t>
      </w:r>
    </w:p>
    <w:p w14:paraId="482B7F14" w14:textId="77777777" w:rsidR="00F45513" w:rsidRPr="00F45513" w:rsidRDefault="00E9606B" w:rsidP="00F45513">
      <w:pPr>
        <w:pStyle w:val="ListParagraph"/>
        <w:numPr>
          <w:ilvl w:val="0"/>
          <w:numId w:val="5"/>
        </w:numPr>
      </w:pPr>
      <w:r w:rsidRPr="00E9606B">
        <w:t>Normalization</w:t>
      </w:r>
      <w:r w:rsidR="00F45513">
        <w:t xml:space="preserve"> </w:t>
      </w:r>
      <w:r w:rsidR="00F45513" w:rsidRPr="00F45513">
        <w:rPr>
          <w:b/>
          <w:bCs/>
        </w:rPr>
        <w:t xml:space="preserve">to make sure data across chromosome and across samples are all comparable: </w:t>
      </w:r>
    </w:p>
    <w:p w14:paraId="4C3A6CAE" w14:textId="54BE2947" w:rsidR="005B50AA" w:rsidRDefault="00E9606B" w:rsidP="00F45513">
      <w:pPr>
        <w:pStyle w:val="ListParagraph"/>
      </w:pPr>
      <w:r w:rsidRPr="00E9606B">
        <w:br/>
      </w:r>
      <w:r w:rsidRPr="00E9606B">
        <w:rPr>
          <w:noProof/>
        </w:rPr>
        <w:drawing>
          <wp:inline distT="0" distB="0" distL="0" distR="0" wp14:anchorId="466680A6" wp14:editId="393E81D5">
            <wp:extent cx="2908300" cy="1267469"/>
            <wp:effectExtent l="0" t="0" r="6350" b="8890"/>
            <wp:docPr id="402992895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92895" name="Picture 1" descr="A math equations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8" cy="12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FBD1" w14:textId="77777777" w:rsidR="00D16CCC" w:rsidRDefault="003D75CA" w:rsidP="00D16CCC">
      <w:r>
        <w:t>Scale down each sample to make sure data across chromosome and across samples are all comparable: X(A) = mean of the median value</w:t>
      </w:r>
      <w:r w:rsidR="00D16CCC">
        <w:t>s</w:t>
      </w:r>
      <w:r>
        <w:t xml:space="preserve"> = </w:t>
      </w:r>
      <w:proofErr w:type="gramStart"/>
      <w:r>
        <w:t>( A</w:t>
      </w:r>
      <w:proofErr w:type="gramEnd"/>
      <w:r>
        <w:t xml:space="preserve"> + A’ + A’’ + A’’’ + …)/n </w:t>
      </w:r>
    </w:p>
    <w:p w14:paraId="22E742D1" w14:textId="77777777" w:rsidR="00D16CCC" w:rsidRDefault="003D75CA" w:rsidP="00D16CCC">
      <w:proofErr w:type="spellStart"/>
      <w:r>
        <w:t>Eg.</w:t>
      </w:r>
      <w:proofErr w:type="spellEnd"/>
      <w:r>
        <w:t xml:space="preserve"> sca</w:t>
      </w:r>
      <w:r w:rsidR="00D16CCC">
        <w:t>le</w:t>
      </w:r>
      <w:r>
        <w:t xml:space="preserve"> down chr1 in sample 1 by A/X(A)</w:t>
      </w:r>
    </w:p>
    <w:p w14:paraId="696BE74E" w14:textId="77777777" w:rsidR="00D16CCC" w:rsidRDefault="003D75CA" w:rsidP="00D16CCC">
      <w:r>
        <w:t xml:space="preserve"> a1 ÷ A/X(A) </w:t>
      </w:r>
    </w:p>
    <w:p w14:paraId="629CEFE9" w14:textId="77777777" w:rsidR="00D16CCC" w:rsidRDefault="003D75CA" w:rsidP="00D16CCC">
      <w:r>
        <w:t xml:space="preserve">a2 ÷ A/X(A) </w:t>
      </w:r>
    </w:p>
    <w:p w14:paraId="3010A121" w14:textId="77777777" w:rsidR="00D16CCC" w:rsidRDefault="003D75CA" w:rsidP="00D16CCC">
      <w:r>
        <w:t xml:space="preserve">a3 ÷ A/X(A) </w:t>
      </w:r>
    </w:p>
    <w:p w14:paraId="3738041F" w14:textId="77777777" w:rsidR="00D16CCC" w:rsidRDefault="003D75CA" w:rsidP="00D16CCC">
      <w:r>
        <w:lastRenderedPageBreak/>
        <w:t xml:space="preserve">X(B) = mean of the median value = </w:t>
      </w:r>
      <w:proofErr w:type="gramStart"/>
      <w:r>
        <w:t>( B</w:t>
      </w:r>
      <w:proofErr w:type="gramEnd"/>
      <w:r>
        <w:t xml:space="preserve"> + B’ + B’’ + B’’’ + …)/n </w:t>
      </w:r>
    </w:p>
    <w:p w14:paraId="38551F3A" w14:textId="77777777" w:rsidR="00D16CCC" w:rsidRDefault="003D75CA" w:rsidP="00D16CCC">
      <w:proofErr w:type="spellStart"/>
      <w:r>
        <w:t>Eg.</w:t>
      </w:r>
      <w:proofErr w:type="spellEnd"/>
      <w:r>
        <w:t xml:space="preserve"> scare down chr1 in sample 1 by B/X(B) </w:t>
      </w:r>
    </w:p>
    <w:p w14:paraId="554BD6F1" w14:textId="77777777" w:rsidR="00D16CCC" w:rsidRDefault="003D75CA" w:rsidP="00D16CCC">
      <w:r>
        <w:t xml:space="preserve">b1 ÷ B/X(B) </w:t>
      </w:r>
    </w:p>
    <w:p w14:paraId="7B20F4E5" w14:textId="349BBA6E" w:rsidR="003D75CA" w:rsidRDefault="003D75CA" w:rsidP="00D16CCC">
      <w:r>
        <w:t>b2 ÷ B/X(B)</w:t>
      </w:r>
    </w:p>
    <w:p w14:paraId="5627E765" w14:textId="2E078DFD" w:rsidR="00D62A92" w:rsidRPr="00F45513" w:rsidRDefault="00E44103" w:rsidP="00F45513">
      <w:pPr>
        <w:ind w:left="360"/>
        <w:rPr>
          <w:b/>
          <w:bCs/>
        </w:rPr>
      </w:pPr>
      <w:r w:rsidRPr="00F45513">
        <w:rPr>
          <w:b/>
          <w:bCs/>
        </w:rPr>
        <w:t>After adjust EV values we then process to MA plot</w:t>
      </w:r>
    </w:p>
    <w:p w14:paraId="71BAF63F" w14:textId="77777777" w:rsidR="00E44103" w:rsidRDefault="00E44103" w:rsidP="00E44103">
      <w:pPr>
        <w:pStyle w:val="ListParagraph"/>
        <w:numPr>
          <w:ilvl w:val="0"/>
          <w:numId w:val="1"/>
        </w:numPr>
      </w:pPr>
      <w:r>
        <w:t xml:space="preserve">MA plot </w:t>
      </w:r>
    </w:p>
    <w:p w14:paraId="2C85B8B0" w14:textId="02F851E7" w:rsidR="00E44103" w:rsidRDefault="00E44103" w:rsidP="00E44103">
      <w:pPr>
        <w:pStyle w:val="ListParagraph"/>
        <w:numPr>
          <w:ilvl w:val="0"/>
          <w:numId w:val="2"/>
        </w:numPr>
      </w:pPr>
      <w:r>
        <w:t>We will focus on non-</w:t>
      </w:r>
      <w:r w:rsidR="00652F3B">
        <w:t>symmetric</w:t>
      </w:r>
      <w:r>
        <w:t xml:space="preserve"> data </w:t>
      </w:r>
      <w:proofErr w:type="gramStart"/>
      <w:r>
        <w:t>points</w:t>
      </w:r>
      <w:proofErr w:type="gramEnd"/>
      <w:r>
        <w:t xml:space="preserve"> and this might be caused by EBV infection</w:t>
      </w:r>
    </w:p>
    <w:p w14:paraId="210AFDB3" w14:textId="185C22C6" w:rsidR="00E44103" w:rsidRDefault="00E44103" w:rsidP="00E44103">
      <w:pPr>
        <w:pStyle w:val="ListParagraph"/>
        <w:numPr>
          <w:ilvl w:val="0"/>
          <w:numId w:val="2"/>
        </w:numPr>
      </w:pPr>
      <w:r>
        <w:t xml:space="preserve">Histogram comes from MA plot, for </w:t>
      </w:r>
      <w:r w:rsidR="00652F3B">
        <w:t>histogram</w:t>
      </w:r>
      <w:r>
        <w:t xml:space="preserve"> we need to make sure the axis </w:t>
      </w:r>
      <w:proofErr w:type="gramStart"/>
      <w:r>
        <w:t>are</w:t>
      </w:r>
      <w:proofErr w:type="gramEnd"/>
      <w:r>
        <w:t xml:space="preserve"> of same length</w:t>
      </w:r>
    </w:p>
    <w:p w14:paraId="063D3184" w14:textId="40C71B6F" w:rsidR="005B50AA" w:rsidRDefault="00E44103" w:rsidP="00E44103">
      <w:pPr>
        <w:pStyle w:val="ListParagraph"/>
        <w:numPr>
          <w:ilvl w:val="0"/>
          <w:numId w:val="2"/>
        </w:numPr>
      </w:pPr>
      <w:r>
        <w:t>From MA plot we will know the noise range, and we will need to make a cut off that screen eg.2k genes, and then short it down to several key genes</w:t>
      </w:r>
    </w:p>
    <w:p w14:paraId="55B39915" w14:textId="48D6DD8B" w:rsidR="00E44103" w:rsidRDefault="00E44103" w:rsidP="00E44103">
      <w:pPr>
        <w:pStyle w:val="ListParagraph"/>
        <w:numPr>
          <w:ilvl w:val="0"/>
          <w:numId w:val="2"/>
        </w:numPr>
        <w:rPr>
          <w:b/>
          <w:bCs/>
        </w:rPr>
      </w:pPr>
      <w:r w:rsidRPr="00E44103">
        <w:rPr>
          <w:b/>
          <w:bCs/>
        </w:rPr>
        <w:t>For this MA plot, we will plot EV from all chromosomes of 6 samples together in one plo</w:t>
      </w:r>
      <w:r w:rsidR="00327F06">
        <w:rPr>
          <w:b/>
          <w:bCs/>
        </w:rPr>
        <w:t xml:space="preserve">t </w:t>
      </w:r>
      <w:r w:rsidR="00327F06" w:rsidRPr="00D16CCC">
        <w:rPr>
          <w:b/>
          <w:bCs/>
          <w:highlight w:val="yellow"/>
        </w:rPr>
        <w:t xml:space="preserve">(I did not </w:t>
      </w:r>
      <w:proofErr w:type="gramStart"/>
      <w:r w:rsidR="00327F06" w:rsidRPr="00D16CCC">
        <w:rPr>
          <w:b/>
          <w:bCs/>
          <w:highlight w:val="yellow"/>
        </w:rPr>
        <w:t>found</w:t>
      </w:r>
      <w:proofErr w:type="gramEnd"/>
      <w:r w:rsidR="00327F06" w:rsidRPr="00D16CCC">
        <w:rPr>
          <w:b/>
          <w:bCs/>
          <w:highlight w:val="yellow"/>
        </w:rPr>
        <w:t xml:space="preserve"> </w:t>
      </w:r>
      <w:r w:rsidR="00D16CCC" w:rsidRPr="00D16CCC">
        <w:rPr>
          <w:b/>
          <w:bCs/>
          <w:highlight w:val="yellow"/>
        </w:rPr>
        <w:t>such MA plot</w:t>
      </w:r>
      <w:r w:rsidR="00327F06" w:rsidRPr="00D16CCC">
        <w:rPr>
          <w:b/>
          <w:bCs/>
          <w:highlight w:val="yellow"/>
        </w:rPr>
        <w:t xml:space="preserve"> in </w:t>
      </w:r>
      <w:r w:rsidR="00D16CCC" w:rsidRPr="00D16CCC">
        <w:rPr>
          <w:b/>
          <w:bCs/>
          <w:highlight w:val="yellow"/>
        </w:rPr>
        <w:t xml:space="preserve">Xiang’s </w:t>
      </w:r>
      <w:r w:rsidR="00327F06" w:rsidRPr="00D16CCC">
        <w:rPr>
          <w:b/>
          <w:bCs/>
          <w:highlight w:val="yellow"/>
        </w:rPr>
        <w:t>NC paper)</w:t>
      </w:r>
    </w:p>
    <w:p w14:paraId="6E1A945C" w14:textId="77777777" w:rsidR="00F45513" w:rsidRPr="00F45513" w:rsidRDefault="00F45513" w:rsidP="00CF3B43"/>
    <w:p w14:paraId="6C3400BB" w14:textId="18E0A3F8" w:rsidR="00F45513" w:rsidRPr="00F45513" w:rsidRDefault="00F45513" w:rsidP="00CF3B43">
      <w:r w:rsidRPr="00F45513">
        <w:t xml:space="preserve">Steps to Generate MA Plot </w:t>
      </w:r>
    </w:p>
    <w:p w14:paraId="2C27D598" w14:textId="77777777" w:rsidR="00F45513" w:rsidRPr="00F45513" w:rsidRDefault="00F45513" w:rsidP="00F45513">
      <w:r w:rsidRPr="00F45513">
        <w:t>1. Prepare normalized eigenvector data</w:t>
      </w:r>
    </w:p>
    <w:p w14:paraId="0F77EDC5" w14:textId="0E2F88B2" w:rsidR="00F45513" w:rsidRPr="00F45513" w:rsidRDefault="00F45513" w:rsidP="00F45513">
      <w:r w:rsidRPr="00F45513">
        <w:t>2. MA Plot – Each Sample vs Mean of All Samples</w:t>
      </w:r>
    </w:p>
    <w:p w14:paraId="06E945C2" w14:textId="407C76DD" w:rsidR="00F45513" w:rsidRPr="005E7D60" w:rsidRDefault="005E7D60" w:rsidP="00F45513">
      <w:pPr>
        <w:rPr>
          <w:color w:val="FF0000"/>
          <w:highlight w:val="yellow"/>
        </w:rPr>
      </w:pPr>
      <w:r w:rsidRPr="005E7D60">
        <w:rPr>
          <w:color w:val="FF0000"/>
          <w:highlight w:val="yellow"/>
        </w:rPr>
        <w:t xml:space="preserve">M </w:t>
      </w:r>
      <w:proofErr w:type="gramStart"/>
      <w:r w:rsidRPr="005E7D60">
        <w:rPr>
          <w:color w:val="FF0000"/>
          <w:highlight w:val="yellow"/>
        </w:rPr>
        <w:t>= ?</w:t>
      </w:r>
      <w:proofErr w:type="gramEnd"/>
    </w:p>
    <w:p w14:paraId="7BDCF92C" w14:textId="764A9F88" w:rsidR="005E7D60" w:rsidRPr="007C7C85" w:rsidRDefault="005E7D60" w:rsidP="00F45513">
      <w:pPr>
        <w:rPr>
          <w:color w:val="FF0000"/>
        </w:rPr>
      </w:pPr>
      <w:r w:rsidRPr="005E7D60">
        <w:rPr>
          <w:color w:val="FF0000"/>
          <w:highlight w:val="yellow"/>
        </w:rPr>
        <w:t>A = average of the EV values across 6 samples</w:t>
      </w:r>
    </w:p>
    <w:p w14:paraId="43E54C25" w14:textId="7FF0B20C" w:rsidR="00F45513" w:rsidRPr="00F45513" w:rsidRDefault="00E861B3" w:rsidP="00E861B3">
      <w:r>
        <w:t>3. C</w:t>
      </w:r>
      <w:r w:rsidR="00F45513" w:rsidRPr="00F45513">
        <w:t>ompute M and A values</w:t>
      </w:r>
    </w:p>
    <w:p w14:paraId="5D2F9DCC" w14:textId="77777777" w:rsidR="00F45513" w:rsidRDefault="00F45513" w:rsidP="00CF3B43">
      <w:pPr>
        <w:rPr>
          <w:b/>
          <w:bCs/>
        </w:rPr>
      </w:pPr>
    </w:p>
    <w:p w14:paraId="45AAA3C4" w14:textId="77777777" w:rsidR="00E861B3" w:rsidRDefault="00E861B3" w:rsidP="00CF3B43">
      <w:pPr>
        <w:rPr>
          <w:b/>
          <w:bCs/>
        </w:rPr>
      </w:pPr>
    </w:p>
    <w:p w14:paraId="055AA822" w14:textId="77777777" w:rsidR="00E861B3" w:rsidRDefault="00E861B3" w:rsidP="00CF3B43">
      <w:pPr>
        <w:rPr>
          <w:b/>
          <w:bCs/>
        </w:rPr>
      </w:pPr>
    </w:p>
    <w:p w14:paraId="0EB360ED" w14:textId="77777777" w:rsidR="00E861B3" w:rsidRDefault="00E861B3" w:rsidP="00CF3B43">
      <w:pPr>
        <w:rPr>
          <w:b/>
          <w:bCs/>
        </w:rPr>
      </w:pPr>
    </w:p>
    <w:p w14:paraId="3AA740AD" w14:textId="77777777" w:rsidR="00E861B3" w:rsidRDefault="00E861B3" w:rsidP="00CF3B43">
      <w:pPr>
        <w:rPr>
          <w:b/>
          <w:bCs/>
        </w:rPr>
      </w:pPr>
    </w:p>
    <w:p w14:paraId="7F6C340A" w14:textId="77777777" w:rsidR="00E861B3" w:rsidRDefault="00E861B3" w:rsidP="00CF3B43">
      <w:pPr>
        <w:rPr>
          <w:b/>
          <w:bCs/>
        </w:rPr>
      </w:pPr>
    </w:p>
    <w:p w14:paraId="506A5D13" w14:textId="77777777" w:rsidR="00E861B3" w:rsidRDefault="00E861B3" w:rsidP="00CF3B43">
      <w:pPr>
        <w:rPr>
          <w:b/>
          <w:bCs/>
        </w:rPr>
      </w:pPr>
    </w:p>
    <w:p w14:paraId="534C647C" w14:textId="77777777" w:rsidR="00E861B3" w:rsidRDefault="00E861B3" w:rsidP="00CF3B43">
      <w:pPr>
        <w:rPr>
          <w:b/>
          <w:bCs/>
        </w:rPr>
      </w:pPr>
    </w:p>
    <w:p w14:paraId="31B64295" w14:textId="7FF4047D" w:rsidR="00D62A92" w:rsidRPr="00D62A92" w:rsidRDefault="00D62A92" w:rsidP="00CF3B43">
      <w:r>
        <w:t xml:space="preserve">###### </w:t>
      </w:r>
      <w:r w:rsidRPr="00D62A92">
        <w:t>Xiang’s script</w:t>
      </w:r>
      <w:r>
        <w:t xml:space="preserve"> </w:t>
      </w:r>
      <w:r w:rsidR="00E861B3">
        <w:t xml:space="preserve">for MA plot </w:t>
      </w:r>
      <w:r>
        <w:t>############</w:t>
      </w:r>
    </w:p>
    <w:p w14:paraId="766DDA29" w14:textId="77777777" w:rsidR="00D62A92" w:rsidRDefault="00D62A92" w:rsidP="00D62A92">
      <w:r>
        <w:t># MA plot</w:t>
      </w:r>
    </w:p>
    <w:p w14:paraId="6F575452" w14:textId="77777777" w:rsidR="00D62A92" w:rsidRDefault="00D62A92" w:rsidP="00D62A92">
      <w:r>
        <w:t>pdf('ev.ma.pdf',9,69)</w:t>
      </w:r>
    </w:p>
    <w:p w14:paraId="044AD0B1" w14:textId="77777777" w:rsidR="00D62A92" w:rsidRDefault="00D62A92" w:rsidP="00D62A92">
      <w:r>
        <w:t>par(</w:t>
      </w:r>
      <w:proofErr w:type="spellStart"/>
      <w:r>
        <w:t>mfrow</w:t>
      </w:r>
      <w:proofErr w:type="spellEnd"/>
      <w:r>
        <w:t>=c(23,3</w:t>
      </w:r>
      <w:proofErr w:type="gramStart"/>
      <w:r>
        <w:t>),</w:t>
      </w:r>
      <w:proofErr w:type="spellStart"/>
      <w:r>
        <w:t>font.lab</w:t>
      </w:r>
      <w:proofErr w:type="spellEnd"/>
      <w:proofErr w:type="gramEnd"/>
      <w:r>
        <w:t>=</w:t>
      </w:r>
      <w:proofErr w:type="gramStart"/>
      <w:r>
        <w:t>2,cex.lab</w:t>
      </w:r>
      <w:proofErr w:type="gramEnd"/>
      <w:r>
        <w:t>=1.2)</w:t>
      </w:r>
    </w:p>
    <w:p w14:paraId="4534D65D" w14:textId="77777777" w:rsidR="00D62A92" w:rsidRDefault="00D62A92" w:rsidP="00D62A92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seq_</w:t>
      </w:r>
      <w:proofErr w:type="gramStart"/>
      <w:r>
        <w:t>along</w:t>
      </w:r>
      <w:proofErr w:type="spellEnd"/>
      <w:r>
        <w:t>(</w:t>
      </w:r>
      <w:proofErr w:type="spellStart"/>
      <w:proofErr w:type="gramEnd"/>
      <w:r>
        <w:t>EV.rbl</w:t>
      </w:r>
      <w:proofErr w:type="spellEnd"/>
      <w:proofErr w:type="gramStart"/>
      <w:r>
        <w:t>)){</w:t>
      </w:r>
      <w:proofErr w:type="gramEnd"/>
    </w:p>
    <w:p w14:paraId="1710933E" w14:textId="77777777" w:rsidR="00D62A92" w:rsidRDefault="00D62A92" w:rsidP="00D62A92">
      <w:r>
        <w:t xml:space="preserve">    </w:t>
      </w:r>
      <w:proofErr w:type="spellStart"/>
      <w:r>
        <w:t>EV_diff</w:t>
      </w:r>
      <w:proofErr w:type="spellEnd"/>
      <w:r>
        <w:t xml:space="preserve"> &lt;- </w:t>
      </w:r>
      <w:proofErr w:type="spellStart"/>
      <w:r>
        <w:t>EV.lcl</w:t>
      </w:r>
      <w:proofErr w:type="spellEnd"/>
      <w:r>
        <w:t>[[</w:t>
      </w:r>
      <w:proofErr w:type="spellStart"/>
      <w:r>
        <w:t>i</w:t>
      </w:r>
      <w:proofErr w:type="spellEnd"/>
      <w:proofErr w:type="gramStart"/>
      <w:r>
        <w:t>]]-</w:t>
      </w:r>
      <w:proofErr w:type="spellStart"/>
      <w:r>
        <w:t>EV.rbl</w:t>
      </w:r>
      <w:proofErr w:type="spellEnd"/>
      <w:proofErr w:type="gramEnd"/>
      <w:r>
        <w:t>[[</w:t>
      </w:r>
      <w:proofErr w:type="spellStart"/>
      <w:r>
        <w:t>i</w:t>
      </w:r>
      <w:proofErr w:type="spellEnd"/>
      <w:r>
        <w:t>]]</w:t>
      </w:r>
    </w:p>
    <w:p w14:paraId="71ED62C0" w14:textId="77777777" w:rsidR="00D62A92" w:rsidRDefault="00D62A92" w:rsidP="00D62A92">
      <w:r>
        <w:t xml:space="preserve">    </w:t>
      </w:r>
      <w:proofErr w:type="spellStart"/>
      <w:r>
        <w:t>EV_mean</w:t>
      </w:r>
      <w:proofErr w:type="spellEnd"/>
      <w:r>
        <w:t xml:space="preserve"> &lt;- (</w:t>
      </w:r>
      <w:proofErr w:type="spellStart"/>
      <w:r>
        <w:t>EV.rbl</w:t>
      </w:r>
      <w:proofErr w:type="spellEnd"/>
      <w:r>
        <w:t>[[</w:t>
      </w:r>
      <w:proofErr w:type="spellStart"/>
      <w:r>
        <w:t>i</w:t>
      </w:r>
      <w:proofErr w:type="spellEnd"/>
      <w:proofErr w:type="gramStart"/>
      <w:r>
        <w:t>]]+</w:t>
      </w:r>
      <w:proofErr w:type="spellStart"/>
      <w:proofErr w:type="gramEnd"/>
      <w:r>
        <w:t>EV.lcl</w:t>
      </w:r>
      <w:proofErr w:type="spellEnd"/>
      <w:r>
        <w:t>[[</w:t>
      </w:r>
      <w:proofErr w:type="spellStart"/>
      <w:r>
        <w:t>i</w:t>
      </w:r>
      <w:proofErr w:type="spellEnd"/>
      <w:r>
        <w:t>]])/2</w:t>
      </w:r>
    </w:p>
    <w:p w14:paraId="3AF2468D" w14:textId="77777777" w:rsidR="00D62A92" w:rsidRDefault="00D62A92" w:rsidP="00D62A92">
      <w:r>
        <w:t xml:space="preserve">    </w:t>
      </w:r>
      <w:proofErr w:type="gramStart"/>
      <w:r>
        <w:t>plot(</w:t>
      </w:r>
      <w:proofErr w:type="gramEnd"/>
      <w:r>
        <w:t>EV_</w:t>
      </w:r>
      <w:proofErr w:type="gramStart"/>
      <w:r>
        <w:t>mean,EV</w:t>
      </w:r>
      <w:proofErr w:type="gramEnd"/>
      <w:r>
        <w:t>_</w:t>
      </w:r>
      <w:proofErr w:type="gramStart"/>
      <w:r>
        <w:t>diff,pch</w:t>
      </w:r>
      <w:proofErr w:type="gramEnd"/>
      <w:r>
        <w:t>=</w:t>
      </w:r>
      <w:proofErr w:type="gramStart"/>
      <w:r>
        <w:t>16,main</w:t>
      </w:r>
      <w:proofErr w:type="gramEnd"/>
      <w:r>
        <w:t>=paste0(</w:t>
      </w:r>
      <w:proofErr w:type="gramStart"/>
      <w:r>
        <w:t>names(EV.rbl)[</w:t>
      </w:r>
      <w:proofErr w:type="gramEnd"/>
      <w:r>
        <w:t>i]</w:t>
      </w:r>
      <w:proofErr w:type="gramStart"/>
      <w:r>
        <w:t>),cex</w:t>
      </w:r>
      <w:proofErr w:type="gramEnd"/>
      <w:r>
        <w:t>=0.25)</w:t>
      </w:r>
    </w:p>
    <w:p w14:paraId="7B897127" w14:textId="77777777" w:rsidR="00D62A92" w:rsidRDefault="00D62A92" w:rsidP="00D62A92">
      <w:r>
        <w:t xml:space="preserve">    </w:t>
      </w:r>
      <w:proofErr w:type="spellStart"/>
      <w:r>
        <w:t>abline</w:t>
      </w:r>
      <w:proofErr w:type="spellEnd"/>
      <w:r>
        <w:t>(h=</w:t>
      </w:r>
      <w:proofErr w:type="gramStart"/>
      <w:r>
        <w:t>0,lty</w:t>
      </w:r>
      <w:proofErr w:type="gramEnd"/>
      <w:r>
        <w:t>="dashed")</w:t>
      </w:r>
    </w:p>
    <w:p w14:paraId="62C6CE84" w14:textId="77777777" w:rsidR="00D62A92" w:rsidRDefault="00D62A92" w:rsidP="00D62A92">
      <w:r>
        <w:t>}</w:t>
      </w:r>
    </w:p>
    <w:p w14:paraId="40B09491" w14:textId="7FED86C6" w:rsidR="00D62A92" w:rsidRPr="00CF3B43" w:rsidRDefault="00D62A92" w:rsidP="00D62A92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36017E30" w14:textId="1C67A981" w:rsidR="00E44103" w:rsidRPr="00E44103" w:rsidRDefault="00E44103" w:rsidP="00E44103">
      <w:pPr>
        <w:pStyle w:val="ListParagraph"/>
        <w:numPr>
          <w:ilvl w:val="0"/>
          <w:numId w:val="2"/>
        </w:numPr>
        <w:rPr>
          <w:b/>
          <w:bCs/>
        </w:rPr>
      </w:pPr>
      <w:r w:rsidRPr="00E44103">
        <w:rPr>
          <w:b/>
          <w:bCs/>
        </w:rPr>
        <w:t xml:space="preserve">Histogram we need to refer to Xiang, where he </w:t>
      </w:r>
      <w:proofErr w:type="gramStart"/>
      <w:r w:rsidRPr="00E44103">
        <w:rPr>
          <w:b/>
          <w:bCs/>
        </w:rPr>
        <w:t>draw</w:t>
      </w:r>
      <w:proofErr w:type="gramEnd"/>
      <w:r w:rsidRPr="00E44103">
        <w:rPr>
          <w:b/>
          <w:bCs/>
        </w:rPr>
        <w:t xml:space="preserve"> the histogram of whole genome</w:t>
      </w:r>
      <w:r w:rsidR="00327F06">
        <w:rPr>
          <w:b/>
          <w:bCs/>
        </w:rPr>
        <w:t xml:space="preserve"> </w:t>
      </w:r>
    </w:p>
    <w:p w14:paraId="1E4FC685" w14:textId="77777777" w:rsidR="00327F06" w:rsidRDefault="00327F06" w:rsidP="00327F06"/>
    <w:p w14:paraId="3D76857B" w14:textId="04D90385" w:rsidR="00327F06" w:rsidRDefault="00327F06" w:rsidP="00327F06">
      <w:r>
        <w:t>Reference</w:t>
      </w:r>
    </w:p>
    <w:p w14:paraId="0E838C92" w14:textId="6A70965B" w:rsidR="00327F06" w:rsidRPr="00E44103" w:rsidRDefault="00327F06" w:rsidP="00327F06">
      <w:pPr>
        <w:jc w:val="center"/>
      </w:pPr>
      <w:r w:rsidRPr="00327F06">
        <w:rPr>
          <w:noProof/>
        </w:rPr>
        <w:drawing>
          <wp:inline distT="0" distB="0" distL="0" distR="0" wp14:anchorId="7C44FE91" wp14:editId="50A1C3AE">
            <wp:extent cx="4330700" cy="2222260"/>
            <wp:effectExtent l="19050" t="19050" r="12700" b="26035"/>
            <wp:docPr id="1763310730" name="Picture 1" descr="A comparison of a normal distribution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10730" name="Picture 1" descr="A comparison of a normal distribution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493" cy="2223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27F06" w:rsidRPr="00E4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F3942"/>
    <w:multiLevelType w:val="hybridMultilevel"/>
    <w:tmpl w:val="A046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769E"/>
    <w:multiLevelType w:val="hybridMultilevel"/>
    <w:tmpl w:val="1508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37389"/>
    <w:multiLevelType w:val="hybridMultilevel"/>
    <w:tmpl w:val="164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8414D"/>
    <w:multiLevelType w:val="hybridMultilevel"/>
    <w:tmpl w:val="29006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123F5"/>
    <w:multiLevelType w:val="multilevel"/>
    <w:tmpl w:val="3400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75BB3"/>
    <w:multiLevelType w:val="hybridMultilevel"/>
    <w:tmpl w:val="9514BAD6"/>
    <w:lvl w:ilvl="0" w:tplc="4DC4EE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64460">
    <w:abstractNumId w:val="3"/>
  </w:num>
  <w:num w:numId="2" w16cid:durableId="610548179">
    <w:abstractNumId w:val="0"/>
  </w:num>
  <w:num w:numId="3" w16cid:durableId="534853241">
    <w:abstractNumId w:val="1"/>
  </w:num>
  <w:num w:numId="4" w16cid:durableId="1841194327">
    <w:abstractNumId w:val="4"/>
  </w:num>
  <w:num w:numId="5" w16cid:durableId="1161653809">
    <w:abstractNumId w:val="2"/>
  </w:num>
  <w:num w:numId="6" w16cid:durableId="2141410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EE"/>
    <w:rsid w:val="00055919"/>
    <w:rsid w:val="00112BA0"/>
    <w:rsid w:val="002164D8"/>
    <w:rsid w:val="002573EE"/>
    <w:rsid w:val="00327F06"/>
    <w:rsid w:val="003D75CA"/>
    <w:rsid w:val="00401461"/>
    <w:rsid w:val="00535FD9"/>
    <w:rsid w:val="005B50AA"/>
    <w:rsid w:val="005E7D60"/>
    <w:rsid w:val="005F1BBA"/>
    <w:rsid w:val="00652F3B"/>
    <w:rsid w:val="00670C0A"/>
    <w:rsid w:val="00707B01"/>
    <w:rsid w:val="007C7C85"/>
    <w:rsid w:val="00B46904"/>
    <w:rsid w:val="00CB1E0F"/>
    <w:rsid w:val="00CF3B43"/>
    <w:rsid w:val="00D16CCC"/>
    <w:rsid w:val="00D62A92"/>
    <w:rsid w:val="00E44103"/>
    <w:rsid w:val="00E444E0"/>
    <w:rsid w:val="00E861B3"/>
    <w:rsid w:val="00E9606B"/>
    <w:rsid w:val="00F300AE"/>
    <w:rsid w:val="00F4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F18E"/>
  <w15:chartTrackingRefBased/>
  <w15:docId w15:val="{E4702968-5D03-4779-9E25-C2983756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Wu</dc:creator>
  <cp:keywords/>
  <dc:description/>
  <cp:lastModifiedBy>Wu, Jingjing</cp:lastModifiedBy>
  <cp:revision>9</cp:revision>
  <dcterms:created xsi:type="dcterms:W3CDTF">2025-06-03T01:15:00Z</dcterms:created>
  <dcterms:modified xsi:type="dcterms:W3CDTF">2025-06-03T16:21:00Z</dcterms:modified>
</cp:coreProperties>
</file>