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8347E" w14:textId="1787ACAB" w:rsidR="008054D0" w:rsidRDefault="00A613F0">
      <w:r>
        <w:rPr>
          <w:rFonts w:hint="eastAsia"/>
        </w:rPr>
        <w:t>查看了Ex</w:t>
      </w:r>
      <w:r>
        <w:t xml:space="preserve"> </w:t>
      </w:r>
      <w:r>
        <w:rPr>
          <w:rFonts w:hint="eastAsia"/>
        </w:rPr>
        <w:t>Ey的波形，如下</w:t>
      </w:r>
    </w:p>
    <w:p w14:paraId="4AF7C7A7" w14:textId="797E8008" w:rsidR="00A613F0" w:rsidRDefault="00A613F0">
      <w:r w:rsidRPr="00A613F0">
        <w:rPr>
          <w:noProof/>
        </w:rPr>
        <w:drawing>
          <wp:inline distT="0" distB="0" distL="0" distR="0" wp14:anchorId="3CEAD0F1" wp14:editId="0F6A3BA2">
            <wp:extent cx="5274310" cy="39801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9D02" w14:textId="0F54A883" w:rsidR="00A613F0" w:rsidRDefault="00A613F0">
      <w:r w:rsidRPr="00A613F0">
        <w:rPr>
          <w:noProof/>
        </w:rPr>
        <w:drawing>
          <wp:inline distT="0" distB="0" distL="0" distR="0" wp14:anchorId="38F459EA" wp14:editId="54605974">
            <wp:extent cx="5274310" cy="39871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563F" w14:textId="6DCF834C" w:rsidR="00A613F0" w:rsidRDefault="00A613F0">
      <w:r>
        <w:rPr>
          <w:rFonts w:hint="eastAsia"/>
        </w:rPr>
        <w:t>但是类似结构的FDTD的波形，如下：</w:t>
      </w:r>
    </w:p>
    <w:p w14:paraId="4CECEDC6" w14:textId="11DB52F6" w:rsidR="00A613F0" w:rsidRDefault="00076C44">
      <w:r w:rsidRPr="00076C44">
        <w:rPr>
          <w:noProof/>
        </w:rPr>
        <w:lastRenderedPageBreak/>
        <w:drawing>
          <wp:inline distT="0" distB="0" distL="0" distR="0" wp14:anchorId="09805E51" wp14:editId="44AE42EF">
            <wp:extent cx="5274310" cy="61588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5F1E" w14:textId="31366B56" w:rsidR="00FF416C" w:rsidRDefault="00FF416C">
      <w:r>
        <w:rPr>
          <w:rFonts w:hint="eastAsia"/>
        </w:rPr>
        <w:t>为什么Python</w:t>
      </w:r>
      <w:r>
        <w:t xml:space="preserve"> </w:t>
      </w:r>
      <w:r>
        <w:rPr>
          <w:rFonts w:hint="eastAsia"/>
        </w:rPr>
        <w:t>FDTD的电场没有衰减？</w:t>
      </w:r>
    </w:p>
    <w:p w14:paraId="0FC08109" w14:textId="5A9621F1" w:rsidR="00E23D08" w:rsidRDefault="00E23D08">
      <w:r>
        <w:rPr>
          <w:rFonts w:hint="eastAsia"/>
        </w:rPr>
        <w:t>波源的phase</w:t>
      </w:r>
      <w:r>
        <w:t>_shift</w:t>
      </w:r>
      <w:r>
        <w:rPr>
          <w:rFonts w:hint="eastAsia"/>
        </w:rPr>
        <w:t>设置是弧度而非角度</w:t>
      </w:r>
    </w:p>
    <w:p w14:paraId="4CA100E7" w14:textId="711EBAE4" w:rsidR="00E23D08" w:rsidRDefault="001D5035">
      <w:r>
        <w:rPr>
          <w:rFonts w:hint="eastAsia"/>
        </w:rPr>
        <w:t>仿真中time</w:t>
      </w:r>
      <w:r>
        <w:t>_step</w:t>
      </w:r>
      <w:r>
        <w:rPr>
          <w:rFonts w:hint="eastAsia"/>
        </w:rPr>
        <w:t>的定义：time</w:t>
      </w:r>
      <w:r>
        <w:t>_step = courant_number * grid_spacing / SPEED_LIGHT</w:t>
      </w:r>
    </w:p>
    <w:p w14:paraId="42F4A2A8" w14:textId="0674DCB3" w:rsidR="009A7E8E" w:rsidRDefault="009E35F5">
      <w:r>
        <w:rPr>
          <w:rFonts w:hint="eastAsia"/>
        </w:rPr>
        <w:t>科朗数默认是维度数大于1时的平方根的倒数，是默认的最优值。</w:t>
      </w:r>
    </w:p>
    <w:p w14:paraId="65CB2D44" w14:textId="7F163016" w:rsidR="00133AE4" w:rsidRDefault="00105882">
      <w:r>
        <w:rPr>
          <w:rFonts w:hint="eastAsia"/>
        </w:rPr>
        <w:t>所以在二维仿真时，courant</w:t>
      </w:r>
      <w:r>
        <w:t xml:space="preserve">_number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ctrlPr>
              <w:rPr>
                <w:rFonts w:ascii="Cambria Math" w:hAnsi="Cambria Math"/>
                <w:i/>
              </w:rPr>
            </m:ctrlPr>
          </m:den>
        </m:f>
      </m:oMath>
      <w:r w:rsidR="00133AE4">
        <w:rPr>
          <w:rFonts w:hint="eastAsia"/>
        </w:rPr>
        <w:t>，当grid设置为1</w:t>
      </w:r>
      <w:r w:rsidR="00133AE4">
        <w:t>50</w:t>
      </w:r>
      <w:r w:rsidR="00133AE4">
        <w:rPr>
          <w:rFonts w:hint="eastAsia"/>
        </w:rPr>
        <w:t>nm时，此时的time</w:t>
      </w:r>
      <w:r w:rsidR="00133AE4">
        <w:t xml:space="preserve"> </w:t>
      </w:r>
      <w:r w:rsidR="00133AE4">
        <w:rPr>
          <w:rFonts w:hint="eastAsia"/>
        </w:rPr>
        <w:t>step是0</w:t>
      </w:r>
      <w:r w:rsidR="00133AE4">
        <w:t>.35</w:t>
      </w:r>
      <w:r w:rsidR="00133AE4">
        <w:rPr>
          <w:rFonts w:hint="eastAsia"/>
        </w:rPr>
        <w:t>fs。</w:t>
      </w:r>
    </w:p>
    <w:p w14:paraId="113FB2E8" w14:textId="6E6F8E65" w:rsidR="00204B2F" w:rsidRDefault="00204B2F">
      <w:r>
        <w:rPr>
          <w:rFonts w:hint="eastAsia"/>
        </w:rPr>
        <w:t>查看了光源的输出波形，设置time</w:t>
      </w:r>
      <w:r>
        <w:t xml:space="preserve"> </w:t>
      </w:r>
      <w:r>
        <w:rPr>
          <w:rFonts w:hint="eastAsia"/>
        </w:rPr>
        <w:t>step</w:t>
      </w:r>
      <w:r>
        <w:t>=15</w:t>
      </w:r>
      <w:r>
        <w:rPr>
          <w:rFonts w:hint="eastAsia"/>
        </w:rPr>
        <w:t>时，光源的输出波形如下：</w:t>
      </w:r>
    </w:p>
    <w:p w14:paraId="48B6A44A" w14:textId="2B462DF0" w:rsidR="00204B2F" w:rsidRDefault="00204B2F">
      <w:r w:rsidRPr="00204B2F">
        <w:lastRenderedPageBreak/>
        <w:drawing>
          <wp:inline distT="0" distB="0" distL="0" distR="0" wp14:anchorId="31452133" wp14:editId="24033CF4">
            <wp:extent cx="5274310" cy="39471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2D19" w14:textId="7B3E19B7" w:rsidR="00204B2F" w:rsidRDefault="00204B2F">
      <w:r>
        <w:rPr>
          <w:rFonts w:hint="eastAsia"/>
        </w:rPr>
        <w:t>明显不是一个脉冲，和FDTD的不一致</w:t>
      </w:r>
    </w:p>
    <w:p w14:paraId="186D746C" w14:textId="77E5440A" w:rsidR="001C53E3" w:rsidRDefault="001C53E3">
      <w:r>
        <w:rPr>
          <w:rFonts w:hint="eastAsia"/>
        </w:rPr>
        <w:t>发现source中可以设置变量：pulse和cycle。其中pulse为将光源设置成脉冲形式，使用汉明窗进行设置，而cycle则是设置汉明窗的周期数</w:t>
      </w:r>
      <w:r w:rsidR="009069C4">
        <w:rPr>
          <w:rFonts w:hint="eastAsia"/>
        </w:rPr>
        <w:t>。</w:t>
      </w:r>
      <w:r w:rsidR="009069C4">
        <w:t>H</w:t>
      </w:r>
      <w:r w:rsidR="009069C4">
        <w:rPr>
          <w:rFonts w:hint="eastAsia"/>
        </w:rPr>
        <w:t>anning</w:t>
      </w:r>
      <w:r w:rsidR="009069C4">
        <w:t>_dt</w:t>
      </w:r>
      <w:r w:rsidR="009069C4">
        <w:rPr>
          <w:rFonts w:hint="eastAsia"/>
        </w:rPr>
        <w:t>是time</w:t>
      </w:r>
      <w:r w:rsidR="009069C4">
        <w:t xml:space="preserve"> </w:t>
      </w:r>
      <w:r w:rsidR="009069C4">
        <w:rPr>
          <w:rFonts w:hint="eastAsia"/>
        </w:rPr>
        <w:t>step，用于对汉明窗长进行限制。</w:t>
      </w:r>
    </w:p>
    <w:p w14:paraId="31703051" w14:textId="19020243" w:rsidR="001F66A8" w:rsidRDefault="001F66A8">
      <w:r>
        <w:rPr>
          <w:rFonts w:hint="eastAsia"/>
        </w:rPr>
        <w:t>下图是默认汉明窗脉冲的光源波形（cycle</w:t>
      </w:r>
      <w:r>
        <w:t>=5</w:t>
      </w:r>
      <w:r>
        <w:rPr>
          <w:rFonts w:hint="eastAsia"/>
        </w:rPr>
        <w:t>）</w:t>
      </w:r>
    </w:p>
    <w:p w14:paraId="7D1D7EA1" w14:textId="44C24A12" w:rsidR="001F66A8" w:rsidRDefault="00A6273A">
      <w:r w:rsidRPr="00A6273A">
        <w:lastRenderedPageBreak/>
        <w:drawing>
          <wp:inline distT="0" distB="0" distL="0" distR="0" wp14:anchorId="5F39776F" wp14:editId="38ADA37F">
            <wp:extent cx="5274310" cy="39573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6649" w14:textId="7E04092E" w:rsidR="0023748B" w:rsidRDefault="0023748B">
      <w:r>
        <w:rPr>
          <w:rFonts w:hint="eastAsia"/>
        </w:rPr>
        <w:t>设置cycle为1，结果如下：</w:t>
      </w:r>
    </w:p>
    <w:p w14:paraId="7BE114A1" w14:textId="5ED73B46" w:rsidR="0023748B" w:rsidRDefault="00D35137">
      <w:r w:rsidRPr="00D35137">
        <w:drawing>
          <wp:inline distT="0" distB="0" distL="0" distR="0" wp14:anchorId="1D8AEE25" wp14:editId="30A902A5">
            <wp:extent cx="5274310" cy="39731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C347" w14:textId="126E905A" w:rsidR="00D35137" w:rsidRDefault="009D3AC0">
      <w:r>
        <w:rPr>
          <w:rFonts w:hint="eastAsia"/>
        </w:rPr>
        <w:t>由于不清楚实际的FDTD里光源的波形是否有加汉明窗来形成脉冲，因此在代码计算时，选</w:t>
      </w:r>
      <w:r>
        <w:rPr>
          <w:rFonts w:hint="eastAsia"/>
        </w:rPr>
        <w:lastRenderedPageBreak/>
        <w:t>择使用连续的入射波进行数值计算。</w:t>
      </w:r>
    </w:p>
    <w:p w14:paraId="36A47ED3" w14:textId="710D994E" w:rsidR="008F293C" w:rsidRPr="001F66A8" w:rsidRDefault="008F293C">
      <w:pPr>
        <w:rPr>
          <w:rFonts w:hint="eastAsia"/>
        </w:rPr>
      </w:pPr>
      <w:r w:rsidRPr="008F293C">
        <w:drawing>
          <wp:inline distT="0" distB="0" distL="0" distR="0" wp14:anchorId="31BF2F49" wp14:editId="6EB55E2C">
            <wp:extent cx="5274310" cy="39782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93C" w:rsidRPr="001F66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AAB2C" w14:textId="77777777" w:rsidR="004116CE" w:rsidRDefault="004116CE" w:rsidP="00A613F0">
      <w:r>
        <w:separator/>
      </w:r>
    </w:p>
  </w:endnote>
  <w:endnote w:type="continuationSeparator" w:id="0">
    <w:p w14:paraId="7927CADB" w14:textId="77777777" w:rsidR="004116CE" w:rsidRDefault="004116CE" w:rsidP="00A61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3DBFE" w14:textId="77777777" w:rsidR="004116CE" w:rsidRDefault="004116CE" w:rsidP="00A613F0">
      <w:r>
        <w:separator/>
      </w:r>
    </w:p>
  </w:footnote>
  <w:footnote w:type="continuationSeparator" w:id="0">
    <w:p w14:paraId="28FC4042" w14:textId="77777777" w:rsidR="004116CE" w:rsidRDefault="004116CE" w:rsidP="00A613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89"/>
    <w:rsid w:val="00076C44"/>
    <w:rsid w:val="00105882"/>
    <w:rsid w:val="00133AE4"/>
    <w:rsid w:val="001C53E3"/>
    <w:rsid w:val="001D5035"/>
    <w:rsid w:val="001F66A8"/>
    <w:rsid w:val="00204B2F"/>
    <w:rsid w:val="0023748B"/>
    <w:rsid w:val="004116CE"/>
    <w:rsid w:val="006B7DA0"/>
    <w:rsid w:val="006D7E3B"/>
    <w:rsid w:val="008054D0"/>
    <w:rsid w:val="008F293C"/>
    <w:rsid w:val="009069C4"/>
    <w:rsid w:val="009A7E8E"/>
    <w:rsid w:val="009D3AC0"/>
    <w:rsid w:val="009E35F5"/>
    <w:rsid w:val="00A25089"/>
    <w:rsid w:val="00A613F0"/>
    <w:rsid w:val="00A6273A"/>
    <w:rsid w:val="00AD03AE"/>
    <w:rsid w:val="00D35137"/>
    <w:rsid w:val="00E23D08"/>
    <w:rsid w:val="00FF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06BB82"/>
  <w15:chartTrackingRefBased/>
  <w15:docId w15:val="{72817573-752D-4CB6-989B-162B6DCE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13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13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13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13F0"/>
    <w:rPr>
      <w:sz w:val="18"/>
      <w:szCs w:val="18"/>
    </w:rPr>
  </w:style>
  <w:style w:type="character" w:styleId="a7">
    <w:name w:val="Placeholder Text"/>
    <w:basedOn w:val="a0"/>
    <w:uiPriority w:val="99"/>
    <w:semiHidden/>
    <w:rsid w:val="001058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京锴 宋</dc:creator>
  <cp:keywords/>
  <dc:description/>
  <cp:lastModifiedBy>京锴 宋</cp:lastModifiedBy>
  <cp:revision>24</cp:revision>
  <dcterms:created xsi:type="dcterms:W3CDTF">2024-09-16T10:02:00Z</dcterms:created>
  <dcterms:modified xsi:type="dcterms:W3CDTF">2024-09-17T08:58:00Z</dcterms:modified>
</cp:coreProperties>
</file>