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原文"/>
    <w:p>
      <w:pPr>
        <w:pStyle w:val="4"/>
      </w:pPr>
      <w:r>
        <w:rPr>
          <w:rFonts w:hint="eastAsia"/>
          <w:b/>
          <w:bCs/>
        </w:rPr>
        <w:t xml:space="preserve">原文</w:t>
      </w:r>
    </w:p>
    <w:p>
      <w:pPr>
        <w:pStyle w:val="23"/>
      </w:pPr>
      <w:r>
        <w:rPr>
          <w:rFonts w:hint="eastAsia"/>
        </w:rPr>
        <w:t xml:space="preserve">为啥呢，咱就这么说，如果现在你你有一个销售主管，假设啊，露西露西现在生完孩子回来，愿意给你当销售主管，我认为你也用不着这么给的赔。把那个打包的那种电子电子录音课吧，给他一堆，因为他要具备那种学习能力，他自个儿学就行了，没有人有义务去给他赔那个东西。咱们为什么干这个事儿呢？因为因为我想的是，就像上次吏部开会似的，我需要打造一个就是你有这么多的人可以进来，你进的这个人才也都是比较高潜的这种人才，或者有有有有比较有能力的人才，但是我们要缩短他们的成就是成熟路径。</w:t>
      </w:r>
    </w:p>
    <w:p>
      <w:pPr>
        <w:pStyle w:val="3"/>
      </w:pPr>
      <w:r>
        <w:rPr>
          <w:rFonts w:hint="eastAsia"/>
        </w:rPr>
        <w:t xml:space="preserve">可能原来的一个好顾问或一个好老师，需要一年的时间才能沉淀和成熟下来，但我们尽量把它压缩到。6个月，嗯，这就是我的目的。目的就他的缓冲期6个月，6个月之后，他就应该有一个套的，套的一个一个或者一个很好的销售顾问的一个素质才对呢。这才是一个企业最后的一个竞争力。咱们才能我就这么说哈，你才有本事，就是你作为作为你们领导啊，我现我刚感感慨什么呀，就前仨月，我就可以让你顶什么后六，我也完全成熟。我的目标是那个东西，我觉得这个东西就有点儿差的理论上大他就是我上午说的那个东西，就是就是业务维度的了，因为你要学要用的就是业务维度的了。</w:t>
      </w:r>
    </w:p>
    <w:p>
      <w:pPr>
        <w:pStyle w:val="3"/>
      </w:pPr>
      <w:r>
        <w:rPr>
          <w:rFonts w:hint="eastAsia"/>
        </w:rPr>
        <w:t xml:space="preserve">我给你反馈一个，刚才浩我俩打电话，他们正在做新人面谈嘛，谈了两个新顾问，这两个新顾问就是目前用的卡点，就是我特别想挖鱼，但是但是我不会挖雪。我我听不懂人家在说什么，我感觉你俩说的东西，他他不是一个维度，咱们再对齐一下吧，就是哈伦，你上次给我讲的是什么？在这里面的话，其实更多的话是他的认知，他得真实理解到对沟通的东西。但是先瑞给我讲的是他要工具，他要用用，不是瑞，所以现在我才知道他为什么这么干，你知道吗？</w:t>
      </w:r>
    </w:p>
    <w:p>
      <w:pPr>
        <w:pStyle w:val="3"/>
      </w:pPr>
      <w:r>
        <w:rPr>
          <w:rFonts w:hint="eastAsia"/>
        </w:rPr>
        <w:t xml:space="preserve">但是他不需要有概念，我是在聊你这个课要达到一次课下来，他就知道啊，我应该有一个什么样的一个东西，我应该去那么干去你知道吗？我应该去比方我听到客户说什么，我要努力的分别听他什么内容，然后完了再说挖虚，你知道挖虚吗？挖虚是一个结果，就一个人会挖虚，你想过没有？一个顾问会挖虚，他应该会挖什么，他他就或者说他做到什么才能才能叫会挖虚。所以我就有点混淆，咱们咱们这个不就是在解决这个问题吗？不是，但但是我在感觉你整个的课程结构就太流于讲述概念，我要看我要看更多的这个课程的。</w:t>
      </w:r>
    </w:p>
    <w:p>
      <w:pPr>
        <w:pStyle w:val="3"/>
      </w:pPr>
      <w:r>
        <w:rPr>
          <w:rFonts w:hint="eastAsia"/>
        </w:rPr>
        <w:t xml:space="preserve">嗯啊我怎么说呢？你比方说你第三场词画面意义，这个是什么？这画面意义就是你听对方说话，你要这个东西其实很简单，就是你要把那个词，比如说专业。那个什么，也就是把他们要合并合并啊，不要弄这个概念，哇哇讲，只需要简单输出，然后再训练就行了。最重点在练上头，实战是要去实战，或者是打磨案例。就是我，我拿一个案例写来让大家感受，你告诉我你的感受是什么？上次我不是跟你说了吗？更多的就是我不要讲，我我感觉起来就是太太多太细了你知道吗？</w:t>
      </w:r>
    </w:p>
    <w:p>
      <w:pPr>
        <w:pStyle w:val="3"/>
      </w:pPr>
      <w:r>
        <w:rPr>
          <w:rFonts w:hint="eastAsia"/>
        </w:rPr>
        <w:t xml:space="preserve">要想你想一个小时，要是把这点东西讲讲明白，你就应该在好多上面停留很多。比方要听什么叫事实啊？你光什么叫事实？情绪意吐你就得叭讲半天这个概念对不对？哈，我我想的这种节奏更快一点，我要听什么？我听的重要的三要素，他们都是成年人，他就应该给我记住这三要素是啥？叭叭叭，我简单给你讲绍介绍一下，然后给吭吭吭几个案例，然后你给我拆吧。这里边儿什么是事实，什么是情绪，什么是意图？所以，你的意思就是说，我们在这里边儿要找到最朴素的东西。</w:t>
      </w:r>
    </w:p>
    <w:p>
      <w:pPr>
        <w:pStyle w:val="3"/>
      </w:pPr>
      <w:r>
        <w:rPr>
          <w:rFonts w:hint="eastAsia"/>
        </w:rPr>
        <w:t xml:space="preserve">这里面到底能给什么东西？把最朴素的东西来了以后，就是我给你呈现呈现你感受感受了以后，你去练，没掌握是这个意思没错。所以，就是我这要给他后边你实战的东西扣起来，你才能控你知道吗？那所以我们可以萃取一下，在这里面的话，就是让这一波人的话最朴素到底要掌握什么东西，是我们今天要确定好的。然后我再去想用什么样的军生体验的方式能够让他们。感受感受完了以后，把这练练完掌握，所以我觉得啊就是说嗯。就是在咱们上次说的那个最早的版本，我又跟我们又弄了一下，嗯，我看看沟通的方法，表现判断画面可选项具体。</w:t>
      </w:r>
    </w:p>
    <w:p>
      <w:pPr>
        <w:pStyle w:val="3"/>
      </w:pPr>
      <w:r>
        <w:rPr>
          <w:rFonts w:hint="eastAsia"/>
        </w:rPr>
        <w:t xml:space="preserve">啊，简单公式，事实解释回应。</w:t>
      </w:r>
    </w:p>
    <w:p>
      <w:pPr>
        <w:pStyle w:val="3"/>
      </w:pPr>
      <w:r>
        <w:rPr>
          <w:rFonts w:hint="eastAsia"/>
        </w:rPr>
        <w:t xml:space="preserve">我觉得通时啊，就卡住3个点就行了，嗯。你看啊。听跟跟跟提问啊，我觉得可以搁在一起，因为光听你不提问，确实你就没有一个良好的互动。我觉得是需要比方我想了解我听到对方的情绪了，但我更想了解事实，那我该怎么问是吧？哈，是应该搭在一起的。那么去问。然后这是一个它意义肯定是单独的一个课是吧哈，或者说这个意义可以就是个开营，就是个开营，就是短暂一下开营，然后他可以跟前这个立马就跟他并成一节课，也就是别的课都一个小时。</w:t>
      </w:r>
    </w:p>
    <w:p>
      <w:pPr>
        <w:pStyle w:val="3"/>
      </w:pPr>
      <w:r>
        <w:rPr>
          <w:rFonts w:hint="eastAsia"/>
        </w:rPr>
        <w:t xml:space="preserve">唯独这这一堂课一个半小时，就半个小时的开营就行了。我因为我加半个小时，我要给你讲意义是什么，就是你把你把WHY给你讲明白了之后，就切到我的正式内容，这是一次哈，然后再有一次就是嗯，你后边这两个，你们俩先给我讲讲是什么。再给我仔细讲讲，把它合并，合并沟通对象，跟谁说？对谁说？你的服务对象是谁？沟通的方法就是，你要知道沟通的知道沟通的意义了，然后你也知道沟通的目标是什么了。那你得清楚，你要勾谁去跟谁沟，跟谁沟。</w:t>
      </w:r>
    </w:p>
    <w:p>
      <w:pPr>
        <w:pStyle w:val="3"/>
      </w:pPr>
      <w:r>
        <w:rPr>
          <w:rFonts w:hint="eastAsia"/>
        </w:rPr>
        <w:t xml:space="preserve">然后，你勾这个人的方法复杂，先让他们去顾客。嗯，只想客户的问题，后边那个问题可以再剪洁，把这儿可以拆下来，咱们就可以甩一他内容就是说，但是这儿，但是只是用户，这就简单一些了啊。就是只聊用户，因为咱们迅速想着让他们先上岗。那这个主个客户，那这个用户就明确就是客户。对对对，其实我们可以只谈一下。其实我们沟通有好多对象，有这个那样，你说后期我们会讲同级怎么沟通，上级怎么沟通，怎么样，就说这是我们后边的提升，或是啥啥啥素质是吧，哈，但我们这一讲就是让大家最实用的于为他们来说也是最实用的。</w:t>
      </w:r>
    </w:p>
    <w:p>
      <w:pPr>
        <w:pStyle w:val="3"/>
      </w:pPr>
      <w:r>
        <w:rPr>
          <w:rFonts w:hint="eastAsia"/>
        </w:rPr>
        <w:t xml:space="preserve">就是你先得把你客户搞定了，你先去给客户沟通一下，就这个地方只讲客户，嗯啊嗯，这不就是你那会儿聊的吗？我觉得反而是那会你说的，那你你要有服务意识，你要有你要知道客户这个带着什么心态来，你要有一个什么心态去对待你的客户，就是越做可能越想全，越全或越提交了，用不着那么那个啥。为什么在这儿？</w:t>
      </w:r>
    </w:p>
    <w:p>
      <w:pPr>
        <w:pStyle w:val="3"/>
      </w:pPr>
      <w:r>
        <w:rPr>
          <w:rFonts w:hint="eastAsia"/>
        </w:rPr>
        <w:t xml:space="preserve">其实，有是解决用户就行了他从用户那拿到成就感就稳定了。和你们说，因为我录着音呢，继续吧，没事，我把这整一下。我这个自从安了那个，它就开始变得贼慢来AI非常考两本的那个啥个换麦克。然后那个。我说到哪儿了，后边那个后边到用户了，后边儿后边是什么？你们沟通的方法。给我讲讲你们讲的沟通方法是什么？来，把它。</w:t>
      </w:r>
    </w:p>
    <w:p>
      <w:pPr>
        <w:pStyle w:val="3"/>
      </w:pPr>
      <w:r>
        <w:rPr>
          <w:rFonts w:hint="eastAsia"/>
        </w:rPr>
        <w:t xml:space="preserve">嗯。热死了，你看你看，我多好，热死他不死，打打，热死个我了。我这今天真的是。你买个大夹子去啊，我也想的是。啊，这就可以了。嗯，我觉得要这么的话，沟通的方法其实在这个里边儿，我们讲的就是沟通的方法。我觉得沟通方法在这儿的话，就可以省掉了。因为沟通方法的话，沟多也是挖需呀，听呀和呀。我那会也想呢，那不就是一样的和提问。但是听课提问是最基础的，后边儿要去，其实我觉得要要去探究客户的真实的意图，这是一个那啥，嗯嗯，这叫什么呀，来用那个你说你说那个客户这算是什么，听懂客户的潜台词儿。</w:t>
      </w:r>
    </w:p>
    <w:p>
      <w:pPr>
        <w:pStyle w:val="3"/>
      </w:pPr>
      <w:r>
        <w:rPr>
          <w:rFonts w:hint="eastAsia"/>
        </w:rPr>
        <w:t xml:space="preserve">啊，这叫其实就是沟通的意图。真实需求。嗯，这是意图在这儿也说过了，其实我觉得可以去设计一部分挖虚，因为我觉得挖虚的最开始呃，我这么理解的啊，你可以咱们俩可以讨论啊，你不一定我说的真对啊，咱们仨可以聊聊这个事儿。我认为一个人他怎么会挖渠，咱们从零开始想这个人为什么会挖渠，第一，他得知道挖渠挖什么，嗯，这是必须的，必知道挖什么，然后第二步呢，就是先能把它挖全了。就是他的能力晋级要首先我知识上面我清楚要挖什么。</w:t>
      </w:r>
    </w:p>
    <w:p>
      <w:pPr>
        <w:pStyle w:val="3"/>
      </w:pPr>
      <w:r>
        <w:rPr>
          <w:rFonts w:hint="eastAsia"/>
        </w:rPr>
        <w:t xml:space="preserve">第二步我要知道先挖全。第三步是挖深到挖深这一步，他就需要有结构化的东西了，比如有很多沟通的模型，刚比如说grow什么5w</w:t>
      </w:r>
      <w:r>
        <w:t xml:space="preserve"> </w:t>
      </w:r>
      <w:r>
        <w:rPr>
          <w:rFonts w:hint="eastAsia"/>
        </w:rPr>
        <w:t xml:space="preserve">eh什么过去现在和将来，你怎么去，这是这是逻辑，他在大逻辑，他他才能够去问，他如果不建立这个逻辑，他是提不出来好问题的。后边儿就是逻辑性的东西了，就是完全是这种结构进阶性的了。就比如说，我举个简单例子啊，比如说我们说挖需就挖那个需求，就问期待吧，就期待一常规挖掘，就是哎，你学英语你有什么期待呀？</w:t>
      </w:r>
    </w:p>
    <w:p>
      <w:pPr>
        <w:pStyle w:val="3"/>
      </w:pPr>
      <w:r>
        <w:rPr>
          <w:rFonts w:hint="eastAsia"/>
        </w:rPr>
        <w:t xml:space="preserve">嗯，这是一个期待。然后呢，嗯，李大长说我想有效果，嗯，大部分大部分的顾问是到这一层就结束了，但是，但是如果说我想把它挖到底儿就是OK啊，您想要的这个效果，您觉得孩子学成什么样达成算是达成效果？您对效果的定义和标准是什么？嗯，这叫做深深层次的挖掘了。其实这个挖掘还是说在听你能听得懂，和你问你先听到他得先听到。对，所以其实我觉得这个我在想，这个这个课和那个课其实有很多是一致性。我当时做这个，其实不叫沟通的方法，我当时是解决他们去应对，其实这是一个技巧课，应对的话，就是家长当说我再等等，我再考虑一下等等那个实践的当时是做的是这个，但是现在扩展的时候就是。</w:t>
      </w:r>
    </w:p>
    <w:p>
      <w:pPr>
        <w:pStyle w:val="3"/>
      </w:pPr>
      <w:r>
        <w:rPr>
          <w:rFonts w:hint="eastAsia"/>
        </w:rPr>
        <w:t xml:space="preserve">你看啊，我一定要给你们反一下逻辑。我知道咱们为什么我上次跟你对哈哈，我跟你说一趟儿，然后你们俩今天上午对完了哈哈，我又对你俩说一趟，因为你们一直是用一种嗯什么思维在考虑这个问题哈，说的对，正向思维在考虑这个问题。而这个正向我给你们画个路径哈，你们两个人都是深谙沟通的人，嗯，所以，你看到那个逻辑之后，你就知道啊，就是应该啊这么使，就是应该怎么怎么怎么拉虚。所以这就是对的。但是我给你打个包票，你这么教有点贵。</w:t>
      </w:r>
    </w:p>
    <w:p>
      <w:pPr>
        <w:pStyle w:val="3"/>
      </w:pPr>
      <w:r>
        <w:rPr>
          <w:rFonts w:hint="eastAsia"/>
        </w:rPr>
        <w:t xml:space="preserve">嗯，你们翻过来，你们没有站在一个纯小白一个不会沟通的人的角度上去想这个事情。嗯，我觉得做客又该怎么办？你要站在听众的那个角度上，应该站在被培训的那个人的要统理他的困难，你要知道他还不清楚。呃，这个就是像刚才山瑞你举的那个例子，哈，它不叫什么，你你得知道它的结构是怎么回事儿，你想啊，如果人一个人要带着结构，要要背要背。哎呀，我见这个客户儿得过去未来将来什么过去现在和将来啊，过去现在和将来，你就想想他怎么想的。</w:t>
      </w:r>
    </w:p>
    <w:p>
      <w:pPr>
        <w:pStyle w:val="3"/>
      </w:pPr>
      <w:r>
        <w:rPr>
          <w:rFonts w:hint="eastAsia"/>
        </w:rPr>
        <w:t xml:space="preserve">你就是懂我刚才跟你们说一看这个课，立马我去反馈那个意思了吧，是吧，哈，我用更准确的语言组织跟你们说啊，我们那是我们习得的道理，应该结合我们来时路的经验你知道吧？哈，要逆着回去就回去，回到八道我我那会儿根本不知道我没有我身上一身技能，我也不知道这个道理的时候，我该如何习得这个东西？嗯，要去找那个，但是咱们这一身经验和这个道理是干嘛用的是是是，能让咱们这个课程不走偏对更清晰，你的逻辑性更强，你该知道如何达到好不好？</w:t>
      </w:r>
    </w:p>
    <w:p>
      <w:pPr>
        <w:pStyle w:val="3"/>
      </w:pPr>
      <w:r>
        <w:rPr>
          <w:rFonts w:hint="eastAsia"/>
        </w:rPr>
        <w:t xml:space="preserve">但是你得回到倒推班，那你就想，我就刚才啊，我就在想，如果我要是个小白，你告诉我这个东西，我就很很别扭，但你要告诉我什么啊，我就觉得行，你得告诉我，呃，就是这种现实感的东西，我会记得很清楚。比方说，这个客户儿要问这个客户，他孩子他的他的对英语的定位是什么。什么就是咱们几年级的时候儿，把这个分数考到什么样子，还是要出不出模儿？就咱们可以给这个分类你知道吗？就是我对他的效果的需求是什么？他对这个孩子的个性的需求是什么？</w:t>
      </w:r>
    </w:p>
    <w:p>
      <w:pPr>
        <w:pStyle w:val="3"/>
      </w:pPr>
      <w:r>
        <w:rPr>
          <w:rFonts w:hint="eastAsia"/>
        </w:rPr>
        <w:t xml:space="preserve">如果这么分类了之后，你说道他有什么好处哈？他会去记这些东西。因为这个东西它很现实的跟你我说那个场景，对对，就是场景就连接在一起，他跟客户是连接的，所以所以他会慢慢去用，你知道吗？但是你要和他讲过去现在和未来什么比方就这么说吧哈，我就给你们举个例子，你们就明白了，咱们是不是打做那个呃做做管理，就说5W</w:t>
      </w:r>
      <w:r>
        <w:t xml:space="preserve"> </w:t>
      </w:r>
      <w:r>
        <w:rPr>
          <w:rFonts w:hint="eastAsia"/>
        </w:rPr>
        <w:t xml:space="preserve">2H对不对哈，但是你们几个人工作的时候是脑子里边想着5W</w:t>
      </w:r>
      <w:r>
        <w:t xml:space="preserve"> </w:t>
      </w:r>
      <w:r>
        <w:rPr>
          <w:rFonts w:hint="eastAsia"/>
        </w:rPr>
        <w:t xml:space="preserve">2H干活的，嗯，不是。明白我聊的那个意思了吧，但我们为什么学会了5打5W标2H？</w:t>
      </w:r>
    </w:p>
    <w:p>
      <w:pPr>
        <w:pStyle w:val="3"/>
      </w:pPr>
      <w:r>
        <w:rPr>
          <w:rFonts w:hint="eastAsia"/>
        </w:rPr>
        <w:t xml:space="preserve">因为在N个场景里边儿，你觉得哎呦，我扫了这个，我下次那个就得吃亏。忘了我忘了这个呀，这个事儿，我推进去，我就我就可能补这个方案就挺大ug，我就一次次的这种实体的感受，让我觉得哎，我我明白了这个的重要性。但有一天突然有人给上了管理课，我W2H的，哎对5W</w:t>
      </w:r>
      <w:r>
        <w:t xml:space="preserve"> </w:t>
      </w:r>
      <w:r>
        <w:rPr>
          <w:rFonts w:hint="eastAsia"/>
        </w:rPr>
        <w:t xml:space="preserve">2H就这东西是不是这个体感对不对？但咱们要想，如果我们在培训管理者的时候，是不是我们要给他去去battle这点儿事儿，要他理解这个事儿的意义了之后，他才能去感知到啊，我我去要去怎么怎么样，甚至要给他一个工具表格，对吧？</w:t>
      </w:r>
    </w:p>
    <w:p>
      <w:pPr>
        <w:pStyle w:val="3"/>
      </w:pPr>
      <w:r>
        <w:rPr>
          <w:rFonts w:hint="eastAsia"/>
        </w:rPr>
        <w:t xml:space="preserve">因为这个时候跟沟通还不一样，它不是那种及时性的东西。它是你可以前期你你坐在你的办公室里边儿，你在笔记本儿上你自己可以去规划的一件事情，对吧，如果他就为什么有一阵儿咱们去用张丽君的TDF，咱们个每一个人都觉得自己的管理能力往往能升一大。化结因为它给你结构化了，你就不需要你记那个结构，你就哐哐哐往里填，哐哐哐往里填。你这么用了一阵儿，你就发现哦，原来这么思考就行了，哦，原来这么复盘就行了。那么慢儿慢儿的，咱们就把那个PDF全领了，就是这么个意思。</w:t>
      </w:r>
    </w:p>
    <w:p>
      <w:pPr>
        <w:pStyle w:val="3"/>
      </w:pPr>
      <w:r>
        <w:rPr>
          <w:rFonts w:hint="eastAsia"/>
        </w:rPr>
        <w:t xml:space="preserve">咱们要想想把这个课给这个点儿人们上好了，我们得倒推哈，就是你现在理论特别多，有什么过去、现在、未来有这个模型，有那个模型，咱们最后要商量出来，我们应该用什么样儿的情景给他们带入进来，让他明白这些东西我都得问出来。嗯，起码他心里得有一个目标，我都得把这两个东西问出来。这个客户我才能把他给那个给给给拿好了呢，你知道吧，哈，而且你知道，我为什么特别推崇那个原来打电话用的那个那个什么check的那个单子啊？</w:t>
      </w:r>
    </w:p>
    <w:p>
      <w:pPr>
        <w:pStyle w:val="3"/>
      </w:pPr>
      <w:r>
        <w:rPr>
          <w:rFonts w:hint="eastAsia"/>
        </w:rPr>
        <w:t xml:space="preserve">历史的单子，它是干这个用的。嗯，因为我记不住那点儿东西，我记不住要问性别，要问这个孩子的爱好，要问初期的。因为我打电话，我特别有体感，一开始那怎么办？那玩意儿特。不好使了，啪嗒往上一贴，我就真上了。我一开始给你打电话，我瞄了个电话就打，正好问题弄了我，我我自个儿心给你打个勾，是我在笔上就记着呢，并记着呢。弄完了之后，你知道吧，哈，我一疼我就发现哦，这个客户我问了什么，即便是那样，有的时候你还会去拉问题。</w:t>
      </w:r>
    </w:p>
    <w:p>
      <w:pPr>
        <w:pStyle w:val="3"/>
      </w:pPr>
      <w:r>
        <w:rPr>
          <w:rFonts w:hint="eastAsia"/>
        </w:rPr>
        <w:t xml:space="preserve">你就当那个情绪不太允许你再问这个问题哦，我下面再打一个电话，所以我那会儿电话蹭蹭往前进，是那样人里边儿进的特别快的，你知道没人管我，我自个儿后边儿就出单了。我是有那个摸索的那个路径的，这是一一种学习的一个，咱们得理解学习的那个难点是在哪儿呢？而且这是通识性的难点，可能有的人就是比方像像你们俩这种哈，就我理解能力特别强，我天生的我自己沟通的和几个方力都很强。这种东西，我可能很快我就习得了。那是你们内化能力强，但大多数这方面儿人的能力都是趋于一个中等或者中下等的一个水平。</w:t>
      </w:r>
    </w:p>
    <w:p>
      <w:pPr>
        <w:pStyle w:val="3"/>
      </w:pPr>
      <w:r>
        <w:rPr>
          <w:rFonts w:hint="eastAsia"/>
        </w:rPr>
        <w:t xml:space="preserve">那我们需要有一定的辅助的东西给他们。那我们这种培训干嘛呀？照我说哈，不要那么又臭又长，长篇大论，简单的简。如果告诉他们，到底告诉他们为什么是这个讲明白了啊，让他们知道授权威，你要相信我就是这几个，然后给工具，给案例列，我大概理解你意思了。嗯，就是你，你想让他们把这个意义说清楚了，先把他动力让他愿意干这个事儿。其次的话呢，就是你不需要坐到他背后。</w:t>
      </w:r>
    </w:p>
    <w:p>
      <w:pPr>
        <w:pStyle w:val="3"/>
      </w:pPr>
      <w:r>
        <w:rPr>
          <w:rFonts w:hint="eastAsia"/>
        </w:rPr>
        <w:t xml:space="preserve">嗯，其实，你不需要让他们把什么什么结构清楚。按照我这个工具，按照表格去弄，时间长了，其义自现，没错，是吧？我觉得别不是的事，还这么讲话啊，我就想跟他们说，就是这个课听完了之后，他是能有一个索引在这里边儿的，知道自己要按什么轨迹去锻炼，而不是听完了嗨一下，然后给他一大通儿。他知道了，你比方啊，就是咱们当初听多啵花那个也是你看我的感受，还有什么听多啵花的那个东西，呃，就是说听听什么听。情绪听事实还听什么听期待听期待是听啥啥啥，当时听的时候可有道理呢，但是有几个人就是说立马你能在呃这个里边儿用啊，明白我的意思了吧。</w:t>
      </w:r>
    </w:p>
    <w:p>
      <w:pPr>
        <w:pStyle w:val="3"/>
      </w:pPr>
      <w:r>
        <w:rPr>
          <w:rFonts w:hint="eastAsia"/>
        </w:rPr>
        <w:t xml:space="preserve">就是咱们要给他们画一个，所以说这个课上培训都不算难，他必须有课下的这个role</w:t>
      </w:r>
      <w:r>
        <w:t xml:space="preserve"> </w:t>
      </w:r>
      <w:r>
        <w:rPr>
          <w:rFonts w:hint="eastAsia"/>
        </w:rPr>
        <w:t xml:space="preserve">play这个路径你知道吧哈，让他们在这个实景里边儿去按着这个规矩练，否则的话就像咱们。去培的无数个培训一样，你你听如说啊，师你发现什么样的培训最有效？你比方说，咱俩年前学，你就觉得出去学哪堂课都特别有效，为什么呀？你学完你回来就得补。嗯，对不对？你是必须琢磨一个老师这个法是怎么弄的呢？你就得不停的要试，是不是你就得这个里边这种题感印证印证应证哈，但你想过没有，我再说一个情景哈，咱们已然呃，哪怕就是现在吧，你的你的线上的这个东西工作，你你都有自己的结构了和思维了。</w:t>
      </w:r>
    </w:p>
    <w:p>
      <w:pPr>
        <w:pStyle w:val="3"/>
      </w:pPr>
      <w:r>
        <w:rPr>
          <w:rFonts w:hint="eastAsia"/>
        </w:rPr>
        <w:t xml:space="preserve">你为你有你的一定之规了，让你去出去再培个训，我敢给你打保票，你回来培培训，那个效果绝对不如去年年初的时候增长速度那么快，你明白为什么吧？嗯，因为你很难把自己东西推翻了，惯性的东西推翻了之后，立马儿完全尝试他的新方法。你会有你自己的那种，一是有你的认知鉴别，二是你有你推翻的那个代价。明白的意思吧？可能这个老师说我，咱们要弄一个什么什么，咱们效率可以提千百倍，你放心。哎听课的时候大家啊啊这个好，这个东西他有1/10能用了，我理字，我倒着写，因为回去你推翻了事物，它的代价太高了。</w:t>
      </w:r>
    </w:p>
    <w:p>
      <w:pPr>
        <w:pStyle w:val="3"/>
      </w:pPr>
      <w:r>
        <w:rPr>
          <w:rFonts w:hint="eastAsia"/>
        </w:rPr>
        <w:t xml:space="preserve">当时听课的你一想，哇真好，回去我一定用，但你回来一看，你的困难就是我去，我现在是有这么多的数据呢，我重弄我得重弄表格儿，我得重弄情境，我得重做培训是吧，哈，那我得怎么办？你就想哎下来吧，下来有的时候我什么时候我再培训再弄吧，这一定是咱们的那个惯用的轨迹，对不对？哈，所以我想聊的是就是一个培训。如果他真的有用，而且像咱们企业做的培训不是花活儿的培训，我就是实打实想把员工培出来的培训，它一定是一个套路的练一个一个东西。</w:t>
      </w:r>
    </w:p>
    <w:p>
      <w:pPr>
        <w:pStyle w:val="3"/>
      </w:pPr>
      <w:r>
        <w:rPr>
          <w:rFonts w:hint="eastAsia"/>
        </w:rPr>
        <w:t xml:space="preserve">我们更多的是我把知识给你解成线，简单跟你说说出说明你知道吧，哈，因为现在说明这点儿知识比他们的理解力。如果理解力不到，这些人可以淘带嗯，你知道吗？说明他学习能力不行，他就应该理解了。既理解了，咱们应该有一个重点，从后边儿怎么让他去体会到东西，针对提供什么。么大的场景，让他去锻炼，以及我们在一段时间里边留什么样的作业做回收。嗯，我更要看那个东西。</w:t>
      </w:r>
    </w:p>
    <w:p>
      <w:pPr>
        <w:pStyle w:val="3"/>
      </w:pPr>
      <w:r>
        <w:rPr>
          <w:rFonts w:hint="eastAsia"/>
        </w:rPr>
        <w:t xml:space="preserve">嗯，确实咱们才能长长起来这个能力。但是我需要我需要一个大量的对情景，然后我需要的话是更多的痛点和更多的场景场景化。然后我还需要就是我们去萃取出来，就在这个阶段，就比如通史课，到底什么是那个关键的东西，要找到那个最干的东西。我觉得这个东西啊很好说。第一首先说啊，以前要弄这个事儿可麻烦死了，但是我觉得现在哈斯坦有这么多电话录音，他那儿有能么多电话录音。你先要把你需要的那个案例的特点说出来，比方就是说听不到家长在说什么，嗯，或者就说是听明白了，但接的不对。</w:t>
      </w:r>
    </w:p>
    <w:p>
      <w:pPr>
        <w:pStyle w:val="3"/>
      </w:pPr>
      <w:r>
        <w:rPr>
          <w:rFonts w:hint="eastAsia"/>
        </w:rPr>
        <w:t xml:space="preserve">咱们先分几类，就是你咱们得把这个场景画出来，你知道吧。哈，你画出来之后，我觉得可以反向搜，咱们可以把那点儿文件让他用cloud也好呀，还是用扣袋也好，自己检索文件夹写你给我把符合那什么的去给我分类，它应该是我什么样儿案例，我要怎么着反向检索，它自然就给你分类了。然后咱们从个参考里边儿挑。或者说，他推荐你告诉他，你给我推荐了一个，因为时长怎么样，情绪怎么样，我不要冲动感更强怎么样的。他说你能推出来呀？</w:t>
      </w:r>
    </w:p>
    <w:p>
      <w:pPr>
        <w:pStyle w:val="3"/>
      </w:pPr>
      <w:r>
        <w:rPr>
          <w:rFonts w:hint="eastAsia"/>
        </w:rPr>
        <w:t xml:space="preserve">锁定了这个文件了之后，再把那个录音锁定了，然后再摘出来不就得了吗？嗯。</w:t>
      </w:r>
    </w:p>
    <w:p>
      <w:pPr>
        <w:pStyle w:val="3"/>
      </w:pPr>
      <w:r>
        <w:rPr>
          <w:rFonts w:hint="eastAsia"/>
        </w:rPr>
        <w:t xml:space="preserve">也可以。你家有足够多的，是我现在这是什么录音都有的，就是那什么都有的。因因为现在这个录音系统太剩下，我不知道他们分不分类。我得我想对一下啊，就是我没有分类，你要用AI给你做分类，就是全都读一遍，全都了解一遍。可能和是读不可能啊，我让他读了个视频，读了3分。你要读视频，那肯定费劲呀，你文字读文字，你又转成转成那个文字稿，让他一个一个读。他他现在他们还没有多维化到那么牛逼呢。他读我告诉你啊，他现在一爱读视频，他一样的是把它转成文字然后再去读符号，所以说很麻烦的。</w:t>
      </w:r>
    </w:p>
    <w:p>
      <w:pPr>
        <w:pStyle w:val="3"/>
      </w:pPr>
      <w:r>
        <w:rPr>
          <w:rFonts w:hint="eastAsia"/>
        </w:rPr>
        <w:t xml:space="preserve">那就把它都转成文字，转成文字读读完了就分类分类以后，放然后再找那个视他们现在你都不用转文字。他们学校应该有好多转的文字。你就让他把前一阵儿人老师这边儿老师谈话的呃，所有的这个东西都那个都那个，甚至你仨人钟头一下。他手里边儿如果没握录音，他还也应该握了一一一定的录音的老师盘的都拿过来，你就告诉他，你你要什么呀，都不要，都不要那个什么视频稿儿，你就告诉他，你保证有视频，但是同时你给我转发文字，你给我把文字上交上来。</w:t>
      </w:r>
    </w:p>
    <w:p>
      <w:pPr>
        <w:pStyle w:val="3"/>
      </w:pPr>
      <w:r>
        <w:rPr>
          <w:rFonts w:hint="eastAsia"/>
        </w:rPr>
        <w:t xml:space="preserve">你夸夸夸夸夸你就读呗。你这不反向你就把它反向筛选出来了吗？嗯，然后我认为例子不用那么的多，所以说这里该倒逼什么呢？你该倒逼其实你要跟你的你的AI去聊你知道吧？哈，咱们今天先把框架立住，你要让你要问他，我要用大量的情节案例去那啥，你要告诉我，我都要用什么样的情景案例，你给我描述这一下，这个情景案例的这个这个一句话定义或什么什么样子的，让他给你说个大纲。你要把你的这个计划路径给到AI。你说你给了我，我拿着你这个去找录音，去找我想用什么样的办法找录音，让他给你判断这个东西的可行性是什么样子的，让他再给你出一个可行性路径出来。</w:t>
      </w:r>
    </w:p>
    <w:p>
      <w:pPr>
        <w:pStyle w:val="3"/>
      </w:pPr>
      <w:r>
        <w:rPr>
          <w:rFonts w:hint="eastAsia"/>
        </w:rPr>
        <w:t xml:space="preserve">你这样咱们就能筛选筛选出来了。OK,</w:t>
      </w:r>
      <w:r>
        <w:t xml:space="preserve"> </w:t>
      </w:r>
      <w:r>
        <w:rPr>
          <w:rFonts w:hint="eastAsia"/>
        </w:rPr>
        <w:t xml:space="preserve">所以你这么一说，你们明白了吧？嗯，不要那么多的讲那么多的概念。我只需要讲一些很重要的概念，比方听的概念，提问的概念，确实要去讲一些。嗯，比方要是情景画面，我不知道后边儿啊，我对后边儿的概念性都不太强了啊。咱们晚一会儿，把你们把每一课都详细的给我讲讲，我都给你们提炼提炼。我用有的一些东西的概念我不讲，我融在我的实战里头没错儿，我用不着给你讲一个道理，你知道吗？他们需要积累了很多之后，什么时候呀，可能一一年两年的顾问之后，我觉得再培一个概念性的东西，让他们自己多梳理一下啊。</w:t>
      </w:r>
    </w:p>
    <w:p>
      <w:pPr>
        <w:pStyle w:val="3"/>
      </w:pPr>
      <w:r>
        <w:rPr>
          <w:rFonts w:hint="eastAsia"/>
        </w:rPr>
        <w:t xml:space="preserve">可以。</w:t>
      </w:r>
    </w:p>
    <w:p>
      <w:pPr>
        <w:pStyle w:val="3"/>
      </w:pPr>
      <w:r>
        <w:rPr>
          <w:rFonts w:hint="eastAsia"/>
        </w:rPr>
        <w:t xml:space="preserve">其实就是从从实际的案例，从案例里边去萃出来他那些痛点都是什么。我们针对的是痛点的培训没错。嗯，就是你其实更多的我我觉得还有一个诶，我我又翻推了一个想法，咱们还有一个方案哈，把所有的这个文件都弄出来之后，让让AI去看整个的一个团队或者是员工，最多容易犯在犯到听和说的对吧？问题是什么？嗯，先从这儿入手不也行啊？嗯，就是我们陪陪着他们实际的痛点，别自己臆想了，让人整理。其实这点都是他们痛点，只是我是想把这些痛点的命名更精准一点啊，但咱们自己现在没有这种能力去精准你，而且，你要想精准，你你得好几天。</w:t>
      </w:r>
    </w:p>
    <w:p>
      <w:pPr>
        <w:pStyle w:val="3"/>
      </w:pPr>
      <w:r>
        <w:rPr>
          <w:rFonts w:hint="eastAsia"/>
        </w:rPr>
        <w:t xml:space="preserve">你琢磨这一个事儿，适当的那个啥，有AI了，你可以反向去推一下他们的那个痛点都是什么。然后，你跟他说一下你的培训的逻辑结构是什么。行吗？你告诉他，结合这个，让他给你出更具体的内容和大纲。嗯。</w:t>
      </w:r>
    </w:p>
    <w:p>
      <w:pPr>
        <w:pStyle w:val="3"/>
      </w:pPr>
      <w:r>
        <w:rPr>
          <w:rFonts w:hint="eastAsia"/>
        </w:rPr>
        <w:t xml:space="preserve">所以我刚才聊的是什么画面？你说的那个画面是什么呀？定义是什么？你们想等角。什么画面，这个词意义和画面就这块儿吗？还是什么词画面意义就是词意义画面就是词画面意义就是说，一个那个家长再去表达，不是一个那个老师再去表达。我需要一个专业，那个叫什么来着？注意力集中或者什么东西要把这个词把它变成画面。嗯，然后用画面情景去说，你这个你这课你可以去掉了，我这有已经别往上扔，而且你看啊，就让他能够用有画面的方式去表达。</w:t>
      </w:r>
    </w:p>
    <w:p>
      <w:pPr>
        <w:pStyle w:val="3"/>
      </w:pPr>
      <w:r>
        <w:rPr>
          <w:rFonts w:hint="eastAsia"/>
        </w:rPr>
        <w:t xml:space="preserve">你看吧，这一个怎么开是开着呢？我换个模式，我式这。</w:t>
      </w:r>
    </w:p>
    <w:p>
      <w:pPr>
        <w:pStyle w:val="3"/>
      </w:pPr>
      <w:r>
        <w:rPr>
          <w:rFonts w:hint="eastAsia"/>
        </w:rPr>
        <w:t xml:space="preserve">嗯。我的后边儿你看啊，从第11节课是课堂观察与记录。其实这个呃，其实这个啊，我认为我认为我认为老师那个谁的那个所有员工都可以听一下。其实更多的是什么观察一记录，呃，你销售部门也需要观察个记录。我能看见我能看啊，就是就是你该你要去主动摄入什么样的信息，你要存留什么样的信息，你存留完了之后，甚至你去听什么东西，你完了之后，你才能到了这个专业家长反馈结构，这个反馈结构他看看这个课啊。你们家素质。给你找到这个课啊，它这上面有一个输出结构，其实就等于把我不给你找了太麻烦，就等于把你画面那个词儿给拆开了。</w:t>
      </w:r>
    </w:p>
    <w:p>
      <w:pPr>
        <w:pStyle w:val="3"/>
      </w:pPr>
      <w:r>
        <w:rPr>
          <w:rFonts w:hint="eastAsia"/>
        </w:rPr>
        <w:t xml:space="preserve">嗯，你你在讲画面，你还是在讲抽象概念，但他给你讲了一个公式，你要先讲什么再讲什么，再讲什么。嗯，这叫概画面是吧？对我也不告诉你叫画面，但我就告诉你，要跟家长去这么沟通就可以了，就明白了吧？我现在讲的这个意思的意思就是把概念变成路径，对对。看看吧，那其实要通识课，那就简单了。那两节课就结束了。一个意义，一个评论呗，嗯。</w:t>
      </w:r>
    </w:p>
    <w:p>
      <w:pPr>
        <w:pStyle w:val="3"/>
      </w:pPr>
      <w:r>
        <w:rPr>
          <w:rFonts w:hint="eastAsia"/>
        </w:rPr>
        <w:t xml:space="preserve">你说你做客的时候做成什么样了呀？你先做的什么呀？还是一节课一节课就这么做的呀？先做的框架，整体的路径，这不是整体的路径吗？嗯。你让我看看，你那个口袋做出来了，口袋是在的这P里边，现在移动的口袋还没做完，弄完。</w:t>
      </w:r>
    </w:p>
    <w:p>
      <w:pPr>
        <w:pStyle w:val="3"/>
      </w:pPr>
      <w:r>
        <w:rPr>
          <w:rFonts w:hint="eastAsia"/>
        </w:rPr>
        <w:t xml:space="preserve">跟你聊聊做这个东西的思路啊，你俩可以听听。我现在就非常的录音，我我说这你先找，你你先找。然后，像这些这些录音，我是可以全部都导出来那个报表的。嗯，我看全部都有录音，有录音，有录。但是只能现在如果是批量导的话，就能导录音，但是放到那个通一厅，他不能批量去转文字吗？我知道了，因为我切了好几个账号，因为扣架用用不就没流量了。嗯，切了好几个账号儿。那个我现在是想把这个PPT这个东西现在刚一到去做，因为我不想在这里边污染。</w:t>
      </w:r>
    </w:p>
    <w:p>
      <w:pPr>
        <w:pStyle w:val="3"/>
      </w:pPr>
      <w:r>
        <w:rPr>
          <w:rFonts w:hint="eastAsia"/>
        </w:rPr>
        <w:t xml:space="preserve">我告诉你啊，告诉你用A没法只用一个，你这可袋的就是要不的话。好。</w:t>
      </w:r>
    </w:p>
    <w:p>
      <w:pPr>
        <w:pStyle w:val="3"/>
      </w:pPr>
      <w:r>
        <w:rPr>
          <w:rFonts w:hint="eastAsia"/>
        </w:rPr>
        <w:t xml:space="preserve">你看，这是我做的，你看下情况啊，就是它，你要先做出你的骨干文献，我是先出的这一部分，就是那个先出的蓝图。嗯嗯，这个是啊，蓝图，然后这个整个出来有蓝图，有有这个训练产品，对有配好资料，还有这个。这后边儿就是我后边加的啊，这4个课程文件索引，这是股价，出完股价之后，是我一节课一节课让他出对出的这个，然后最后它会有一个课程包，你有这个吗。并个没有课程，我还没出到那儿呢，因为咱们现在不是打散了吗？我得把我得重新再改一遍。</w:t>
      </w:r>
    </w:p>
    <w:p>
      <w:pPr>
        <w:pStyle w:val="3"/>
      </w:pPr>
      <w:r>
        <w:rPr>
          <w:rFonts w:hint="eastAsia"/>
        </w:rPr>
        <w:t xml:space="preserve">之前只是让他出到PPT和资料了，你看啊，最后才出PPT。你要把所有东西做完了才做PPT，明白了吧？因为你不停的在改这个东西，连这个，所以我现在就是在重新再再连这个哈。我现在都有新思路，怎么干说吧，你看假设啊，拿扣袋S为例，楼O都一样哈，你在你有一个新的，现在不都有一个新的那啥了。比方我就是呃那个梳理培训主题，这是个新主题是吧哈，你可以在这个主题之下，其实开好多个分化题，你要把这好多个分化题怎么开啊？</w:t>
      </w:r>
    </w:p>
    <w:p>
      <w:pPr>
        <w:pStyle w:val="3"/>
      </w:pPr>
      <w:r>
        <w:rPr>
          <w:rFonts w:hint="eastAsia"/>
        </w:rPr>
        <w:t xml:space="preserve">这是我慢慢做做，我就我就摸索出这么个方法来开比方，你现在要有一个总的一个结构进程文件，你就这个话题只谈你的结构进程，然后下边再谈一个你的课程的一个单课结构，就是每节课的课程结构的逻辑应该是一样的吧，你不能是这节课。个有有有互动，下节课没互动，这节课有训练，下节课没训练是吧？你再要有一个再开一个每节课的一个呃课程的那啥，但是我就中间跳了一步啊。先比方先谈我的整个的课程的一个体系大纲，我的大纲，我定的大纲，我是14节课十几节课呀，我的这个整个的课要分几个板块，每个板块都要设计什么样的内容啊？</w:t>
      </w:r>
    </w:p>
    <w:p>
      <w:pPr>
        <w:pStyle w:val="3"/>
      </w:pPr>
      <w:r>
        <w:rPr>
          <w:rFonts w:hint="eastAsia"/>
        </w:rPr>
        <w:t xml:space="preserve">是吧？哈，这又是一个文件，然后就是等于是总一个结构进程，是秦岭是所有的文档的一个进程的路径，一个进程的。然后我再做一个大纲里的东西，这是针对的我这个课程的大纲设计的。再做一个一个文件夹，是我的单课的结构的对不对？哈，再做一个文件夹，就是我的那个边缘，就是我的周边材料的比方甚至画的更细哈，比方我的课程相关是吧哈会者画更细，我的客户跟踪练习你知道吗？哈，它是一，它是一个文件夹，一个文件夹这么去那啥的，他在你的这个总的这个任务。</w:t>
      </w:r>
    </w:p>
    <w:p>
      <w:pPr>
        <w:pStyle w:val="3"/>
      </w:pPr>
      <w:r>
        <w:rPr>
          <w:rFonts w:hint="eastAsia"/>
        </w:rPr>
        <w:t xml:space="preserve">的下底下其实出也是出点文件出来你知道吗？哈，但是它有一个什么好处呢？你会发现你做完了之后一定会修改。对，但是你看这种混乱是吧，你看啊，这种就属于长文性修改。从头聊到底，这个他已经我因为换了好几次账号了他已经给我压缩了啊。你如果要是没压缩的话，那么长，我就是现在就遇到这样的问题，我得重新弄去，所以我想把它移动到口袋里，重新再动一遍。你说道吗？你要移动那么长，就很第一是粪。你看你不明白，粪掏费掏粪，你两下你就聊不了了。</w:t>
      </w:r>
    </w:p>
    <w:p>
      <w:pPr>
        <w:pStyle w:val="3"/>
      </w:pPr>
      <w:r>
        <w:rPr>
          <w:rFonts w:hint="eastAsia"/>
        </w:rPr>
        <w:t xml:space="preserve">我告诉你说他的计算逻辑是什么样的？你提一个新问题，只要你提个新问题，他就会把你上下文从翻一遍，也就是说，你越往后长，你你的一个新问题的回答的成本越高，你明白了吧？所以，你的ton你就没得越快。那你怎么办？你就把它拆开，这么省掏票还要有好处，相互不污染。要否则的话，你本来你你你咱们如果一个一个聊到底，你就会聊着聊，突然间想到哎呦，前边我落了什么是。就是这个，或我突然聊着聊着，发现那个我定位的不清楚或者不太对你是不是得翻回去？</w:t>
      </w:r>
    </w:p>
    <w:p>
      <w:pPr>
        <w:pStyle w:val="3"/>
      </w:pPr>
      <w:r>
        <w:rPr>
          <w:rFonts w:hint="eastAsia"/>
        </w:rPr>
        <w:t xml:space="preserve">你翻回去，但你倒这么倒不回去啊，你只能在那个对话框聊新话题吧。其实你就把你刚刚聊的那个逻辑的那的那个东西就打断了你明白了吧？就很麻烦，就是他就应该能核实。我觉得啊，这确实。是应该这么用，所以我现在就是我用着用着磨着磨着，我磨出一个规律来了，我就给你姐夫说，你姐夫说这样好，这样不算户口长，要不然确实是对弄着弄着的话。他就乱了，我是我们两个两个账号拆的GPT都已经让你姐个干干了，没流量了我没法挪那上面去，我也是慢慢从拆GPT里边学习用项，慢方个方是可挪到里边项目一个项目然后在这儿开一个话题，然后底下的话再开一个，再开一个，再开一个。</w:t>
      </w:r>
    </w:p>
    <w:p>
      <w:pPr>
        <w:pStyle w:val="3"/>
      </w:pPr>
      <w:r>
        <w:rPr>
          <w:rFonts w:hint="eastAsia"/>
        </w:rPr>
        <w:t xml:space="preserve">我告诉他已经可能都给我干没了。我我做了，你做上。</w:t>
      </w:r>
    </w:p>
    <w:p>
      <w:pPr>
        <w:pStyle w:val="3"/>
      </w:pPr>
      <w:r>
        <w:rPr>
          <w:rFonts w:hint="eastAsia"/>
        </w:rPr>
        <w:t xml:space="preserve">我正在整呢，我这我这还没有成型呢。最后你看code袋S的，还是看不是看GPT的，还是看C的，GP先看GP。</w:t>
      </w:r>
    </w:p>
    <w:p>
      <w:pPr>
        <w:pStyle w:val="3"/>
      </w:pPr>
      <w:r>
        <w:rPr>
          <w:rFonts w:hint="eastAsia"/>
        </w:rPr>
        <w:t xml:space="preserve">我们先看GPT的这。</w:t>
      </w:r>
    </w:p>
    <w:p>
      <w:pPr>
        <w:pStyle w:val="3"/>
      </w:pPr>
      <w:r>
        <w:rPr>
          <w:rFonts w:hint="eastAsia"/>
        </w:rPr>
        <w:t xml:space="preserve">就是这个项目是是你看这个项目对，就是这就是相当于是自的就一个一个一个这样对。然后我在这一个项目下边聊了非常多的东西，虽然但是他们之间是相互有关系的，对是这样的，但是你看你这个项目呢是什么？你这个相当于他不是简不是我怎么跟你聊哈，你在用嗯，我怎么用，其实我就聊话题对吧，就把它放到这儿了，你你这个是是是等于用项目去统筹了。你跟这个所谓的这个一个项目N多的一个话题，但你没有把那个项目真的用到那个项目那个表上，刚你明白我的意思了吧，你到这个项目里边，比方你这样有个第一个，第一个其实而它的标题你都得要做到001你知道吗？</w:t>
      </w:r>
    </w:p>
    <w:p>
      <w:pPr>
        <w:pStyle w:val="3"/>
      </w:pPr>
      <w:r>
        <w:rPr>
          <w:rFonts w:hint="eastAsia"/>
        </w:rPr>
        <w:t xml:space="preserve">其实你那个的话就是一个一个逻辑，它也合并同类项，它是什么呀，它就是有点儿像我给你们举个例子啊目录啊哎就是目录你知道吧，第一章是什么，第一章第一节。是什么？然后咔咔咔，你明白这个意思吧？咔咔咔咔咔，所以说，他本身在编转这个的时候，编转你后边话题的时候，或你设你的风控话题的时候，你就是有结构的啊。那你这个才能统成一个项目，它才会能他还能干嘛哈？你这个就是其实你等于把那个聊天儿页儿搬到这儿，只不过是插好多个聊天儿页儿而已，你知道吧，哈，但是他这个项目可以怎么办？</w:t>
      </w:r>
    </w:p>
    <w:p>
      <w:pPr>
        <w:pStyle w:val="3"/>
      </w:pPr>
      <w:r>
        <w:rPr>
          <w:rFonts w:hint="eastAsia"/>
        </w:rPr>
        <w:t xml:space="preserve">其实你可以去把呃他不是有智能体吗？呃G地可以串联用啊。你你知道我怎么知道的吗？你们要问这个里面怎么用？对你知道吗？问他都有什么样的功能可以干嘛？他那会儿就跟我说，但我还没有实践到那呢，因为你姐夫给我干光了，我们俩得等一个星期啊，忒狠了我跟你说啊，两个账号全没了。嗯，然后就是他可以那么用，也就是说，如果那样的话，其实你可以在某个地方可以嵌入嵌套，一个拆地点，但我还不知道怎么嵌套。的啊，具体到那你还得问他怎么你你怎么过？</w:t>
      </w:r>
    </w:p>
    <w:p>
      <w:pPr>
        <w:pStyle w:val="3"/>
      </w:pPr>
      <w:r>
        <w:rPr>
          <w:rFonts w:hint="eastAsia"/>
        </w:rPr>
        <w:t xml:space="preserve">其实就是一个固定什么流程，也就这个玩意儿，这不是管固定流程的吗？是可以嵌在你这个项目里面的啊。而且这个适合什么呢？你长期往前跟进推推行的，比方就现在咱们做做客这件事儿，你肯定有1.0版，2.0版，3.0版，对不对你这个现在做成1.0，你往后边，你再有调整的时候，你就往上面推，你明白了吧？它是际上这个特别好用啊。然后，其实你的长城记忆，你应该挪到你的可里。嗯，我现在也想弄个可的账号。账号儿呢，我实在不行，我等张毅他姐夫等不着的话，我就从那个用他途径赶快买个账号，就是可的。</w:t>
      </w:r>
    </w:p>
    <w:p>
      <w:pPr>
        <w:pStyle w:val="3"/>
      </w:pPr>
      <w:r>
        <w:rPr>
          <w:rFonts w:hint="eastAsia"/>
        </w:rPr>
        <w:t xml:space="preserve">其实，现在做自己的专属，专属私人的那个更好，你知道为什么吗，小瑞？嗯，为啥呀？因为它可以控制电脑，呃对扣也可以啊扣斯的就是编程能力会稍差一些觉，因为它升到5.5了，我现在认为5.5是一大模型跟code，code跟C，他们是属于窗口类，跟大模型还不一样，它嵌套模型模型都差不多。但是它的它的窗口什么叫窗口，这两天刚你姐姐刚给我讲明白了，我给你讲讲啊，也就是说，呃空单斯的这个壳管用。你现在用的和code袋的壳是一个，但那个可那个呃可code你知道吧，应该是延长呃是那个就是不是叫什么来着，就是他上差GDP，你看我再我再给你找啊，你扣是不是用的是差了5点呃是那个5.5是不是啊？</w:t>
      </w:r>
    </w:p>
    <w:p>
      <w:pPr>
        <w:pStyle w:val="3"/>
      </w:pPr>
      <w:r>
        <w:rPr>
          <w:rFonts w:hint="eastAsia"/>
        </w:rPr>
        <w:t xml:space="preserve">对你拿开你的恰的五五可漏的还是可乐的，你明白我意思吗？不太理解，也就是你close是close的，差的5.5是5.5，差GP5.5是5.5。它是两个东西，它像是呃close跟Co</w:t>
      </w:r>
      <w:r>
        <w:t xml:space="preserve"> nice, </w:t>
      </w:r>
      <w:r>
        <w:rPr>
          <w:rFonts w:hint="eastAsia"/>
        </w:rPr>
        <w:t xml:space="preserve">它像现层个房子的结构。嗯，你的那个GDB5.5跟你cloud里边运用运行的那大模型，那个名字我忘了啊，opss对那个玩意儿是帽子，嗯嗯，你明白了吧，也就是说，口袋是可以装，就是这个壳，这个可以装各种的，你姐我现在给你们装的这个D，这不就是D个吗？</w:t>
      </w:r>
    </w:p>
    <w:p>
      <w:pPr>
        <w:pStyle w:val="3"/>
      </w:pPr>
      <w:r>
        <w:rPr>
          <w:rFonts w:hint="eastAsia"/>
        </w:rPr>
        <w:t xml:space="preserve">给他们装了他不是有那个就是你可以下载到这个这个桌面儿吗？你看空单S也是你下载到了桌面啊，是吧？你下载到桌面的这个版，这个这个就是个只是一个壳你知道吧，但是这个壳它也是有运算和嵌套逻辑的，你这样明白我意思了吧，它是有它的运算和嵌套逻辑的，也就是说，你这个房子得有结构吧，对吧？啊，你是两室一厅三室一厅啊？你是两两两两卫还是怎么回的事？你的动线是什么样？你这房子有设计结构吧？它是这么回子事儿，你明白了吧？</w:t>
      </w:r>
    </w:p>
    <w:p>
      <w:pPr>
        <w:pStyle w:val="3"/>
      </w:pPr>
      <w:r>
        <w:rPr>
          <w:rFonts w:hint="eastAsia"/>
        </w:rPr>
        <w:t xml:space="preserve">但它这个壳儿最好的就是最好的是可的是吧？对对对对，那那个好了吧，没有没有明天都好了，是这样，咱们下手晚了知道吗？下手晚了，那个人家更新了，更新了，人用不了啥呀，我给我想给他们装那cloud</w:t>
      </w:r>
      <w:r>
        <w:t xml:space="preserve"> </w:t>
      </w:r>
      <w:r>
        <w:rPr>
          <w:rFonts w:hint="eastAsia"/>
        </w:rPr>
        <w:t xml:space="preserve">cloud那个桌面版。桌面版那个前两天吧，是能接咱们的deep，我用了几天用的还挺好，我说你们就用那个得了呗，还省钱。然后人家更新了，把这个缺口给堵上了，就用不了了我那个还能用，是因为我我没有更新版本。不过，我觉得那个这两天吧，应该会处理新方法。</w:t>
      </w:r>
    </w:p>
    <w:p>
      <w:pPr>
        <w:pStyle w:val="3"/>
      </w:pPr>
      <w:r>
        <w:rPr>
          <w:rFonts w:hint="eastAsia"/>
        </w:rPr>
        <w:t xml:space="preserve">我再给你们弄行啊，你们就先用那个扣袋子，行，我就先用扣袋子。因为使这个可能就比较顺手一些。嗯，咱刚才还给我解释了一下和的区别是，而且你们尽量要用桌面版，这个网页版它它毕竟那个有好多阉割的东西。嗯，你要是做做项目，搞一些工作流的话，还得是桌面版是嗯。嗯。就是这个意思，反过来说，咱们的吧写完么做啊，然后我们呢，我们我们也跑题了，跑到AI上面去了。然后，其实你看，我给你提供的这个路径是什么呢？就是拿那个东西翻着推，而不是就是我能感受到你们俩现在做客还是什么哈。</w:t>
      </w:r>
    </w:p>
    <w:p>
      <w:pPr>
        <w:pStyle w:val="3"/>
      </w:pPr>
      <w:r>
        <w:rPr>
          <w:rFonts w:hint="eastAsia"/>
        </w:rPr>
        <w:t xml:space="preserve">以自己以一己之力认以自己的认知，或者是哎顶大就是我往里边塞一些原来我的原始材料，就是我的那个学习的一些书，你知道吧，哈塞进去让他去读取那个，然后再给你出方案。嗯，这个是很僵化的这样一套东西，你出来的东西一定是嗯，就像我刚才聊的，咱们不是去搬运知识，咱们也不是为了讲完了课，让让这个员工出去考大学找知识去。我们是要让他们会，但所以说，我觉得我们应该去把这些先是我们要内化的这些知识，知识是什么，然后这些知识我们该精讲哪些概念，然后我们应该舍弃什么样的概念。</w:t>
      </w:r>
    </w:p>
    <w:p>
      <w:pPr>
        <w:pStyle w:val="3"/>
      </w:pPr>
      <w:r>
        <w:rPr>
          <w:rFonts w:hint="eastAsia"/>
        </w:rPr>
        <w:t xml:space="preserve">概念，但是要把这些技能用化到了什么样的带教方案上来，让他们去理解体验会，以及后边儿的可以练习，这才是咱们的那个。木了，嗯，对。我理解你说的不要讲概念，把概念的话，不是说不要讲，是把概念变成他们的能够通过。体验你看，我在设计这个课的时候，哈，我就加入了一个提示词。重点就是说，让他去给我考察每一节课。设计完之后，我的那个呃务虚的东西跟务实的东西的权重配比，嗯，所以他就会总会有一个绣板块儿，就是说这节课概念的部分，理念的部分，我讲了多少，在在哪个环节里面，然后那实操的部分，我们怎么把它抓回来？</w:t>
      </w:r>
    </w:p>
    <w:p>
      <w:pPr>
        <w:pStyle w:val="3"/>
      </w:pPr>
      <w:r>
        <w:rPr>
          <w:rFonts w:hint="eastAsia"/>
        </w:rPr>
        <w:t xml:space="preserve">比方说用课后的一些卡，一些表，然后去追他的一些动作，然后下个下个课的时候，你再给我交回来，是需要这动作的。我我刚才我的想法是在那个基础上又上面拔了一层，你们俩能听出来吧？就我们要主动想，其实人啊，人在里面发挥的作用是什么？感受非常重要，要极其调动，调动自己的感受，我要是这个人听这个课，我我我能听成什么样？我最后听完了这场培训，我能拿什么走？一定是这个这个这个想法。啊，这为什么我现在又改版？我这个呢，就是我还要去改，就我不想成为一个咱们都懂我说的那个培培训的意思。</w:t>
      </w:r>
    </w:p>
    <w:p>
      <w:pPr>
        <w:pStyle w:val="3"/>
      </w:pPr>
      <w:r>
        <w:rPr>
          <w:rFonts w:hint="eastAsia"/>
        </w:rPr>
        <w:t xml:space="preserve">哈，听着特花俏，讲的也特高级，讲师也觉得自己讲的哇塞，老高级了。但我说句良心话，高级也不是你高级，这是这人家是人家的出来，你这不搬运了一下过来哈，你表演了一趟而已，然后呢，然后，没然后了，这样人儿学完了就走了。刚下来听着哦，挺嗨，比方觉得嗯，人丑口才还不错，这人也挺好嘿，长得也眉飞色舞的。然后呢，然后对他们实际没什么帮助。他们最后就是，而且咱们课外还要拉这么长，就没有动力来了。嗯，明白。所以要1只要想我这个课程设计如何能解决他们真实问题，如何让他们就听一节是一节，听一节是一节的，真的能去把这个它的实际的这种应用你知道吧哈，就或者是哪怕理解了一点两点会带到他的体感，会带到他的应用里边儿。</w:t>
      </w:r>
    </w:p>
    <w:p>
      <w:pPr>
        <w:pStyle w:val="3"/>
      </w:pPr>
      <w:r>
        <w:rPr>
          <w:rFonts w:hint="eastAsia"/>
        </w:rPr>
        <w:t xml:space="preserve">而且是他可以主动性的带到迁移到那个应用里边儿。我觉得这个才是咱们做。做客的那个那个那个核心目标儿一定要围绕着，因为我现在越越来一开始我也很追求，就是哎呀，我这理论全不全，哎呀，我怎么后来我发现哈，不要想这个东西，你给他一点儿，你你你给他哪一点儿，他都不会。现在你知道吧，所以但是你重要的是如何让他会了这件事儿，他很重要你知道吗？嗯，这是那个特别重要的那件事儿啊，所以我拉回来啊，我认为通识课啊，对就通识课的目标，我真觉得就是啊，4堂就行了，不用拉那么长。</w:t>
      </w:r>
    </w:p>
    <w:p>
      <w:pPr>
        <w:pStyle w:val="3"/>
      </w:pPr>
      <w:r>
        <w:rPr>
          <w:rFonts w:hint="eastAsia"/>
        </w:rPr>
        <w:t xml:space="preserve">你这一下拉6堂，你后边儿你说他那个更更上那个具体具具体的内容，内容你后边儿你你加多长没选忒麻烦你知道吧，这事儿，那我们就得想这4堂课，我们中间让他们干什么走，这才是咱们真正要去讨论的，你知道吧？嗯嗯，认同，我也认同。好了。就是，所以咱们先去确定一下这个通识课最后这个人他要达成什么样的。嗯，我认为营他是什么样的。我我个人觉得啊，你们两个可以都判定一下啊。三点啊，真的是听怎么听，然后我怎么确认怎么说怎么提问。</w:t>
      </w:r>
    </w:p>
    <w:p>
      <w:pPr>
        <w:pStyle w:val="3"/>
      </w:pPr>
      <w:r>
        <w:rPr>
          <w:rFonts w:hint="eastAsia"/>
        </w:rPr>
        <w:t xml:space="preserve">其实这是两点啊，如果把它并成一点也可以。还有一个就是嗯，因为我想的是玻璃。那你就是主客体分离吗？是这个意思吗？对主客体分离顺利啥呢？你就得说，谈特别容易被客户情绪。你要你正面回答我，不要不要给我讲解释这个我就是要剥离，就是这个客户里边儿的这些信息，其实也是跟听一样，但是我觉得这个东西还要。不光是一个听的问题，就是要这个客户会说一堆东西要听什么是他的情绪，什么事又还落到原来这个问题上的，你们这个课是给谁的？</w:t>
      </w:r>
    </w:p>
    <w:p>
      <w:pPr>
        <w:pStyle w:val="3"/>
      </w:pPr>
      <w:r>
        <w:rPr>
          <w:rFonts w:hint="eastAsia"/>
        </w:rPr>
        <w:t xml:space="preserve">欣然3个月的3个月的销售的全部销售老师王泽平。其实，我就想让他他们先掌握一个，如果是我的话，我会想你，你你从概念层面，我们先要务虚几个点。一个点是说，你能帮助这个新人打开一些认知的局限，也就是说是需要破窗的。我们说那个要破窗的动作，这个你给AI，他是能听懂的，就是要给新人破窗的动作，在哪些维度上认知维度上，还是说那个初始印象的维度上，还是说那个跟客户交往的这个维度上，其实就是打开认知的这个窗。嗯啊，二是说要改变习惯。</w:t>
      </w:r>
    </w:p>
    <w:p>
      <w:pPr>
        <w:pStyle w:val="3"/>
      </w:pPr>
      <w:r>
        <w:rPr>
          <w:rFonts w:hint="eastAsia"/>
        </w:rPr>
        <w:t xml:space="preserve">啊，这是不是够落地一些？我们一是要破除那个基基础观念，就是他那个认知，他的认知局限。二是说要要破一个习惯，就是我后续的培训一定会基，就是基于你的一些固有习惯、固有方式、固有认知，对去搞这个事儿了。我我举个例子啊，我觉得咱们其实都摸到那个点儿了，但是都没说透。其实就是刚才赛瑞举的那个例子，就是说你刚才举那个例子是什么？着我问这个家长效果是什么？效果是什么？就是哎，您学这个想达到什么效果？这妈妈可能是是我想让他学的这个效果好一点啊，都又好一些，是不是啊？</w:t>
      </w:r>
    </w:p>
    <w:p>
      <w:pPr>
        <w:pStyle w:val="3"/>
      </w:pPr>
      <w:r>
        <w:rPr>
          <w:rFonts w:hint="eastAsia"/>
        </w:rPr>
        <w:t xml:space="preserve">可能一般的这个顾客都到账了，但是优秀的顾问一定会觉得，诶您您您所谓的好是是JS达到多少级呀，还是KT多大考KTPT呀，还是后期您对这个口语有有出国的需求啊？其实咱们要把它再拆开解构看一下啊这叫什么拿到了什么，其实有点儿，我刚才突然想到了，有点儿像嗯嗯。其实就是更新，回到更新他们那堂课哈，一定你拿到了是一个实际的动作，而不是一个形容词。就是一个事实拿，你要拿回一个事实来，而不是一个这个叫做什么呢。呃，聊一个模糊诉求，进而转转向到拿一个理性确定太你这太那个啥了，听不懂他们。</w:t>
      </w:r>
    </w:p>
    <w:p>
      <w:pPr>
        <w:pStyle w:val="3"/>
      </w:pPr>
      <w:r>
        <w:rPr>
          <w:rFonts w:hint="eastAsia"/>
        </w:rPr>
        <w:t xml:space="preserve">我知道你可以给AI呀，就是你看你说的那什么叫好。嗯，那这个好不对，这个好必须得落到理性层面。一个确定性的东西，上是口语，是表达，不是形容的是根据。你看，你拉回到更新那个课来，我觉得人他那个课还是有价值的，应看更新他那个课就是你不要给我拿形容词说话，你不要给我拿虚词说话，我就要现实的东西，你就要唠到一个事儿上面，唠到一个动作上面才行的，这不跟我说一样吗？但是我这个大家都能听得懂，你那个人听不懂，我我不能听懂，你看，我觉得就就是到这儿，我这个就是刚才我聊的哈，我们是不是把这些挖虚拆成这样，嗯，还是挖虚就是到这儿就可以。</w:t>
      </w:r>
    </w:p>
    <w:p>
      <w:pPr>
        <w:pStyle w:val="3"/>
      </w:pPr>
      <w:r>
        <w:rPr>
          <w:rFonts w:hint="eastAsia"/>
        </w:rPr>
        <w:t xml:space="preserve">嗯，什么叫拆成两和到这儿就可以要不否则的话，你看，咱们光得给顾问，其实谁都需要挖区，老师也需要挖区，你知道吧，光给他们聊挖区，挖区挖啥呢？首先，他们先不知道你到哪是点儿啊，我到哪儿是我挖到了，还是我刚刚说的那个，就是他要挖到一个确定性上，嗯，就是我们俩都认可的一个确定性。你，你孩子想学这个斯坦的东西，那我们想学成什么样啊？我的那个能力能能力好什么能力能力好了之后会怎么样？是我们不是不得聊啊？是能助力升学，还是那个数学能考多少分儿？</w:t>
      </w:r>
    </w:p>
    <w:p>
      <w:pPr>
        <w:pStyle w:val="3"/>
      </w:pPr>
      <w:r>
        <w:rPr>
          <w:rFonts w:hint="eastAsia"/>
        </w:rPr>
        <w:t xml:space="preserve">对吧，我们尽量是想要这个实实在在能抓的东西，对具象的东西就是把这个变成一个公式。你看，我刚才看你这个为什么我我看了我就上来就否了，你看刚才表你知道你后边那个公式都太虚了，比方词儿画面意图，你把这个公式给他们，他们。他们记住这个之道吗？他们时间长了，他们不知道这个能引发什么东西，你明白我意思吗？但是你看托不夸人人总结的那种公式哈，就是你听什么听情绪，你听你，你听意图什么听什么听事实，你你知道吗？你记得这个公式，你可以就用它了，就是5W</w:t>
      </w:r>
      <w:r>
        <w:t xml:space="preserve"> 2H, </w:t>
      </w:r>
      <w:r>
        <w:rPr>
          <w:rFonts w:hint="eastAsia"/>
        </w:rPr>
        <w:t xml:space="preserve">这叫一个公式。</w:t>
      </w:r>
    </w:p>
    <w:p>
      <w:pPr>
        <w:pStyle w:val="3"/>
      </w:pPr>
      <w:r>
        <w:rPr>
          <w:rFonts w:hint="eastAsia"/>
        </w:rPr>
        <w:t xml:space="preserve">我觉得要把挖虚这个事儿要咱们不要讲那个什么什么，而且把它化成一个最最底层的这个东西。然后这这次过做一个这个啊，明白你，然后再有一个异议处理就行了。其实，我同意把听跟说呃听跟问并一个听了一个，然后就是刚才说的就是挖虚。我就浅浅层的，其实说浅啊不浅你知道吧，就是我把这个就是这种就是挖虚这件事情呈现到底要到挖到哪儿，就算挖挖虚了，就挖到这个根儿了，或者你跟这个人聊天儿聊到哪儿算是聊到底了。其实他不光是跟客户挖虚，你看，咱们平常聊天不也是吗？</w:t>
      </w:r>
    </w:p>
    <w:p>
      <w:pPr>
        <w:pStyle w:val="3"/>
      </w:pPr>
      <w:r>
        <w:rPr>
          <w:rFonts w:hint="eastAsia"/>
        </w:rPr>
        <w:t xml:space="preserve">为什么就是咱们一块儿聊天不费劲？就是因为大家表达的完整。你不完整的时候，对方就会问你，哎，你你这个说的事到底是什么意思？比方我说，诶，我想那什么什么打个比方吧，我我我给sher维提要求，哎，这个周年庆，我想我想弄个盛大呀，嗯，是吧？那Sher瑞就问开，那什么叫盛大呀，对不对你看但是有，但是有的很多人他不行，一般员工他就默认了啊盛大行对，可他心中的盛大跟我。工程码他并没有对标嘛，我觉得这个事儿是需要这次也要去解决的，它是关键因素啊。</w:t>
      </w:r>
    </w:p>
    <w:p>
      <w:pPr>
        <w:pStyle w:val="3"/>
      </w:pPr>
      <w:r>
        <w:rPr>
          <w:rFonts w:hint="eastAsia"/>
        </w:rPr>
        <w:t xml:space="preserve">确认其实在这个嗯，我知道你想表达意思听和本来一开始的话，这个是放在问，但是问的话是放到澄清上面。对我觉得问我觉得那个听跟问搭的更多是什么问要问你一些呃那个。要去启动对方，能启动对方跟你说，我觉得问里边儿确实要你，你说的问是回应吗？嗯，我觉得可以把这个问去拉个维度出来，用用什么样的问去又能回应又能确认，又能什么什么的。我现在就对于就是这个，你看啊，我们第一第一个通识，他是听听这块儿，大家没有疑议，问了对吧？</w:t>
      </w:r>
    </w:p>
    <w:p>
      <w:pPr>
        <w:pStyle w:val="3"/>
      </w:pPr>
      <w:r>
        <w:rPr>
          <w:rFonts w:hint="eastAsia"/>
        </w:rPr>
        <w:t xml:space="preserve">问这块儿的话，是讲到什么程度呢？我现在这块儿还是很模糊的是我们就是回应他，还是说要问按照一个逻辑去问他要讲到哪个程度。你看啊，咱们要要是配合着要听，那你听，一定是我觉得看到一些信息，我觉得还是确认就是去问问确认吧。比方要是听这妈妈啊，怎么叫，其实你听到是情绪给你教我的妈妈，其实你现在是不是挺生气的，就是能把他那个那那个听到那些东西，然后做一个确认这个回应吧，确认确认加回应是吧，对。嗯，那这块可以。这跟挺可以放在一起，嗯，然后第二的话呢，第二讲其实是。</w:t>
      </w:r>
    </w:p>
    <w:p>
      <w:pPr>
        <w:pStyle w:val="3"/>
      </w:pPr>
      <w:r>
        <w:rPr>
          <w:rFonts w:hint="eastAsia"/>
        </w:rPr>
        <w:t xml:space="preserve">挖就是它的应用，嗯，它的应用挖需挖到哪儿，其实这个主要讲的就是澄清，嗯。我觉得澄清也行，反正要你得找一个路径，你就给人家聊，你得让我们这点儿小白是吧？哈，你要讲讲我刚才讲的那点儿痛点。你说我发现其实我觉得啊，我觉得我发现的这个事挺是个很亮点的发现，就是我们学这个东西为什么快，是因为我们都有很很长时间的积累了。所以一些概念性的东西啊，一下子理解到了，而且我们也能干到的那个点，通过干到这个东点提升我们自己。</w:t>
      </w:r>
    </w:p>
    <w:p>
      <w:pPr>
        <w:pStyle w:val="3"/>
      </w:pPr>
      <w:r>
        <w:rPr>
          <w:rFonts w:hint="eastAsia"/>
        </w:rPr>
        <w:t xml:space="preserve">但是我们再回回推到一点儿都没有经验的小白的时候，你该讲这些东西很生涩。他除了能记一些很抽象的概念之外，他没有涉及到那什么。我们希望就是说，哎，也破除也有一定的观念上的破窗，但更多的是，带入套他妈进体感，你这么跟他去聊，你看他怎么给你重设计，行吧？而且我比较建议你从开窗。我也年轻，反正。要否则的话，你就是相互污染，我也是想你可以把一些结构性的东西啊，嗯，比方你认可这里边什么结构性的东西给他，我这样吧，我还是先重新开吧。</w:t>
      </w:r>
    </w:p>
    <w:p>
      <w:pPr>
        <w:pStyle w:val="3"/>
      </w:pPr>
      <w:r>
        <w:rPr>
          <w:rFonts w:hint="eastAsia"/>
        </w:rPr>
        <w:t xml:space="preserve">开完了以后呢，我把那些东西我再塞给他，我再给他呗。嗯，写到那儿了。这个，这个OK，然后后边儿是疑议处理。疑议处理就场景是吧，给一些我觉得异议处理里边儿重点的是情绪上的那个啥，一议处理上是情绪上的，这情绪和一议处理，这怎么着打磨吧啊，为什么啊，我是这么想，咱们计算顾问啊，是觉得一议处理之前先要解己决情绪的问题。对，不是咱们想想啊，谁跟想过问最常见的问题就是关单，嗯，这个比一处理还靠前啊。我关不了这个单，我为什么关不了这个单？</w:t>
      </w:r>
    </w:p>
    <w:p>
      <w:pPr>
        <w:pStyle w:val="3"/>
      </w:pPr>
      <w:r>
        <w:rPr>
          <w:rFonts w:hint="eastAsia"/>
        </w:rPr>
        <w:t xml:space="preserve">嗯，因为他的站位、他的情绪，他会被那种尴尬、不好意思、害怕裹挟我，所以我觉得情绪是个很重要的事儿。把情绪解决了。嗯，你们觉得呢？别我说嗯。别管我说。其实。问题所解决的是不敢关单。是他自自发出来的，那这个东西要要上升到什么维度，还有人三困通困难，这里面有好多哈情绪，这都是情绪啊。你看，咱们顾问一般出的问题先是不敢关单，就是磨磨唧唧，磨磨唧唧也没关单，对吧，哈，最后可能可能就问的就是小的人儿的问了问，哎呀，你看你今天你怎么怎么样是吧，哈，他过的不够坚决嘛，坚件事儿还有一种就是认同困难。</w:t>
      </w:r>
    </w:p>
    <w:p>
      <w:pPr>
        <w:pStyle w:val="3"/>
      </w:pPr>
      <w:r>
        <w:rPr>
          <w:rFonts w:hint="eastAsia"/>
        </w:rPr>
        <w:t xml:space="preserve">嗯，说着说让家长带头了。你看，你原来你们，你们我带头的时候也经常有这个，你们给我也经常反馈你听码。这说着说着就跟家长，你是老这挺难的，你怎么怎么着的，这这也是他的一个。我觉得是从一个心态上的问题，他心态上不稳定，嗯，他不知道他是干嘛呀的目的是什么？目的是什么？目标不强啊。那所以，咱们这个讲情绪是讲情绪剥离。所以说，你是讲恋害，你还是讲那什么，让我说把这个东西离的越厉害，然后他给你去做那啥去。然后还有什么容易容易就是肯定会遇到一些情绪比较那啥的那种家长，对吧。</w:t>
      </w:r>
    </w:p>
    <w:p>
      <w:pPr>
        <w:pStyle w:val="3"/>
      </w:pPr>
      <w:r>
        <w:rPr>
          <w:rFonts w:hint="eastAsia"/>
        </w:rPr>
        <w:t xml:space="preserve">我明白，所以这个课的目标是什么？最后让他能够穿过全体大峡谷是吧？我觉得是他建立一个，我认为这个最终目的是是顾问们要建立一个稳定的自我。嗯，就是我知道我干嘛来了。嗯，我觉得只要这个顾问一旦建立了稳定的自我的时候，哈，他就好弄了也好关单。这个客户儿，你突然给我给我翻了脸，或者怎么着我也好应对，为什么我很稳定，我挣的也不是冲我，因为我知道干嘛来了。我我干的就是给你通过这个服务，咱俩达成一定的交易，然后我从你那儿拿钱，对不对啊？</w:t>
      </w:r>
    </w:p>
    <w:p>
      <w:pPr>
        <w:pStyle w:val="3"/>
      </w:pPr>
      <w:r>
        <w:rPr>
          <w:rFonts w:hint="eastAsia"/>
        </w:rPr>
        <w:t xml:space="preserve">这个事儿得反复给大家去说明白了，也告诉他们让大家破了那个局。我觉得需要带着大家去想象他跟你翻脸会怎么样，你以后还认识他吗？如果就这这真是这这这单了，怎么着了？你俩能怎么着？我觉得要把这个局给破掉，在这之前，嗯。其实，为什么叫做同时啊？因为一样的问题，老师跟班主任都要遇到啊。其实一样，我们遇到问题不遇到一个问题是一样的。所以，你问问他怎么去命名这堂课，就建立一个稳定的职业性的一个自我嗯。其实，里边儿就是单独讲客体分离，它会涉及到一定的客体分离，非常不是情绪。</w:t>
      </w:r>
    </w:p>
    <w:p>
      <w:pPr>
        <w:pStyle w:val="3"/>
      </w:pPr>
      <w:r>
        <w:rPr>
          <w:rFonts w:hint="eastAsia"/>
        </w:rPr>
        <w:t xml:space="preserve">嗯，对这个情绪。后后边儿，后边儿对后边儿这个建立稳定的职业自我，这个是好弦。我觉得这个是里边儿什么课题分离呀，什么情绪把控啊，这只是这个一方面而已。但是最终你要构建一个稳定的一个自我，你得认识到就是你要去告诉他们，你工作，你得品你这个岗到底是干嘛的，我们的工作是什么样，工作于我们个人又是个什么样的异类是吧哈，它不是攻击你个人的什么什么东西对不对哈。那么只有我建立了这种意识之后，才能去良好的服务客户啊。</w:t>
      </w:r>
    </w:p>
    <w:p>
      <w:pPr>
        <w:pStyle w:val="3"/>
      </w:pPr>
      <w:r>
        <w:rPr>
          <w:rFonts w:hint="eastAsia"/>
        </w:rPr>
        <w:t xml:space="preserve">嗯。</w:t>
      </w:r>
    </w:p>
    <w:p>
      <w:pPr>
        <w:pStyle w:val="3"/>
      </w:pPr>
      <w:r>
        <w:rPr>
          <w:rFonts w:hint="eastAsia"/>
        </w:rPr>
        <w:t xml:space="preserve">所以这个人的话，从我这个营出来了以后，他能达成什么，会听能听出来，这三方面能能回应，挖能挖到底。然后有一个说，你不要想他挖到底，挖到底是到到到他那儿了，我觉得起码要建立挖区意识，要建立一个诶，那就是我到哪儿我才算挖到了那个东西的起码石到对是吧？对，这不是你姐刚刚说那破窗吗啊。嗯，然后知道这个岗位的稳定性是什么。嗯，它稳定性有对于鱼子高有什么好处是吧，嗯。其实这一这一刻，老顾问也是有这个问题，谁不是老顾问也是这个问题。</w:t>
      </w:r>
    </w:p>
    <w:p>
      <w:pPr>
        <w:pStyle w:val="3"/>
      </w:pPr>
      <w:r>
        <w:rPr>
          <w:rFonts w:hint="eastAsia"/>
        </w:rPr>
        <w:t xml:space="preserve">嗯，就不光是弯曲的问题，是客户给了一些情境，他也不知不知道这个情境的最根源的那个问题是什么。我举个我举个情境的例子，其对客户来说，我写的客户还是熬夜的客户。那个小孩儿最后没有选励步，选了新东方上一年级莲池，不是那那个呃南边儿那个宝师附小的一年级的小孩儿。妈妈幼儿园教的非常多，然后教着教着教不了了，就是老闹气。孩子不愿意学，妈妈也不想学，妈妈也不想教他了，就这么着情，这么一个情况，他就是他很清楚孩子没有学明白这个课，然后呢，教也没教出来，然后新东方又是应试的方式，但他未来最后选择新东方，就是因为我就想把孩子逮出去。</w:t>
      </w:r>
    </w:p>
    <w:p>
      <w:pPr>
        <w:pStyle w:val="3"/>
      </w:pPr>
      <w:r>
        <w:rPr>
          <w:rFonts w:hint="eastAsia"/>
        </w:rPr>
        <w:t xml:space="preserve">你看，这是个情景，这个情景，顾客就默认认同了他的困难了。但是他其实核心的问题就是这个，这个妈妈，你到底解决的问题是你想把你的孩子过滤出来，你在这儿省心，还是你真的想学英语这件事情？嗯，就他们无法做这种就是这个案例的剥离，然后他就他就是属于那种稳定性建筑物特别好。你跟我说一万个困难，我都要知道，我要能给你解决什么，什么是你的问题，什么是我的问题，那这个问题跟那个问题它混淆在一起，我就帮你摘开呀啊，这就是这么个意思啊。</w:t>
      </w:r>
    </w:p>
    <w:p>
      <w:pPr>
        <w:pStyle w:val="3"/>
      </w:pPr>
      <w:r>
        <w:rPr>
          <w:rFonts w:hint="eastAsia"/>
        </w:rPr>
        <w:t xml:space="preserve">那个家长一定会后悔的，嗯嗯。再的话，他们真的接不住。嗯，我觉得这个陪他不是建立这么一个意识吧，就他知道。就是他知道这个这个问题有没有，到底他知道这个问题他是哪个，是主要问题是混淆的，就是他现在听的时候，可能在这里面听不到那个。或者是拆不出来那个嗯核心，嗯对，所以我不知道，我我认为哈，之所以拆不出来核心，还是咱们没有碰头去总结到底核心是指什么样子的，该怎么给他们你知道吧。现在也就是说，你看sher瑞啊，已经验非常丰富，你也是一种要求的口吻，你看你跟比方一分析这个案案例，你就告诉他，你看这个问题，你混淆了，你没剥滤出来，但是你为什么知道呢？</w:t>
      </w:r>
    </w:p>
    <w:p>
      <w:pPr>
        <w:pStyle w:val="3"/>
      </w:pPr>
      <w:r>
        <w:rPr>
          <w:rFonts w:hint="eastAsia"/>
        </w:rPr>
        <w:t xml:space="preserve">因为你心里边儿知道那个样子是什么。到这儿就跟小漏斗小尺子似的。到这儿，我一撩你是我的进来不是我的，你出去你会有这个机制，对不对？哈，但是你现在催不出来，你如何建立的这个机制，以及你这个机制长什么样啊？明白了吧？咱们得找到你如何建立的，以及这个机长长什么样儿，才能去陪着他们，他们才能习得这件事儿。咱们学习第三课，要是这个尺子就很模糊，需要这个尺子。我觉得有更模糊，就是咱们没有去诊断在一起，我可以我可以给你提供案例，就是因为我在这块儿的那个就是萃取能力确实是不太强，但我会以描述这个案例是什么，咱们可能把这东西给蒸馏出来了，你知道吗？</w:t>
      </w:r>
    </w:p>
    <w:p>
      <w:pPr>
        <w:pStyle w:val="3"/>
      </w:pPr>
      <w:r>
        <w:rPr>
          <w:rFonts w:hint="eastAsia"/>
        </w:rPr>
        <w:t xml:space="preserve">你现在有个AI，你自己要想去个那个东西，分分钟的事儿，你都不用给我们那啥，你都可以去啊啊啊录一段儿时间，你就告诉他，你就问他我建立的这个是什么啊，或者你就说我通过我有我你要想你的发展来示路。我通过哪几个东西触动了我，我是怎么想的，然后后边儿我就能怎么怎么样。以及他们现在就正向的反向的有利的有害的，拿到结果的没拿到结果的你知道吗？你两端你都给他，你让他总结去，他一定能总结出来。所以最近我总结的经验啊，因为我就更认同就是说，那个提好问题这件事儿，就是你能把你的一些模糊的诉求转化成问题。</w:t>
      </w:r>
    </w:p>
    <w:p>
      <w:pPr>
        <w:pStyle w:val="3"/>
      </w:pPr>
      <w:r>
        <w:rPr>
          <w:rFonts w:hint="eastAsia"/>
        </w:rPr>
        <w:t xml:space="preserve">这这不是语言，真的是。纯问题扔给他啊，然后再接着开发第二个问题，因为问题能勾搭其他的问题。哎，我跟你所有事儿都能解决。说一个我的心得啊，我现在用它特轻松，我用AI都没有像原来那个障碍，我就认为你给我啥AI我都能用好了。为什么哈，因为我建立的就是你不要把它看成一个，我有的时候看你们用啊，你们用AI有那种紧绷感，就是一定要跟他说什么，一定要跟他。客气，客气，我不叫客气。我我形容哈，就是在紧绷着，我觉得我想非要干点儿什么，那我与此的同时，好像就是你是个我直接值得尊敬的对手。</w:t>
      </w:r>
    </w:p>
    <w:p>
      <w:pPr>
        <w:pStyle w:val="3"/>
      </w:pPr>
      <w:r>
        <w:rPr>
          <w:rFonts w:hint="eastAsia"/>
        </w:rPr>
        <w:t xml:space="preserve">那我也要拿出我的专业度来去对待你，你不需要这样对我对他哈。现在就是就像我要是你哈小瑞，我就会告诉他我怎么怎么啊啊，我大段大段的说的，甚至我跟他吐槽儿都哎我哪哪哪我就不开心了，他让我怎么怎么样了。哎，最后比方，哎我这样的客户我就能谈明白了。你看这个顾问他怎么样怎么样怎么样，然后告诉他，你给我总结一下哪俩有什么差别嗯。就得了，明白了吧？其实你要这么用可好用了，就你们那个用法，就用得特别大，有心理压力是吧？</w:t>
      </w:r>
    </w:p>
    <w:p>
      <w:pPr>
        <w:pStyle w:val="3"/>
      </w:pPr>
      <w:r>
        <w:rPr>
          <w:rFonts w:hint="eastAsia"/>
        </w:rPr>
        <w:t xml:space="preserve">对你知道，我看着你们用东西都有心理压力。你有心理压力的时候，你就会故意的去编排你的语言。然后，你编排的语言不见得是AI最想要的，也不见得是最真实的。你只有通过那种最轻松的方式，你去跟他聊，然后他给你反馈东西，你才能确定我刚才给他的这个问话对不对？不对我才能接着再往下调整。所以，这是我们需要有那个窗口的这个必要性啊。对，所以你看，我要做项目的时候，我是大量的前期给他语音往里边儿输入我的想法，我的担忧，我的我才不管我说的有没有逻辑呢，他有逻辑就行了你，而且现在就是网上现在公认的一种就是跟AI交流的方式啊，并不是打字。</w:t>
      </w:r>
    </w:p>
    <w:p>
      <w:pPr>
        <w:pStyle w:val="3"/>
      </w:pPr>
      <w:r>
        <w:rPr>
          <w:rFonts w:hint="eastAsia"/>
        </w:rPr>
        <w:t xml:space="preserve">你们现在应该改习惯，应该啥就应该用语音跟他真说话。而且现在语音现在。那太强大了，Open</w:t>
      </w:r>
      <w:r>
        <w:t xml:space="preserve"> a. </w:t>
      </w:r>
      <w:r>
        <w:rPr>
          <w:rFonts w:hint="eastAsia"/>
        </w:rPr>
        <w:t xml:space="preserve">刚刚发布了3款那个语音模型，就是你它原来的语音模型是啥，是你跟它说话，它把你的语音的材料转换成文字，他再去分析文字，现在是他直接听你的语音，语音语调什么腔调什么的，直接就把你的这这些东西全分析出来。所以这更高级了，以后我们不光是语音，以后还得就是视频，你知道现在那个这点儿大佬们都在干什么事儿？天天做视频日记看积攒自己的数字资产。</w:t>
      </w:r>
    </w:p>
    <w:p>
      <w:pPr>
        <w:pStyle w:val="3"/>
      </w:pPr>
      <w:r>
        <w:rPr>
          <w:rFonts w:hint="eastAsia"/>
        </w:rPr>
        <w:t xml:space="preserve">我现在也在琢磨这个事儿，所以先解决你这个不敢开口的问题，先解决语言问题，还有解决你们的放松心态。不是一个还是我那句话还不是个权利？你越放松，你越跟他去吐槽你的，你的那啥，甚至就是说你你本来你行的需诉求啊，而不是那种形成那种书面儿文字语言的那种。讲逻辑性的啊，你用一个什么专业词儿形容一下，你没他专业，你反而把最真实的语料给了他，他能get到你的那个需求是在哪儿呢？你别忘我这个为什么上来补我的调调，就你们你这个课做的调调，对，因为我就想到这儿了，所以说反而应该是调动我们的感受，去想我干了好这件事儿的困难是什么啊？</w:t>
      </w:r>
    </w:p>
    <w:p>
      <w:pPr>
        <w:pStyle w:val="3"/>
      </w:pPr>
      <w:r>
        <w:rPr>
          <w:rFonts w:hint="eastAsia"/>
        </w:rPr>
        <w:t xml:space="preserve">我主动想困难，我要想我要是那个被培训的女人啊，我我的困难是什么？我看他挠儿啊，你天天慌昏给我上这么多的课是吧？我就想那怎么解决他们这个能啊啊，你让他每节课都能拿回东西去，而且有用，他才能么积极对不对？这就是我给他输入的，你明白了吧？这是我前期跟他聊的这个东西，然后我在想他为什么这上面有痛苦，因为他们怎么样怎么样怎么样怎么样，又给他这些东西明白了吧？所以说，拉回来咱们就要做最后一个课。你需要你知道吧，你不需要给他那些大量的材料，刚好你要建立你自己的那个材料库，把你认为的那些比方，你心里边儿知道的一些案例，哪个客户的。</w:t>
      </w:r>
    </w:p>
    <w:p>
      <w:pPr>
        <w:pStyle w:val="3"/>
      </w:pPr>
      <w:r>
        <w:rPr>
          <w:rFonts w:hint="eastAsia"/>
        </w:rPr>
        <w:t xml:space="preserve">初期客户儿，你的顾问怎么接待的？你怎么接待他？你就给接待成了。你不要说你的评论性的东西，你就把流程说完了，以及你的感受说出来，你知道吧，哈，多给他们几个案例，你就告诉他我们之间差哪了。嗯，啊，我想你就告诉他，然后说我想知道我的发展路径是什么，如何能培养成，以及我能成那个模型是什么，然后倒推倒着推回去。人们现在不特别流行费曼学习法嘛，就倒着挖你知道吗？倒着挖回去，我看看我该怎么教给我的顾问吧，而不是上来写给他们一些概念，让他们通过概念自我去提升我前那个。</w:t>
      </w:r>
    </w:p>
    <w:p>
      <w:pPr>
        <w:pStyle w:val="3"/>
      </w:pPr>
      <w:r>
        <w:rPr>
          <w:rFonts w:hint="eastAsia"/>
        </w:rPr>
        <w:t xml:space="preserve">不现实啊。点点。</w:t>
      </w:r>
    </w:p>
    <w:p>
      <w:pPr>
        <w:pStyle w:val="3"/>
      </w:pPr>
      <w:r>
        <w:rPr>
          <w:rFonts w:hint="eastAsia"/>
        </w:rPr>
        <w:t xml:space="preserve">学下我觉得就你们要碰到4节课沟通的意义，听和问挖虚，然后最后沟通意义都可以。就是可以并加在那3节，嗯。你你们做着做着吧，3~4节都可以啊，所以沟通的意义都不算那个一个那个啥，就算可以就行，但是也半啊，它就出来的话就是一个。稍微情绪稳定，嗯，然后能知道问和答对。然后有巴西意识的一个人，这么回事儿，对吧？然后有有这个基础上，边我们再从上吧啊嗯嗯，那接下来就是10，你可以把你那个课你再催一遍，然后再找一下。</w:t>
      </w:r>
    </w:p>
    <w:p>
      <w:pPr>
        <w:pStyle w:val="3"/>
      </w:pPr>
      <w:r>
        <w:rPr>
          <w:rFonts w:hint="eastAsia"/>
        </w:rPr>
        <w:t xml:space="preserve">然后，形式的话，就是我觉得不都不用催课哈，虽然我依然这么这么认为哈，你看，我现在很少会给他知识性的东西，你塞他什么知识，你都不如他知道的东西多。你给了他你的上课模型或你想给的结构之后，反而有点儿限制他的发挥。我还是这个意思说需求，你真实的需求，说困难，你看到的所有他们的发展的困难，这个是最珍贵的。明白了吗？你也是，你看你培训，你有这么多的感受。我觉得你们两个都去各自拿着自己的感受去跟他聊，你知道吧？</w:t>
      </w:r>
    </w:p>
    <w:p>
      <w:pPr>
        <w:pStyle w:val="3"/>
      </w:pPr>
      <w:r>
        <w:rPr>
          <w:rFonts w:hint="eastAsia"/>
        </w:rPr>
        <w:t xml:space="preserve">哈，让他去提取穿过这些材料的迷雾，看到那个真实的问题，这他这是他该干的事儿，你知道吗？啊，嗯，OK.而且，刚才就是他那个谁说到一点，人得那个靠你的感觉去跟AI去打交道，其实这个非常的重要。因为我们说那个以后，你跟AI打交打交道哈，是需要人的判断力的那个判断力。我们总说就是那个审美力，就是你能通过你的感受告诉他你真正想要的东西，因为它都是很死性的，很理性的东西啊。我们也是通过就是不断的给这东西，因为什么那个抽象啊萃取啊，那是他的本事。</w:t>
      </w:r>
    </w:p>
    <w:p>
      <w:pPr>
        <w:pStyle w:val="3"/>
      </w:pPr>
      <w:r>
        <w:rPr>
          <w:rFonts w:hint="eastAsia"/>
        </w:rPr>
        <w:t xml:space="preserve">嗯，也就是说，咱们要是翻着推的话，我觉得这个课出来还是蛮有效果的。我感然后在实际用的时候，就是有一个点，你现在不用cloud吗？嗯，你要注意一个什么呢？就是把你的偏好尽量的告诉给他，你比方说我的cloud，他就很知道我，甚至我的名字叫什么啊？我的那个使用偏好是什么？然后我的那个一些禁忌是什么？我就不断的给他那个加这些东西。他以后就会越来越了解你在这个工作当中。</w:t>
      </w:r>
    </w:p>
    <w:p>
      <w:pPr>
        <w:pStyle w:val="3"/>
      </w:pPr>
      <w:r>
        <w:rPr>
          <w:rFonts w:hint="eastAsia"/>
        </w:rPr>
        <w:t xml:space="preserve">我刚刚说那个，你们俩能明白怎么说吧？我觉得那么去倒推一次这个培训课出来，我觉得才是一个我心目中想要的那个课。</w:t>
      </w:r>
    </w:p>
    <w:p>
      <w:pPr>
        <w:pStyle w:val="3"/>
      </w:pPr>
      <w:r>
        <w:rPr>
          <w:rFonts w:hint="eastAsia"/>
        </w:rPr>
        <w:t xml:space="preserve">没事了，走过。你不是还跟他订周年庆？我先给你，我先给你把主备的那个思路说一下。</w:t>
      </w:r>
    </w:p>
    <w:bookmarkEnd w:id="9"/>
    <w:sectPr>
      <w:footnotePr>
        <w:numRestart w:val="eachSect"/>
      </w:footnotePr>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宋体"/>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0000000000000000000"/>
    <w:charset w:val="00"/>
    <w:family w:val="auto"/>
    <w:pitch w:val="default"/>
    <w:sig w:usb0="00000000" w:usb1="00000000" w:usb2="00000000" w:usb3="00000000" w:csb0="00000000" w:csb1="00000000"/>
  </w:font>
  <w:font w:name="+中文标题">
    <w:altName w:val="Segoe Print"/>
    <w:panose1 w:val="00000000000000000000"/>
    <w:charset w:val="00"/>
    <w:family w:val="auto"/>
    <w:pitch w:val="default"/>
    <w:sig w:usb0="00000000" w:usb1="00000000" w:usb2="00000000" w:usb3="00000000" w:csb0="00000000" w:csb1="00000000"/>
  </w:font>
  <w:font w:name="+中文正文">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useFELayout/>
    <w:splitPgBreakAndParaMark/>
    <w:compatSetting w:name="compatibilityMode" w:uri="http://schemas.microsoft.com/office/word" w:val="12"/>
  </w:compat>
  <w:rsids>
    <w:rsidRoot w:val="00000000"/>
    <w:rsid w:val="015A383E"/>
    <w:rsid w:val="184311E7"/>
    <w:rsid w:val="79D902BE"/>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qFormat="1" w:semiHidden="0" w:uiPriority="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qFormat="1"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10" w:unhideWhenUsed="0"/>
    <w:lsdException w:name="Closing" w:semiHidden="0" w:uiPriority="0" w:unhideWhenUsed="0"/>
    <w:lsdException w:name="Signature" w:semiHidden="0" w:uiPriority="0" w:unhideWhenUsed="0"/>
    <w:lsdException w:name="Default Paragraph Font" w:qFormat="1" w:uiPriority="0"/>
    <w:lsdException w:name="Body Text" w:qFormat="1"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11" w:unhideWhenUsed="0"/>
    <w:lsdException w:name="Salutation" w:semiHidden="0" w:uiPriority="0" w:unhideWhenUsed="0"/>
    <w:lsdException w:name="Date" w:qFormat="1"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qFormat="1" w:semiHidden="0" w:uiPriority="9"/>
    <w:lsdException w:name="Hyperlink" w:qFormat="1"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200"/>
    </w:pPr>
    <w:rPr>
      <w:rFonts w:asciiTheme="minorEastAsia" w:cstheme="minorBidi" w:eastAsiaTheme="minorEastAsia" w:hAnsiTheme="minorEastAsia"/>
      <w:sz w:val="24"/>
      <w:szCs w:val="24"/>
      <w:lang w:bidi="ar-SA" w:eastAsia="en-US" w:val="en-US"/>
    </w:rPr>
  </w:style>
  <w:style w:styleId="2" w:type="paragraph">
    <w:name w:val="heading 1"/>
    <w:basedOn w:val="1"/>
    <w:next w:val="3"/>
    <w:link w:val="31"/>
    <w:qFormat/>
    <w:uiPriority w:val="9"/>
    <w:pPr>
      <w:keepNext/>
      <w:keepLines/>
      <w:spacing w:after="80" w:before="360"/>
      <w:outlineLvl w:val="0"/>
    </w:pPr>
    <w:rPr>
      <w:rFonts w:asciiTheme="majorEastAsia" w:cstheme="majorBidi" w:eastAsiaTheme="majorEastAsia" w:hAnsiTheme="majorEastAsia"/>
      <w:color w:val="auto"/>
      <w:sz w:val="40"/>
      <w:szCs w:val="40"/>
    </w:rPr>
  </w:style>
  <w:style w:styleId="4" w:type="paragraph">
    <w:name w:val="heading 2"/>
    <w:basedOn w:val="1"/>
    <w:next w:val="3"/>
    <w:link w:val="32"/>
    <w:semiHidden/>
    <w:unhideWhenUsed/>
    <w:qFormat/>
    <w:uiPriority w:val="9"/>
    <w:pPr>
      <w:keepNext/>
      <w:keepLines/>
      <w:spacing w:after="80" w:before="160"/>
      <w:outlineLvl w:val="1"/>
    </w:pPr>
    <w:rPr>
      <w:rFonts w:asciiTheme="majorEastAsia" w:cstheme="majorBidi" w:eastAsiaTheme="majorEastAsia" w:hAnsiTheme="majorEastAsia"/>
      <w:color w:val="auto"/>
      <w:sz w:val="32"/>
      <w:szCs w:val="32"/>
    </w:rPr>
  </w:style>
  <w:style w:styleId="5" w:type="paragraph">
    <w:name w:val="heading 3"/>
    <w:basedOn w:val="1"/>
    <w:next w:val="3"/>
    <w:link w:val="33"/>
    <w:semiHidden/>
    <w:unhideWhenUsed/>
    <w:qFormat/>
    <w:uiPriority w:val="9"/>
    <w:pPr>
      <w:keepNext/>
      <w:keepLines/>
      <w:spacing w:after="80" w:before="160"/>
      <w:outlineLvl w:val="2"/>
    </w:pPr>
    <w:rPr>
      <w:rFonts w:asciiTheme="majorEastAsia" w:cstheme="majorBidi" w:eastAsiaTheme="majorEastAsia" w:hAnsiTheme="majorEastAsia"/>
      <w:color w:val="auto"/>
      <w:sz w:val="28"/>
      <w:szCs w:val="28"/>
    </w:rPr>
  </w:style>
  <w:style w:styleId="6" w:type="paragraph">
    <w:name w:val="heading 4"/>
    <w:basedOn w:val="1"/>
    <w:next w:val="3"/>
    <w:link w:val="34"/>
    <w:semiHidden/>
    <w:unhideWhenUsed/>
    <w:qFormat/>
    <w:uiPriority w:val="9"/>
    <w:pPr>
      <w:keepNext/>
      <w:keepLines/>
      <w:spacing w:after="40" w:before="80"/>
      <w:outlineLvl w:val="3"/>
    </w:pPr>
    <w:rPr>
      <w:rFonts w:asciiTheme="majorEastAsia" w:cstheme="majorBidi" w:eastAsiaTheme="majorEastAsia" w:hAnsiTheme="majorEastAsia"/>
      <w:iCs/>
      <w:color w:val="auto"/>
    </w:rPr>
  </w:style>
  <w:style w:styleId="7" w:type="paragraph">
    <w:name w:val="heading 5"/>
    <w:basedOn w:val="1"/>
    <w:next w:val="3"/>
    <w:link w:val="35"/>
    <w:semiHidden/>
    <w:unhideWhenUsed/>
    <w:qFormat/>
    <w:uiPriority w:val="9"/>
    <w:pPr>
      <w:keepNext/>
      <w:keepLines/>
      <w:spacing w:after="40" w:before="80"/>
      <w:outlineLvl w:val="4"/>
    </w:pPr>
    <w:rPr>
      <w:rFonts w:cstheme="majorBidi" w:eastAsiaTheme="majorEastAsia"/>
      <w:color w:themeColor="accent1" w:themeShade="BF" w:val="0F4761"/>
    </w:rPr>
  </w:style>
  <w:style w:styleId="8" w:type="paragraph">
    <w:name w:val="heading 6"/>
    <w:basedOn w:val="1"/>
    <w:next w:val="3"/>
    <w:link w:val="36"/>
    <w:semiHidden/>
    <w:unhideWhenUsed/>
    <w:qFormat/>
    <w:uiPriority w:val="9"/>
    <w:pPr>
      <w:keepNext/>
      <w:keepLines/>
      <w:spacing w:after="0" w:before="40"/>
      <w:outlineLvl w:val="5"/>
    </w:pPr>
    <w:rPr>
      <w:rFonts w:cstheme="majorBidi" w:eastAsiaTheme="majorEastAsia"/>
      <w:i/>
      <w:iCs/>
      <w:color w:themeColor="text1" w:themeTint="A6" w:val="585858"/>
    </w:rPr>
  </w:style>
  <w:style w:styleId="9" w:type="paragraph">
    <w:name w:val="heading 7"/>
    <w:basedOn w:val="1"/>
    <w:next w:val="3"/>
    <w:link w:val="37"/>
    <w:semiHidden/>
    <w:unhideWhenUsed/>
    <w:qFormat/>
    <w:uiPriority w:val="9"/>
    <w:pPr>
      <w:keepNext/>
      <w:keepLines/>
      <w:spacing w:after="0" w:before="40"/>
      <w:outlineLvl w:val="6"/>
    </w:pPr>
    <w:rPr>
      <w:rFonts w:cstheme="majorBidi" w:eastAsiaTheme="majorEastAsia"/>
      <w:color w:themeColor="text1" w:themeTint="A6" w:val="585858"/>
    </w:rPr>
  </w:style>
  <w:style w:styleId="10" w:type="paragraph">
    <w:name w:val="heading 8"/>
    <w:basedOn w:val="1"/>
    <w:next w:val="3"/>
    <w:link w:val="38"/>
    <w:semiHidden/>
    <w:unhideWhenUsed/>
    <w:qFormat/>
    <w:uiPriority w:val="9"/>
    <w:pPr>
      <w:keepNext/>
      <w:keepLines/>
      <w:spacing w:after="0"/>
      <w:outlineLvl w:val="7"/>
    </w:pPr>
    <w:rPr>
      <w:rFonts w:cstheme="majorBidi" w:eastAsiaTheme="majorEastAsia"/>
      <w:i/>
      <w:iCs/>
      <w:color w:themeColor="text1" w:themeTint="D8" w:val="262626"/>
    </w:rPr>
  </w:style>
  <w:style w:styleId="11" w:type="paragraph">
    <w:name w:val="heading 9"/>
    <w:basedOn w:val="1"/>
    <w:next w:val="3"/>
    <w:link w:val="39"/>
    <w:semiHidden/>
    <w:unhideWhenUsed/>
    <w:qFormat/>
    <w:uiPriority w:val="9"/>
    <w:pPr>
      <w:keepNext/>
      <w:keepLines/>
      <w:spacing w:after="0"/>
      <w:outlineLvl w:val="8"/>
    </w:pPr>
    <w:rPr>
      <w:rFonts w:cstheme="majorBidi" w:eastAsiaTheme="majorEastAsia"/>
      <w:color w:themeColor="text1" w:themeTint="D8" w:val="262626"/>
    </w:rPr>
  </w:style>
  <w:style w:default="1" w:styleId="19" w:type="character">
    <w:name w:val="Default Paragraph Font"/>
    <w:semiHidden/>
    <w:unhideWhenUsed/>
    <w:qFormat/>
    <w:uiPriority w:val="0"/>
    <w:rPr>
      <w:rFonts w:asciiTheme="minorEastAsia" w:eastAsiaTheme="minorEastAsia" w:hAnsiTheme="minorEastAsia"/>
    </w:rPr>
  </w:style>
  <w:style w:default="1" w:styleId="18" w:type="table">
    <w:name w:val="Normal Table"/>
    <w:uiPriority w:val="0"/>
    <w:tblPr>
      <w:tblCellMar>
        <w:top w:type="dxa" w:w="0"/>
        <w:left w:type="dxa" w:w="108"/>
        <w:bottom w:type="dxa" w:w="0"/>
        <w:right w:type="dxa" w:w="108"/>
      </w:tblCellMar>
    </w:tblPr>
  </w:style>
  <w:style w:styleId="3" w:type="paragraph">
    <w:name w:val="Body Text"/>
    <w:basedOn w:val="1"/>
    <w:link w:val="21"/>
    <w:qFormat/>
    <w:uiPriority w:val="0"/>
    <w:pPr>
      <w:spacing w:after="180" w:before="180"/>
    </w:pPr>
    <w:rPr>
      <w:rFonts w:asciiTheme="minorEastAsia" w:eastAsiaTheme="minorEastAsia" w:hAnsiTheme="minorEastAsia"/>
    </w:rPr>
  </w:style>
  <w:style w:styleId="12" w:type="paragraph">
    <w:name w:val="caption"/>
    <w:basedOn w:val="1"/>
    <w:uiPriority w:val="0"/>
    <w:pPr>
      <w:spacing w:after="120" w:before="0"/>
    </w:pPr>
  </w:style>
  <w:style w:styleId="13" w:type="paragraph">
    <w:name w:val="Block Text"/>
    <w:basedOn w:val="3"/>
    <w:next w:val="3"/>
    <w:unhideWhenUsed/>
    <w:qFormat/>
    <w:uiPriority w:val="9"/>
    <w:pPr>
      <w:spacing w:after="100" w:before="100"/>
      <w:ind w:firstLine="0" w:left="480" w:right="480"/>
    </w:pPr>
    <w:rPr>
      <w:rFonts w:asciiTheme="minorEastAsia" w:eastAsiaTheme="minorEastAsia" w:hAnsiTheme="minorEastAsia"/>
    </w:rPr>
  </w:style>
  <w:style w:styleId="14" w:type="paragraph">
    <w:name w:val="Date"/>
    <w:basedOn w:val="15"/>
    <w:next w:val="3"/>
    <w:qFormat/>
    <w:uiPriority w:val="0"/>
    <w:pPr>
      <w:keepNext/>
      <w:keepLines/>
    </w:pPr>
    <w:rPr>
      <w:rFonts w:asciiTheme="majorEastAsia" w:eastAsiaTheme="majorEastAsia" w:hAnsiTheme="majorEastAsia"/>
      <w:sz w:val="24"/>
      <w:szCs w:val="24"/>
    </w:rPr>
  </w:style>
  <w:style w:styleId="15" w:type="paragraph">
    <w:name w:val="Title"/>
    <w:basedOn w:val="1"/>
    <w:next w:val="3"/>
    <w:link w:val="25"/>
    <w:qFormat/>
    <w:uiPriority w:val="10"/>
    <w:pPr>
      <w:spacing w:after="80" w:line="240" w:lineRule="auto"/>
      <w:contextualSpacing/>
      <w:jc w:val="center"/>
    </w:pPr>
    <w:rPr>
      <w:rFonts w:asciiTheme="majorEastAsia" w:cstheme="majorBidi" w:eastAsiaTheme="majorEastAsia" w:hAnsiTheme="majorEastAsia"/>
      <w:sz w:val="56"/>
      <w:szCs w:val="56"/>
    </w:rPr>
  </w:style>
  <w:style w:styleId="16" w:type="paragraph">
    <w:name w:val="Subtitle"/>
    <w:basedOn w:val="15"/>
    <w:next w:val="3"/>
    <w:link w:val="26"/>
    <w:qFormat/>
    <w:uiPriority w:val="11"/>
    <w:rPr>
      <w:rFonts w:asciiTheme="majorEastAsia" w:eastAsiaTheme="majorEastAsia" w:hAnsiTheme="majorEastAsia"/>
      <w:spacing w:val="15"/>
      <w:sz w:val="28"/>
      <w:szCs w:val="28"/>
    </w:rPr>
  </w:style>
  <w:style w:styleId="17" w:type="paragraph">
    <w:name w:val="footnote text"/>
    <w:basedOn w:val="1"/>
    <w:unhideWhenUsed/>
    <w:qFormat/>
    <w:uiPriority w:val="9"/>
    <w:rPr>
      <w:rFonts w:asciiTheme="minorEastAsia" w:eastAsiaTheme="minorEastAsia" w:hAnsiTheme="minorEastAsia"/>
    </w:rPr>
  </w:style>
  <w:style w:styleId="20" w:type="character">
    <w:name w:val="Hyperlink"/>
    <w:basedOn w:val="21"/>
    <w:qFormat/>
    <w:uiPriority w:val="0"/>
    <w:rPr>
      <w:rFonts w:asciiTheme="majorEastAsia" w:eastAsiaTheme="majorEastAsia" w:hAnsiTheme="majorEastAsia"/>
      <w:color w:themeColor="accent1" w:val="156082"/>
    </w:rPr>
  </w:style>
  <w:style w:customStyle="1" w:styleId="21" w:type="character">
    <w:name w:val="Body Text Char"/>
    <w:basedOn w:val="19"/>
    <w:link w:val="3"/>
    <w:qFormat/>
    <w:uiPriority w:val="0"/>
    <w:rPr>
      <w:rFonts w:asciiTheme="minorEastAsia" w:eastAsiaTheme="minorEastAsia" w:hAnsiTheme="minorEastAsia"/>
    </w:rPr>
  </w:style>
  <w:style w:styleId="22" w:type="character">
    <w:name w:val="footnote reference"/>
    <w:basedOn w:val="21"/>
    <w:qFormat/>
    <w:uiPriority w:val="0"/>
    <w:rPr>
      <w:rFonts w:asciiTheme="minorEastAsia" w:eastAsiaTheme="minorEastAsia" w:hAnsiTheme="minorEastAsia"/>
      <w:vertAlign w:val="superscript"/>
    </w:rPr>
  </w:style>
  <w:style w:customStyle="1" w:styleId="23" w:type="paragraph">
    <w:name w:val="First Paragraph"/>
    <w:basedOn w:val="3"/>
    <w:next w:val="3"/>
    <w:qFormat/>
    <w:uiPriority w:val="0"/>
    <w:rPr>
      <w:rFonts w:asciiTheme="minorEastAsia" w:eastAsiaTheme="minorEastAsia" w:hAnsiTheme="minorEastAsia"/>
    </w:rPr>
  </w:style>
  <w:style w:customStyle="1" w:styleId="24" w:type="paragraph">
    <w:name w:val="Compact"/>
    <w:basedOn w:val="3"/>
    <w:qFormat/>
    <w:uiPriority w:val="0"/>
    <w:pPr>
      <w:spacing w:after="36" w:before="36"/>
    </w:pPr>
    <w:rPr>
      <w:rFonts w:asciiTheme="minorEastAsia" w:eastAsiaTheme="minorEastAsia" w:hAnsiTheme="minorEastAsia"/>
    </w:rPr>
  </w:style>
  <w:style w:customStyle="1" w:styleId="25" w:type="character">
    <w:name w:val="Title Char"/>
    <w:basedOn w:val="19"/>
    <w:link w:val="15"/>
    <w:uiPriority w:val="10"/>
    <w:rPr>
      <w:rFonts w:asciiTheme="majorEastAsia" w:cstheme="majorBidi" w:eastAsiaTheme="majorEastAsia" w:hAnsiTheme="majorEastAsia"/>
      <w:sz w:val="56"/>
      <w:szCs w:val="56"/>
    </w:rPr>
  </w:style>
  <w:style w:customStyle="1" w:styleId="26" w:type="character">
    <w:name w:val="Subtitle Char"/>
    <w:basedOn w:val="19"/>
    <w:link w:val="16"/>
    <w:uiPriority w:val="11"/>
    <w:rPr>
      <w:rFonts w:asciiTheme="majorEastAsia" w:cstheme="majorBidi" w:eastAsiaTheme="majorEastAsia" w:hAnsiTheme="majorEastAsia"/>
      <w:color w:themeColor="text1" w:themeTint="A6" w:val="585858"/>
      <w:spacing w:val="15"/>
      <w:sz w:val="28"/>
      <w:szCs w:val="28"/>
    </w:rPr>
  </w:style>
  <w:style w:customStyle="1" w:styleId="27" w:type="paragraph">
    <w:name w:val="Author"/>
    <w:basedOn w:val="15"/>
    <w:next w:val="3"/>
    <w:qFormat/>
    <w:uiPriority w:val="0"/>
    <w:pPr>
      <w:keepNext/>
      <w:keepLines/>
    </w:pPr>
    <w:rPr>
      <w:rFonts w:asciiTheme="majorEastAsia" w:eastAsiaTheme="majorEastAsia" w:hAnsiTheme="majorEastAsia"/>
      <w:sz w:val="24"/>
      <w:szCs w:val="24"/>
    </w:rPr>
  </w:style>
  <w:style w:customStyle="1" w:styleId="28" w:type="paragraph">
    <w:name w:val="Abstract Title"/>
    <w:basedOn w:val="1"/>
    <w:next w:val="29"/>
    <w:qFormat/>
    <w:uiPriority w:val="0"/>
    <w:pPr>
      <w:keepNext/>
      <w:keepLines/>
      <w:spacing w:after="0" w:before="300"/>
      <w:jc w:val="center"/>
    </w:pPr>
    <w:rPr>
      <w:rFonts w:asciiTheme="minorEastAsia" w:eastAsiaTheme="minorEastAsia" w:hAnsiTheme="minorEastAsia"/>
      <w:b/>
      <w:sz w:val="20"/>
      <w:szCs w:val="20"/>
    </w:rPr>
  </w:style>
  <w:style w:customStyle="1" w:styleId="29" w:type="paragraph">
    <w:name w:val="Abstract"/>
    <w:basedOn w:val="1"/>
    <w:next w:val="3"/>
    <w:qFormat/>
    <w:uiPriority w:val="0"/>
    <w:pPr>
      <w:keepNext/>
      <w:keepLines/>
      <w:spacing w:after="300" w:before="100"/>
    </w:pPr>
    <w:rPr>
      <w:rFonts w:asciiTheme="minorEastAsia" w:eastAsiaTheme="minorEastAsia" w:hAnsiTheme="minorEastAsia"/>
      <w:sz w:val="20"/>
      <w:szCs w:val="20"/>
    </w:rPr>
  </w:style>
  <w:style w:customStyle="1" w:styleId="30" w:type="paragraph">
    <w:name w:val="Bibliography"/>
    <w:basedOn w:val="1"/>
    <w:qFormat/>
    <w:uiPriority w:val="0"/>
    <w:rPr>
      <w:rFonts w:asciiTheme="minorEastAsia" w:eastAsiaTheme="minorEastAsia" w:hAnsiTheme="minorEastAsia"/>
    </w:rPr>
  </w:style>
  <w:style w:customStyle="1" w:styleId="31" w:type="character">
    <w:name w:val="Heading 1 Char"/>
    <w:basedOn w:val="19"/>
    <w:link w:val="2"/>
    <w:uiPriority w:val="9"/>
    <w:rPr>
      <w:rFonts w:asciiTheme="majorEastAsia" w:cstheme="majorBidi" w:eastAsiaTheme="majorEastAsia" w:hAnsiTheme="majorEastAsia"/>
      <w:color w:val="auto"/>
      <w:sz w:val="40"/>
      <w:szCs w:val="40"/>
    </w:rPr>
  </w:style>
  <w:style w:customStyle="1" w:styleId="32" w:type="character">
    <w:name w:val="Heading 2 Char"/>
    <w:basedOn w:val="19"/>
    <w:link w:val="4"/>
    <w:semiHidden/>
    <w:qFormat/>
    <w:uiPriority w:val="9"/>
    <w:rPr>
      <w:rFonts w:asciiTheme="majorEastAsia" w:cstheme="majorBidi" w:eastAsiaTheme="majorEastAsia" w:hAnsiTheme="majorEastAsia"/>
      <w:color w:val="auto"/>
      <w:sz w:val="32"/>
      <w:szCs w:val="32"/>
    </w:rPr>
  </w:style>
  <w:style w:customStyle="1" w:styleId="33" w:type="character">
    <w:name w:val="Heading 3 Char"/>
    <w:basedOn w:val="19"/>
    <w:link w:val="5"/>
    <w:semiHidden/>
    <w:uiPriority w:val="9"/>
    <w:rPr>
      <w:rFonts w:asciiTheme="majorEastAsia" w:cstheme="majorBidi" w:eastAsiaTheme="majorEastAsia" w:hAnsiTheme="majorEastAsia"/>
      <w:color w:val="auto"/>
      <w:sz w:val="28"/>
      <w:szCs w:val="28"/>
    </w:rPr>
  </w:style>
  <w:style w:customStyle="1" w:styleId="34" w:type="character">
    <w:name w:val="Heading 4 Char"/>
    <w:basedOn w:val="19"/>
    <w:link w:val="6"/>
    <w:semiHidden/>
    <w:uiPriority w:val="9"/>
    <w:rPr>
      <w:rFonts w:asciiTheme="majorEastAsia" w:cstheme="majorBidi" w:eastAsiaTheme="majorEastAsia" w:hAnsiTheme="majorEastAsia"/>
      <w:iCs/>
      <w:color w:val="auto"/>
    </w:rPr>
  </w:style>
  <w:style w:customStyle="1" w:styleId="35" w:type="character">
    <w:name w:val="Heading 5 Char"/>
    <w:basedOn w:val="19"/>
    <w:link w:val="7"/>
    <w:semiHidden/>
    <w:uiPriority w:val="9"/>
    <w:rPr>
      <w:rFonts w:cstheme="majorBidi" w:eastAsiaTheme="majorEastAsia"/>
      <w:color w:themeColor="accent1" w:themeShade="BF" w:val="0F4761"/>
    </w:rPr>
  </w:style>
  <w:style w:customStyle="1" w:styleId="36" w:type="character">
    <w:name w:val="Heading 6 Char"/>
    <w:basedOn w:val="19"/>
    <w:link w:val="8"/>
    <w:semiHidden/>
    <w:uiPriority w:val="9"/>
    <w:rPr>
      <w:rFonts w:cstheme="majorBidi" w:eastAsiaTheme="majorEastAsia"/>
      <w:i/>
      <w:iCs/>
      <w:color w:themeColor="text1" w:themeTint="A6" w:val="585858"/>
    </w:rPr>
  </w:style>
  <w:style w:customStyle="1" w:styleId="37" w:type="character">
    <w:name w:val="Heading 7 Char"/>
    <w:basedOn w:val="19"/>
    <w:link w:val="9"/>
    <w:semiHidden/>
    <w:uiPriority w:val="9"/>
    <w:rPr>
      <w:rFonts w:cstheme="majorBidi" w:eastAsiaTheme="majorEastAsia"/>
      <w:color w:themeColor="text1" w:themeTint="A6" w:val="585858"/>
    </w:rPr>
  </w:style>
  <w:style w:customStyle="1" w:styleId="38" w:type="character">
    <w:name w:val="Heading 8 Char"/>
    <w:basedOn w:val="19"/>
    <w:link w:val="10"/>
    <w:semiHidden/>
    <w:uiPriority w:val="9"/>
    <w:rPr>
      <w:rFonts w:cstheme="majorBidi" w:eastAsiaTheme="majorEastAsia"/>
      <w:i/>
      <w:iCs/>
      <w:color w:themeColor="text1" w:themeTint="D8" w:val="262626"/>
    </w:rPr>
  </w:style>
  <w:style w:customStyle="1" w:styleId="39" w:type="character">
    <w:name w:val="Heading 9 Char"/>
    <w:basedOn w:val="19"/>
    <w:link w:val="11"/>
    <w:semiHidden/>
    <w:uiPriority w:val="9"/>
    <w:rPr>
      <w:rFonts w:cstheme="majorBidi" w:eastAsiaTheme="majorEastAsia"/>
      <w:color w:themeColor="text1" w:themeTint="D8" w:val="262626"/>
    </w:rPr>
  </w:style>
  <w:style w:customStyle="1" w:styleId="40" w:type="paragraph">
    <w:name w:val="Footnote Block Text"/>
    <w:basedOn w:val="17"/>
    <w:next w:val="17"/>
    <w:unhideWhenUsed/>
    <w:qFormat/>
    <w:uiPriority w:val="9"/>
    <w:pPr>
      <w:spacing w:after="100" w:before="100"/>
      <w:ind w:firstLine="0" w:left="480" w:right="480"/>
    </w:pPr>
    <w:rPr>
      <w:rFonts w:asciiTheme="minorEastAsia" w:eastAsiaTheme="minorEastAsia" w:hAnsiTheme="minorEastAsia"/>
    </w:rPr>
  </w:style>
  <w:style w:customStyle="1" w:styleId="41" w:type="table">
    <w:name w:val="Table"/>
    <w:semiHidden/>
    <w:unhideWhenUsed/>
    <w:qFormat/>
    <w:uiPriority w:val="0"/>
    <w:tblPr>
      <w:tblCellMar>
        <w:top w:type="dxa" w:w="0"/>
        <w:left w:type="dxa" w:w="108"/>
        <w:bottom w:type="dxa" w:w="0"/>
        <w:right w:type="dxa" w:w="108"/>
      </w:tblCellMar>
    </w:tblPr>
    <w:tblStylePr w:type="firstRow">
      <w:tcPr>
        <w:tcBorders>
          <w:bottom w:color="auto" w:space="0" w:sz="0" w:val="single"/>
        </w:tcBorders>
        <w:vAlign w:val="bottom"/>
      </w:tcPr>
    </w:tblStylePr>
  </w:style>
  <w:style w:customStyle="1" w:styleId="42" w:type="paragraph">
    <w:name w:val="Definition Term"/>
    <w:basedOn w:val="1"/>
    <w:next w:val="43"/>
    <w:qFormat/>
    <w:uiPriority w:val="0"/>
    <w:pPr>
      <w:keepNext/>
      <w:keepLines/>
      <w:spacing w:after="0"/>
    </w:pPr>
    <w:rPr>
      <w:rFonts w:asciiTheme="minorEastAsia" w:eastAsiaTheme="minorEastAsia" w:hAnsiTheme="minorEastAsia"/>
      <w:b/>
    </w:rPr>
  </w:style>
  <w:style w:customStyle="1" w:styleId="43" w:type="paragraph">
    <w:name w:val="Definition"/>
    <w:basedOn w:val="1"/>
    <w:uiPriority w:val="0"/>
    <w:rPr>
      <w:rFonts w:asciiTheme="minorEastAsia" w:eastAsiaTheme="minorEastAsia" w:hAnsiTheme="minorEastAsia"/>
    </w:rPr>
  </w:style>
  <w:style w:customStyle="1" w:styleId="44" w:type="paragraph">
    <w:name w:val="Table Caption"/>
    <w:basedOn w:val="12"/>
    <w:qFormat/>
    <w:uiPriority w:val="0"/>
    <w:pPr>
      <w:keepNext/>
    </w:pPr>
  </w:style>
  <w:style w:customStyle="1" w:styleId="45" w:type="paragraph">
    <w:name w:val="Image Caption"/>
    <w:basedOn w:val="12"/>
    <w:uiPriority w:val="0"/>
  </w:style>
  <w:style w:customStyle="1" w:styleId="46" w:type="paragraph">
    <w:name w:val="Figure"/>
    <w:basedOn w:val="1"/>
    <w:qFormat/>
    <w:uiPriority w:val="0"/>
    <w:rPr>
      <w:rFonts w:asciiTheme="minorEastAsia" w:eastAsiaTheme="minorEastAsia" w:hAnsiTheme="minorEastAsia"/>
    </w:rPr>
  </w:style>
  <w:style w:customStyle="1" w:styleId="47" w:type="paragraph">
    <w:name w:val="Captioned Figure"/>
    <w:basedOn w:val="46"/>
    <w:qFormat/>
    <w:uiPriority w:val="0"/>
    <w:pPr>
      <w:keepNext/>
    </w:pPr>
    <w:rPr>
      <w:rFonts w:asciiTheme="minorEastAsia" w:eastAsiaTheme="minorEastAsia" w:hAnsiTheme="minorEastAsia"/>
    </w:rPr>
  </w:style>
  <w:style w:customStyle="1" w:styleId="48" w:type="character">
    <w:name w:val="Verbatim Char"/>
    <w:basedOn w:val="21"/>
    <w:qFormat/>
    <w:uiPriority w:val="0"/>
    <w:rPr>
      <w:rFonts w:asciiTheme="minorEastAsia" w:eastAsiaTheme="minorEastAsia" w:hAnsiTheme="minorEastAsia"/>
      <w:sz w:val="22"/>
      <w:szCs w:val="22"/>
    </w:rPr>
  </w:style>
  <w:style w:customStyle="1" w:styleId="49" w:type="character">
    <w:name w:val="Section Number"/>
    <w:basedOn w:val="21"/>
    <w:qFormat/>
    <w:uiPriority w:val="0"/>
    <w:rPr>
      <w:rFonts w:asciiTheme="minorEastAsia" w:eastAsiaTheme="minorEastAsia" w:hAnsiTheme="minorEastAsia"/>
    </w:rPr>
  </w:style>
  <w:style w:customStyle="1" w:styleId="50" w:type="paragraph">
    <w:name w:val="TOC Heading"/>
    <w:basedOn w:val="2"/>
    <w:next w:val="3"/>
    <w:unhideWhenUsed/>
    <w:qFormat/>
    <w:uiPriority w:val="39"/>
    <w:pPr>
      <w:spacing w:before="240" w:line="259" w:lineRule="auto"/>
      <w:outlineLvl w:val="9"/>
    </w:pPr>
    <w:rPr>
      <w:rFonts w:asciiTheme="majorEastAsia" w:eastAsiaTheme="majorEastAsia" w:hAnsiTheme="majorEastAsia"/>
      <w:color w:val="aut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45</Words>
  <Characters>337</Characters>
  <Lines>12</Lines>
  <Paragraphs>8</Paragraphs>
  <TotalTime>19</TotalTime>
  <ScaleCrop>false</ScaleCrop>
  <LinksUpToDate>false</LinksUpToDate>
  <CharactersWithSpaces>355</CharactersWithSpaces>
  <Application>WPS Office_12.1.4.22728_F1E327BC-269C-435d-A152-05C5408002CA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2026-05-14T01:34:51Z</dcterms:created>
  <dcterms:modified xsi:type="dcterms:W3CDTF">2026-05-14T01:34:51Z</dcterms:modified>
</cp:coreProperties>
</file>

<file path=docProps/custom.xml><?xml version="1.0" encoding="utf-8"?>
<Properties xmlns="http://schemas.openxmlformats.org/officeDocument/2006/custom-properties" xmlns:vt="http://schemas.openxmlformats.org/officeDocument/2006/docPropsVTypes"/>
</file>