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654555">
      <w:pPr>
        <w:pStyle w:val="4"/>
      </w:pPr>
      <w:bookmarkStart w:id="1" w:name="_GoBack"/>
      <w:bookmarkEnd w:id="1"/>
      <w:bookmarkStart w:id="0" w:name="原文"/>
      <w:r>
        <w:rPr>
          <w:rFonts w:hint="eastAsia"/>
          <w:b/>
          <w:bCs/>
        </w:rPr>
        <w:t>原文</w:t>
      </w:r>
    </w:p>
    <w:p w14:paraId="323A4F79">
      <w:pPr>
        <w:pStyle w:val="23"/>
      </w:pPr>
      <w:r>
        <w:rPr>
          <w:rFonts w:hint="eastAsia"/>
        </w:rPr>
        <w:t>不同的人，然后这块我会举个例子，我会现场揉一下。那比如说，同样的一个人，比如说遇到一个事情的话，你是怎么去跟他说的？那我在这里面，我听到了什么东西，我是怎么去跟他说的？你觉得这样行吗？我觉得可以最好是有一个录音让大家听一下啊。可以就是那个就是比较就是跟家长谈的呀，不是经常有那个呃就是呃那个就是老师他们的跟个谈话，你们找一个比较典型的，但是把那个音不是可以变变音变一下音，你要告诉他其实是我们真实的案例哈。</w:t>
      </w:r>
    </w:p>
    <w:p w14:paraId="3FF92D93">
      <w:pPr>
        <w:pStyle w:val="3"/>
      </w:pPr>
      <w:r>
        <w:rPr>
          <w:rFonts w:hint="eastAsia"/>
        </w:rPr>
        <w:t>然后我们那个会做过一下处理，就是不要任何人对我们不要有负担哈，比如说怎么怎么着的，你去去放一下听一下，然后让大家讨论一下，诶这个话题应该怎么说，我觉得这个啊，我觉得这个才有感觉，才能让他们感受到真实的对这真实的场景。因为呃这个东西哈，很容易就是一教就陷入到一个暴力里哈，听着就是哇你知道听着你的培训特别嗨。但回去用，还是他找不到那个体感，不知道怎么用啊。行，这个这个好，我就整这个。那第二的话，就是什么自我感受。</w:t>
      </w:r>
    </w:p>
    <w:p w14:paraId="0F33E931">
      <w:pPr>
        <w:pStyle w:val="3"/>
      </w:pPr>
      <w:r>
        <w:rPr>
          <w:rFonts w:hint="eastAsia"/>
        </w:rPr>
        <w:t>然后这个自我感受的话，刚才也听了录音了。然后这块儿的时候，就是让他们分小组写出来自己真实的话，再邀约我会设计一个场景，然后自己邀约，你会怎么去说。然后，你面对家长的时候，你最困惑家长经常说什么话记不住，然后反馈的时候怎么怎么样，这样的话，然后让大家真持去学，然后呢，互相交换。他写完了话了以后，你会从这些维度讲，你，你看了这个话以后，你听得懂吗？你觉得这个内容话跟你相关吗？你感没感受到价值？就互相之互然让他感受一下怎么样？</w:t>
      </w:r>
    </w:p>
    <w:p w14:paraId="4FAC3DF8">
      <w:pPr>
        <w:pStyle w:val="3"/>
      </w:pPr>
      <w:r>
        <w:rPr>
          <w:rFonts w:hint="eastAsia"/>
        </w:rPr>
        <w:t>所以这块儿的话，其实，讲的就是你以为你想清楚，你以为你说的话没问题，你以为你对方听懂了。但是你说的没问题，并不等于真实的是这个发生啊，就可能我们陷入到一厢情愿。然后就提炼标准，那什么样的话能听得懂？听得懂就是不需要二次翻译。比如说，专注力这件事情，他需要二次翻译，那它就不是对方能听得懂的话啊。我们要记住这个概念。然后，第二的话，就是觉得跟我有关。你说你再大的道理，你思想性多么好，跟我孩子不相关，没有跟我孩子链接，那就会这块儿，我也会暴露你啊，我觉得你刚刚说那个挺好的现实他们很多例子讲的东西都是跟我没关，就讲金彩星多么好，然后现彩星多么帮助你，然后怎么怎么样。</w:t>
      </w:r>
    </w:p>
    <w:p w14:paraId="39AEF327">
      <w:pPr>
        <w:pStyle w:val="3"/>
      </w:pPr>
      <w:r>
        <w:rPr>
          <w:rFonts w:hint="eastAsia"/>
        </w:rPr>
        <w:t>但是其实并没有让我感觉到是针对我的，好像你觉得话跟谁说都行，没有让我感觉到是针对我的东西啊。第2个第3的话，就是没有对我有用，对你说那么多，跟我有什么相关性呢？又对我有什么帮助呢？这块是没有的啊，所以。是这个，然后就是看这里面整理了一些用户可能听不懂的词，比如专注力什么的，综合能力，我们去现场来check一下大家对这个词的感觉，然后更容易听懂的话是什么。嗯。然后。这一章基本上讲的就是这个内容啊就是。</w:t>
      </w:r>
    </w:p>
    <w:p w14:paraId="7FF9708D">
      <w:pPr>
        <w:pStyle w:val="3"/>
      </w:pPr>
      <w:r>
        <w:rPr>
          <w:rFonts w:hint="eastAsia"/>
        </w:rPr>
        <w:t>我感觉哈课程逻辑挺好，你肯定是跟AI互动做出来的。但是我感觉培下来它不会有推拉的效果，因为你会发现这里边儿有几层哈，就是你你往上翻贴。再往上翻一下，再往上翻一下，是我对不对？就是就是从这儿哈，就是太抽象了，不是抽象，而是我觉得咱们从我怎么表达我的感受啊，就这个问题哈，是个大问题，对，但是你从半径腰儿去解决的这个问题。就是咱们这个培训有点儿从半截腰儿解决问题，没有从根本解决问题。也就是说，你看你刚才举的那个例子，他们自己可能对这个概念就不懂的前提下，你如何让他去做呃一个不需要二次翻译的一个阐释？</w:t>
      </w:r>
    </w:p>
    <w:p w14:paraId="09E92F94">
      <w:pPr>
        <w:pStyle w:val="3"/>
      </w:pPr>
      <w:r>
        <w:rPr>
          <w:rFonts w:hint="eastAsia"/>
        </w:rPr>
        <w:t>嗯，从这儿就是我啊，我听完听完啊，我就说不出来，对，就我知道这个道理，但是还是没懂是吧？对对，是这么个问题，要是这样的话就有点儿就是你你你讲的对吗？你讲的东西都特别对，也特别好，但是大家就是呃就就是我这个感觉啊，当时我听你这个的时候，我就想象我不是他们，我就觉得。你知道你听那种课吗？觉得你说的挺有应该是有道理。但是我就总也找不到跟我连接的那个点。嗯，我找不到那个连接。我刚讲的时候，我想到了就是我不是昨天跟李老师讲嘛，然后呢，包括跟李老师讲，跟小月跟菲菲讲的时候，我发现他们还是不知道，就这个八大能力跟无意到底是个什么，就这个东西在他们脑子中特别抽象。</w:t>
      </w:r>
    </w:p>
    <w:p w14:paraId="65BC2CB6">
      <w:pPr>
        <w:pStyle w:val="3"/>
      </w:pPr>
      <w:r>
        <w:rPr>
          <w:rFonts w:hint="eastAsia"/>
        </w:rPr>
        <w:t>然后我昨天跟李老师翻译翻译了半天，他才理解哦，这是什么，可能会出现这样的问题，就是这个这个这个点是在于他得知道这是个什么，怎么能说出来。他这块儿只是他不会说，但是他脑子中还得有东西。所以，首先我觉得得解决有东西的问题，然后才能解决就是那个谈话技术的问题。嗯，你想你，你你真明白我的意思吧？也就他现在哈，他们说他们给家长去说了他真的就是说的无非是那点儿套话儿，面儿上的话，就像你说的他自己，他他嘴巴叭叭叭去张他说那个话，他自己都没有理解到他说的那个话的意思是什么。</w:t>
      </w:r>
    </w:p>
    <w:p w14:paraId="67FB99CD">
      <w:pPr>
        <w:pStyle w:val="3"/>
      </w:pPr>
      <w:r>
        <w:rPr>
          <w:rFonts w:hint="eastAsia"/>
        </w:rPr>
        <w:t>那在跟家长去沟通的时候儿，他当然就也咱们都知道，其实更基础的公式是先要听懂对方的表达的意思，对吧？哈，听就有好几层，我听什么，听情绪还是听，听知识还是听管理还是听什么，对不对哈，我一定要是听听这些东西，但是他总得。总得。嗯，甚至哈，我跟你说哈，连这个你看，刚才我被妹们打动了哈，甚至连这个都是最头儿的那个都也不都是最头儿的那个东西。你比方就是说，你你想有一些东西就是你你你比方咱们当初学张丽军那个，不是不是学那个那个那个谁拓不花那个课，就是沟通那个训练营哈，他上来就先讲听嘛，就那个就是听听听听情绪听事实是吧哈听听啥是吧哈。</w:t>
      </w:r>
    </w:p>
    <w:p w14:paraId="4DCA2AC2">
      <w:pPr>
        <w:pStyle w:val="3"/>
      </w:pPr>
      <w:r>
        <w:rPr>
          <w:rFonts w:hint="eastAsia"/>
        </w:rPr>
        <w:t>当时学的挺好的，但是我觉得我好几年之后我才内化的特别明白这件事儿。啊，就是人和人的就是他的专属的这个能力，它是不一样的，你明白了吧？有的时候，有的人一句话，其实他是连情绪带事实裹挟在里边了。但有的人他上来就先接触的就是情绪啊，但是他又不知道这是个情绪，他就把不把情绪当事实。它里边儿有好多玩儿。嗯，就是你这么教我就感觉特别的。哎。就是你觉得这个东西已经到了那个实践层面上了，但是他的那个最最底层的那个情绪什么的还没分。</w:t>
      </w:r>
    </w:p>
    <w:p w14:paraId="49A97AA3">
      <w:pPr>
        <w:pStyle w:val="3"/>
      </w:pPr>
      <w:r>
        <w:rPr>
          <w:rFonts w:hint="eastAsia"/>
        </w:rPr>
        <w:t>嗯，哎，那情绪我放在主客体分离那那个了，就是听话听音什么的。然后，主客体情绪的部分，然后第二个销售的部分讲的是如何听听对方说话，听懂对方说的潜台词。但这三个课，他确实就是实用性的课。嗯。</w:t>
      </w:r>
    </w:p>
    <w:p w14:paraId="013DBA8B">
      <w:pPr>
        <w:pStyle w:val="3"/>
      </w:pPr>
      <w:r>
        <w:rPr>
          <w:rFonts w:hint="eastAsia"/>
        </w:rPr>
        <w:t>我反而觉得你这个利益第一题哈挺好的，但是你更多的是在拆解嗯，他跟客户之间的技术层面，比方听得懂呀。你这话说要说的那个让客户觉得呃，让客户听得懂，觉得让让客户觉得跟我有关呃感受到价值其实还是在聊聊天的技术，嗯，但是不是那个心态问题。我反而觉得这一课第一课你要先从外就从心态上去解决。二。就我如何建立我个人认为啊，你不信啊，这个不好的，就是沟通上面有重要的老师以及以及销售顾问哈，他一定在跟客户沟通过程中，他有羞耻感。</w:t>
      </w:r>
    </w:p>
    <w:p w14:paraId="6477D805">
      <w:pPr>
        <w:pStyle w:val="3"/>
      </w:pPr>
      <w:r>
        <w:rPr>
          <w:rFonts w:hint="eastAsia"/>
        </w:rPr>
        <w:t>嗯，其实我该是我觉得应该是从这个地方去修这个，我觉得你这个你也留着，因为它它的整个结构是个结构，但是它应该变一个主题，你明白吧，那你看这个呢，我我是打算第三个这个是那什么吗。嗯，解是一下的问题。</w:t>
      </w:r>
    </w:p>
    <w:p w14:paraId="274DFD22">
      <w:pPr>
        <w:pStyle w:val="3"/>
      </w:pPr>
      <w:r>
        <w:rPr>
          <w:rFonts w:hint="eastAsia"/>
        </w:rPr>
        <w:t>哎呀。</w:t>
      </w:r>
    </w:p>
    <w:p w14:paraId="1762E5AD">
      <w:pPr>
        <w:pStyle w:val="3"/>
      </w:pPr>
      <w:r>
        <w:rPr>
          <w:rFonts w:hint="eastAsia"/>
        </w:rPr>
        <w:t>解决的就是家里的反馈，领导的建议，自己会加加加词儿。嗯，这个后边还是技术性的问题。我我的意思是先把位置立明白了，就是我作为一个销售顾问，我作为一个老师，我这个工作为什么要沟通？嗯，就是这个这个话题好像看着挺白痴啊，但我觉得这是一个重要的话题。就是先把外先拆离吧，就我为什么要去做沟通？我当一个老师的我叭叭这课就行了我干嘛要跟家长做沟通？我就是为了升单嘛，我就是为了续费嘛，就是为了续完费还把就那是个果，让他们高诉卡这个东西于这个工作中是什么位置，甚至于你的人生中，甚至整个一个工作体系里边儿是个什么位置？</w:t>
      </w:r>
    </w:p>
    <w:p w14:paraId="71177ADD">
      <w:pPr>
        <w:pStyle w:val="3"/>
      </w:pPr>
      <w:r>
        <w:rPr>
          <w:rFonts w:hint="eastAsia"/>
        </w:rPr>
        <w:t>首先，让他们别跑，就告诉他们，你是你，只要是个人，只要在社会体系里边儿，你是逃不开沟通这件事情的。我觉得先让大家把这个事先明白了，是把个到我戴什么样面具和什么样的心态去跟这个人沟通。你比方说，嗯，你看，我，我这两年，你你发现我情绪就会越来越稳定，稳定呢，我就已经找到了。是什么呢？就是好像就是我与这件事情的关系到底是什么？他得把这个事儿想明白了。如果我就一直觉得这件事情里的每一个细节，每一件事儿都跟我生死相关，都跟我的这个这个这个企业的这个这个命运命运共载啊。</w:t>
      </w:r>
    </w:p>
    <w:p w14:paraId="7FCA06F9">
      <w:pPr>
        <w:pStyle w:val="3"/>
      </w:pPr>
      <w:r>
        <w:rPr>
          <w:rFonts w:hint="eastAsia"/>
        </w:rPr>
        <w:t>这共载到了这个事儿干不成，我这个企业可能明天就死了，就焦虑到那种程度，我是无法去控制好我的情绪的，但是如果我要认知到，其实很多事情你就应该让它发生。它发生了之后，它不一定影响你企业的生死。你企业的生死和你企业的好坏，其实是个虚徐图之的一件事儿。是一个需要用时间呃人呃那个甚至是运气，甚至好多事情就就是综合在一起，你得到的一个结果的时候，你就特别释然这件事儿了，你就可以去就是很悠闲的去看，有一些事情就是很很很不是特别人会跳出去，对吧，就是不是很优雅的去发生。</w:t>
      </w:r>
    </w:p>
    <w:p w14:paraId="0C17C894">
      <w:pPr>
        <w:pStyle w:val="3"/>
      </w:pPr>
      <w:r>
        <w:rPr>
          <w:rFonts w:hint="eastAsia"/>
        </w:rPr>
        <w:t>知妈吗哈，但我会以一个优雅的方式去看待它，就是因为我建立了这种心态。那这个心态是怎么建立的？其实是看清我这个人与这个工作于这个于甚至于你们你知道吧？哈，因为跟你看，咱们曾经都陷入到那种关系里边儿，你们过分的依赖我，其实我也我也何尝不是依赖于你们呢？我也是依赖你们的反馈而去觉得有意义，活着才才才才这个工作才有价值。哈其并我们彼此并没有真正把那个注意力回顾到自己自身上来。当你把那个注意力真正回顾到自身来的时候，其实你就不会那么的有起伏，也不会有对方有一句话就说哎呀，你打个比方说你吧，我就觉得吕愁应该是这个企业里最挺我的人，跟我最贴心。</w:t>
      </w:r>
    </w:p>
    <w:p w14:paraId="40CBC825">
      <w:pPr>
        <w:pStyle w:val="3"/>
      </w:pPr>
      <w:r>
        <w:rPr>
          <w:rFonts w:hint="eastAsia"/>
        </w:rPr>
        <w:t>你假设我一天偶尔听到你个别的什么言论的时候，我就会崩溃。那现在呢，我就会因为我更承认你是你，我是我，我的价值存在，也不也不存在于你的一句好赖是吧？哈，你说我好，说我不好，跟我也没有什么太大的关系。就是这件事儿，分开。开了之后，虽然是个课题分离，但总得先去能拉回他来，先来看这个事儿。否则的话，你上来就跟他聊这个课题分离。就会聊毛毛他们，因为他们的认知真的很低。所以我觉得应该是什么呢？就是我要我要先让去他们看哈，其实更神秘，我就要去看，就是沟通这件事儿，先拿沟通就沟通的意义说出来。</w:t>
      </w:r>
    </w:p>
    <w:p w14:paraId="3427A6C0">
      <w:pPr>
        <w:pStyle w:val="3"/>
      </w:pPr>
      <w:r>
        <w:rPr>
          <w:rFonts w:hint="eastAsia"/>
        </w:rPr>
        <w:t>就沟通这件事情到底在我们的一个人的人生的一个轨道上，是就分好几个层次，从我们的生活上吧儿，从我们的工作上吧儿，甚至从我们个人的整个儿的完整性上吧儿来说，它到底是一个什么位置上的一件事情？我反而觉得这是一个能触动大家伙儿的，能让他们更深的去琢磨这件事儿。人不会为人是为了挣钱，但但是大多数人不会为了挣，除非他极其穷困了，他这种穷困已经成为他的一种动力，极大的一个动力。如果没有这个极大的动力，人不会为了那点儿奖金去搬正自己。</w:t>
      </w:r>
    </w:p>
    <w:p w14:paraId="2333D06B">
      <w:pPr>
        <w:pStyle w:val="3"/>
      </w:pPr>
      <w:r>
        <w:rPr>
          <w:rFonts w:hint="eastAsia"/>
        </w:rPr>
        <w:t>因为搬自己真的太难了啊。所以我觉得还是要从沟通的这个意义外上的去聊这个事情，从他去引到那我们。跟客户到底是什么关系？让是大家讨论，就是大家都觉得吧。你面对客户，你觉得客户应该是你的什么？然后翻过来，你如果你成为一个客户，你应该希望被什么样的对待是吧？啊，对方，然后重新看一下，看到对去关注去看关系，就看就是从这儿从一个大的一个意义上去定位，告诉他这件是非常重要。再切到我们工作的场景中，我们沟通这件事非常重要的是吧哈，来来去分别让说老师重点就说老师这一趴，为什么说咱们按说老师可能就是个技就行了，技术工种上上课就行了哈。</w:t>
      </w:r>
    </w:p>
    <w:p w14:paraId="1D5513AF">
      <w:pPr>
        <w:pStyle w:val="3"/>
      </w:pPr>
      <w:r>
        <w:rPr>
          <w:rFonts w:hint="eastAsia"/>
        </w:rPr>
        <w:t>但是为什么现在这个老师他就不能只是这么上着课，即便你到了公立学校，你上课加班走走的老师，你不会得到重用的对吧？哈，你很很可能就被淘汰。你一定是善于沟通，这个沟通一是跟家长之间的沟通，二是你要是跟你的你的同级，你的你的领导是吧？哈，你我不可能是我善于跟领导沟通。通那我们身一个家长朋友，你就没有存在那么分裂的人啊，这个技能长你身上就长你身上了，你跟谁都会沟通，都会准确的表达你的意思，也准确的听懂别人的意思。</w:t>
      </w:r>
    </w:p>
    <w:p w14:paraId="14495E98">
      <w:pPr>
        <w:pStyle w:val="3"/>
      </w:pPr>
      <w:r>
        <w:rPr>
          <w:rFonts w:hint="eastAsia"/>
        </w:rPr>
        <w:t>所以他的怎么着，甚至你的爱人，你跟你爱人不沟通吗？甚至你的孩子，你以后不养孩子吗？甚至连孩子也要沟通啊，是吧？哈然，我可以让大家吐槽一下，那么可以想象一下，你们父母是吧？这个沟通方式你喜不喜欢啊？你盼望什么样的沟通？那你想成为你父母这样子的就是把他会非常的把这个套拉开。拉开完了之后，然后OK，拉的够宽，然后他就突然有一种醍醐灌顶，哦，原来这个事儿这么的重要，嗯，是吧，他才愿意去，要不是说是我们公司强按着我头让我干这个事儿，就觉得他们吃饱了撑的这点儿当官儿吃饱了撑的让我干这个事儿。</w:t>
      </w:r>
    </w:p>
    <w:p w14:paraId="1659A7D3">
      <w:pPr>
        <w:pStyle w:val="3"/>
      </w:pPr>
      <w:r>
        <w:rPr>
          <w:rFonts w:hint="eastAsia"/>
        </w:rPr>
        <w:t>其实这件事儿是个很重要的事儿，我从里边儿学到是很重要的事情。诶，这样一趴弄完了之后，然后我们再切到那，我们就拉拉了。那说到我们这个场景，我不负责别的，那我就负责。啊，销售这个技能，从以工作为场景切口，告诉你们如何好更好的沟通。那我就讲，老师为什么要沟通你销售为什么好？销售员你没沟通，你就为什么卖东西？那不对不起，那你肯定不是个好销售。因为你就是你目的太明确了，你就想卖给对方东西，你没给对方感受到你是个活人，你是一个为对方着想的，然后，有人格魅力的我，我是想能信赖你的人去那啥，其实你给老师要聊哈，你们老师一直会有一种老师会有一种情绪。</w:t>
      </w:r>
    </w:p>
    <w:p w14:paraId="2541EB4B">
      <w:pPr>
        <w:pStyle w:val="3"/>
      </w:pPr>
      <w:r>
        <w:rPr>
          <w:rFonts w:hint="eastAsia"/>
        </w:rPr>
        <w:t>我教这么好老师，这个家长为什么眼瞎呢？就没认我的账呢？是吧？哈，对不起，跟你的技能真的没关系。就因为你是在沟通上的，因为你没有个人魅力，让家长信服你，你不让家长觉得你是个好老师哦，就是你说我现在虽然说的可能伤了好多老师的，你对不起，你做不好这点，你就在家长的心里边，你就是可以永远随时取代的。你不是一个很优秀的老师，但是你有这份责任心和技能，你再加上咱们别说几分儿了。你可以达到就会六分程度的沟通，家长就会觉得你很难得啊，因为会沟通的人确实很少，就像在座什的所有人都不会沟通，对不对？</w:t>
      </w:r>
    </w:p>
    <w:p w14:paraId="1A407929">
      <w:pPr>
        <w:pStyle w:val="3"/>
      </w:pPr>
      <w:r>
        <w:rPr>
          <w:rFonts w:hint="eastAsia"/>
        </w:rPr>
        <w:t>哈？可能你们有一向的热情，但是别人就不买你们的单，对不对？哈？那你看这种场景真的比比比比皆是哈，其实要引到这个的共鸣，而不是他们说，哎你看你说了，再加上没听其这种东西，我说良心话，你你期待一个员工去想了哈，除非这个员工很拿业绩当回事儿，他才琢磨这个问题呢。但是一个琢磨那样的员工，他他就应该沟通好，因为他有动力，他自个儿去琢磨这事儿。但是他为什么只去抱怨没去琢磨呢？因为他不拿他当回子手，对不对。他甚至认为这就是。</w:t>
      </w:r>
    </w:p>
    <w:p w14:paraId="1A824743">
      <w:pPr>
        <w:pStyle w:val="3"/>
      </w:pPr>
      <w:r>
        <w:rPr>
          <w:rFonts w:hint="eastAsia"/>
        </w:rPr>
        <w:t>他就甚至就认为是你们的政策出的不对，是你们给我套路不对，你们的方法不对，那你们的方法不对，是才有东东。这种就觉得我干嘛用你们的方法，我这方法也挺行，因为我能拿到结果，是不是才有这样的这个声音去去出现啊？所以我觉得应该是收到这么深这么大一号的程度，真的那种层层的画面，并不只是来自于他说了什么家长不交费的那种画面，而是就是说他的心里边儿，你真站在他的那一方面儿去想的事情，他就在因为不会沟通吃了什么亏。他们是没有把这个东西去意识化摆开，你要帮助他们摆开，你知道吧。</w:t>
      </w:r>
    </w:p>
    <w:p w14:paraId="21EE5C73">
      <w:pPr>
        <w:pStyle w:val="3"/>
      </w:pPr>
      <w:r>
        <w:rPr>
          <w:rFonts w:hint="eastAsia"/>
        </w:rPr>
        <w:t>那销售顾问也是你明知道，比方他去报的那个那那个那个那个那个那个那个地方儿，就是不会好好儿教孩子，你就觉得我们老实在，我们这课好好啊，你知道吧，到我这儿一定能解决你什么什么问题，或者我肯定能给你什么什么什么。你为为什么就这这么说，人家长就不信呢，对不对？对，因为你，因为你什么，因为你一直想的就是你看我有多好，你来买我吧，对不对？它就是这么一个逻辑，你并没有花力气花脑子让家长真正看到你的好。你只是叭叭叭叭说，那你说我，咱俩之间，你说我给你揉了一下，我就告诉你了，是吧？</w:t>
      </w:r>
    </w:p>
    <w:p w14:paraId="6AD65642">
      <w:pPr>
        <w:pStyle w:val="3"/>
      </w:pPr>
      <w:r>
        <w:rPr>
          <w:rFonts w:hint="eastAsia"/>
        </w:rPr>
        <w:t>哈，人家你给我白白干3个月，我可以跟你怎么怎么办，然后我可以怎么怎么怎么么怎么怎么给你说好了，甚至就是你你你你你来给我掏两万多，我得培训费吧，怎么怎么样是吧？哈，你肯定是不愿意的，但是那些骗子就种嗯，就是真的。其实你可以查一些那种例子。你说有一些你今天我早清还听到说，现在好多那个小孩儿被什么所谓的大企招进去了，然后什么弄三天，然后交28000的保证金，然后怎么怎么办，最后你发现就上了套儿了。你就你就你还不能走，你走你就每天还赔人家多少钱，你不走你不走你就得怎么怎么办是吧？</w:t>
      </w:r>
    </w:p>
    <w:p w14:paraId="40AF495D">
      <w:pPr>
        <w:pStyle w:val="3"/>
      </w:pPr>
      <w:r>
        <w:rPr>
          <w:rFonts w:hint="eastAsia"/>
        </w:rPr>
        <w:t>哈，你就想人家那为什么能骗了你呢？人家一套一套儿的套路你了，还有我还想举个例子哈，就是。我发现了，哈就是那种骗骗老头儿老太太那种就领鸡蛋，你会发现他比比皆是，就真的真的，你随意观察一下，就生活在咱们小区周围。你后来发现一个宝贝的一个小美脸儿，突然有哪天什么什么大健康，你会发现每天早清儿，你起早点儿，那个一堆老头老太太往上拥的哈哈，他们就被骗，他们那时候被骗，其实是给了情绪价值需求，你说那老头儿老太太们真就那么傻吗？</w:t>
      </w:r>
    </w:p>
    <w:p w14:paraId="76EAA398">
      <w:pPr>
        <w:pStyle w:val="3"/>
      </w:pPr>
      <w:r>
        <w:rPr>
          <w:rFonts w:hint="eastAsia"/>
        </w:rPr>
        <w:t>真就你你就看好多那种那种那个报道，并不是完全是没有文化的那种那种那种人反而有的是有文化，有的人说，甚至有的人觉得有的有的老头儿老太太就口头禅，哎，我领个鸡蛋就走，他才骗不了我呢。但是慢慢儿慢慢儿你就入了局了，为什么人家不跟你谈利益就跟你谈健康？大爷，我多关心你，你就是心肝儿脾肺肺脑儿不好。大妈，你你今天有什么难的操心事儿是吧？你孙子又怎么了？你儿媳妇儿又怎么不好了？来，你给我说人家卖的就是信任嘛，把信任卖好了之后，突然有一天人就觉得哇，这个小脸儿真好啊，是谁说那什么，我遇到这个，一定不是个骗子。</w:t>
      </w:r>
    </w:p>
    <w:p w14:paraId="58520F0F">
      <w:pPr>
        <w:pStyle w:val="3"/>
      </w:pPr>
      <w:r>
        <w:rPr>
          <w:rFonts w:hint="eastAsia"/>
        </w:rPr>
        <w:t>样子为什么儿女拉都拉不住啊？是不是哈这一样的道理，这就是那其实我就用这个极端的例子给大家想哈，沟通有多么的重要。那这个沟通沟通的是什么非常的重要，那是什么呢？是感情啊，是感受，是你说到对方的心坎儿里，你看到对方的感受是什么？我觉得这么去聊这个东西，他们才能明白是什么。再加上一些案例，你去听先讲明白一些东西，然后再接案例，然后再听那个哎，家长到底表达的是什么，他背后的是什么，对不对？哈，然后我们再去再去去去建立这个公式，走一个公式，我觉得你的培训，我我不知道最后就给没给了啊，就有一个东西，一定不是讲长篇大论的道理，一定要让他们知道公式是什么，因为现在的孩子，我认为他们的理解力真的很低。</w:t>
      </w:r>
    </w:p>
    <w:p w14:paraId="3210A1F3">
      <w:pPr>
        <w:pStyle w:val="3"/>
      </w:pPr>
      <w:r>
        <w:rPr>
          <w:rFonts w:hint="eastAsia"/>
        </w:rPr>
        <w:t>嗯，他不像这一茬不如一茬。我也不知道为啥啊，可能就是咱们这种应试教育的一个产物吧。就是你只有因为他们感受很差，就是所以造成他们的理解力就差，那我们就得补他这一边儿。所以我们不能还很理性的塞给他知识，得让他感同身受，有触动，有感觉，有场景化，不能套下去。对，让他真的感受到身临其境，感受到这个东西了他才能哦，原来是这个样子啊。他在转了念，他，你那不是真笨，是因为他妈是被迷障住了，他甚至他在教育里边儿有这方面儿的缺失，补齐这个东西，让他们才乐意呢。</w:t>
      </w:r>
    </w:p>
    <w:p w14:paraId="192B2677">
      <w:pPr>
        <w:pStyle w:val="3"/>
      </w:pPr>
      <w:r>
        <w:rPr>
          <w:rFonts w:hint="eastAsia"/>
        </w:rPr>
        <w:t>嗯啊，所以我觉得第一课应该讲意义是什么，它为什么这么重要，就分几个维度，就像我说的，让他们觉得哦，原来这么重要，365°，我都应该。我无论哪一点触动他，我都应该去把这个沟通学好，先让人把他们把这个心气儿给调动起来，然后才能有有有有这个精力去往后边儿去听你这个东西，因为他不像当初的你们一样，你知道吧，哈，就上来就听张玉金的。不咱们为什么能那么学习？因为咱们本身是一个这方面儿有优势的人，会沟通，而且就是做过很长时间的管理，你在沟通中也吃过瘪，也同时同时受过益，你就不停的会复盘自己的这个东西。</w:t>
      </w:r>
    </w:p>
    <w:p w14:paraId="38656B41">
      <w:pPr>
        <w:pStyle w:val="3"/>
      </w:pPr>
      <w:r>
        <w:rPr>
          <w:rFonts w:hint="eastAsia"/>
        </w:rPr>
        <w:t>所以，张丽静他给了一个什么呀？他不是给小白的课，呃，这不是那个，我是说那个。你懂我说是吧，我认为现在市面上流行的所有的果冻的个我都听过哈，都不是都不是，都是给这种层次的人，给你一个哦，你突然把它结构化了，你就用的就更好了，甚至你就更能区分出一些东西了。比方前两天谁的妈妈说了一句话啊，那就是我婆婆说了一句什么话你知道吧，我立马就啊，这是有情绪了，知啊，你知道吗？哈，她她虽然是裹挟裹挟的啊，对对对我是我裹挟的一个事实，你知道的吧？</w:t>
      </w:r>
    </w:p>
    <w:p w14:paraId="2F791587">
      <w:pPr>
        <w:pStyle w:val="3"/>
      </w:pPr>
      <w:r>
        <w:rPr>
          <w:rFonts w:hint="eastAsia"/>
        </w:rPr>
        <w:t>比方说，哎呀，这个地方有孩子了，怎么怎么着，让我能听出来他那个情绪是什么。他的情绪其实是想替我老公就就想逼s</w:t>
      </w:r>
      <w:r>
        <w:t xml:space="preserve"> </w:t>
      </w:r>
      <w:r>
        <w:rPr>
          <w:rFonts w:hint="eastAsia"/>
        </w:rPr>
        <w:t>diss你姐夫啊，你你你怎么着啦？你是没个关系到我这儿，你是没想到我这儿还难处个什么那么的，其实是是在那那儿的一个问题。但是，你想咱们都得用那么多年才能优化出这个东西来。所以说，如果我们不把这个最底层最底层的那个东西给他们讲明白了，还是不可以的。其实，你可以把我录的这个音给到D那个，让他再去。</w:t>
      </w:r>
    </w:p>
    <w:p w14:paraId="6681D48B">
      <w:pPr>
        <w:pStyle w:val="3"/>
      </w:pPr>
      <w:r>
        <w:rPr>
          <w:rFonts w:hint="eastAsia"/>
        </w:rPr>
        <w:t>回看你这个就是我的意思是什么啊？就是这场培训那场纯小白，他们是缺乏感知度的。你要把这个背景的人给他描述的很清楚，就是他们是缺乏最基础的认知的，也就是说，沟通这件事儿的意义，他都不那么的能明白。可呃，甚至有的人比方像万万这种哈，他就他可能觉得我没人跟我说话，我才好，他对不对，越月这种就是他很搭巴火，我敢说哈，但他不知道你沟通的目的是什么，你明白了吧？所以我觉得第一个意义是什么？那你沟人为什么要说话？沟通的目的是什么？</w:t>
      </w:r>
    </w:p>
    <w:p w14:paraId="58D6B751">
      <w:pPr>
        <w:pStyle w:val="3"/>
      </w:pPr>
      <w:r>
        <w:rPr>
          <w:rFonts w:hint="eastAsia"/>
        </w:rPr>
        <w:t>对不对？表达那你表达是为了什么？你是光让你姐痛快吗？是吧，哈，所以我觉得这个，这个东西一定是要很多的片段化的那种视频影视的音频的东西去感受。对你，你中间就是要抛问题引发他们思考，然后他们去感受，引思考，让他们去感受，甚至可以你可以跟蔡子丽。就比方，你定一个话题了之后，定一个那你去给我搜一段，你从从那个优兔上面啊，从什么上面去给我搜一个能给我匹配的一段小视频，包括一个小视频的东西，对吧，好的，我觉得场景化的东西让他们感觉哦，原来是这么有意义，这么有意，那是啥？</w:t>
      </w:r>
    </w:p>
    <w:p w14:paraId="39BC5007">
      <w:pPr>
        <w:pStyle w:val="3"/>
      </w:pPr>
      <w:r>
        <w:rPr>
          <w:rFonts w:hint="eastAsia"/>
        </w:rPr>
        <w:t>那你就问他们，其实最后要把这个猴子要背到他们自己身上，你想不想做一个会沟通的人？我就得今天我要问所有人。如果现在你认为这一课啊，其实还是摁头学没有意义，你现在可以走后边的课，你也不用参加。但是，你真的想改变，你就留在这儿啊。那么，后边儿我会有作业，我会有练习，我会有打卡，我会有什么什么东西。这个好，我觉得这个开开开场啊，对黑一课开场，不是一定是你讲了很多的意义，你的你的沟通的意义，你的沟通的目的啊，就是把它讲透了之后，你才要加这个，要否则的话，他们就觉得被危险。</w:t>
      </w:r>
    </w:p>
    <w:p w14:paraId="361E2250">
      <w:pPr>
        <w:pStyle w:val="3"/>
      </w:pPr>
      <w:r>
        <w:rPr>
          <w:rFonts w:hint="eastAsia"/>
        </w:rPr>
        <w:t>我我就打算就是你第一次培训的时候，可能就一个多小时或一两个小时，就只讲你刚才讲的那个意义，然后就就落实落到这点儿，然后后边儿的系列。我不把它串在在一起了，对我觉得这样也是比较好。然后咱们再拆，其实我认为沟通还是先要听听是吧？对，就是上来就是说那个什么什么的一些不行，听的里边儿去插入一些课题分离的东西，听情绪。我们为什么要听情绪？因为我们要课题分离。因为其实听你看，你发现风花拆进公式就和客体分离，演个事，是不是我听你到底是啊？</w:t>
      </w:r>
    </w:p>
    <w:p w14:paraId="537EFD92">
      <w:pPr>
        <w:pStyle w:val="3"/>
      </w:pPr>
      <w:r>
        <w:rPr>
          <w:rFonts w:hint="eastAsia"/>
        </w:rPr>
        <w:t>这情绪它是什么情绪啊？他事实说的是什么事？这个事实有多真是辅助他情绪的，还是情绪里边儿表达的这个事实对不对啊？还是后边儿还有什么是不有建议吗？还是还是有什么呀？表达了一个什么呀？更深的是他是他这里边儿是表达期望呢，还是表达埋怨呢，还是表达什么什么呢？对不对，我觉得我觉得可以就是还是要拆拆对对对，这个后边儿在销售那块儿，有就是说我那咱们讨论一下我的那个思路是什么呢？就是先让他去沟通这件事。申请这个意义这块儿是第一课，对吧？</w:t>
      </w:r>
    </w:p>
    <w:p w14:paraId="73539FBB">
      <w:pPr>
        <w:pStyle w:val="3"/>
      </w:pPr>
      <w:r>
        <w:rPr>
          <w:rFonts w:hint="eastAsia"/>
        </w:rPr>
        <w:t>然后第二课的话，我们说用户思维呢，就是他们现在的话是先别说你说不说说的怎么样怎么样，就是你都没有站在对方的那个立场上去讲话，他就没有想要去把那个耳朵打开。所以我可能是想的是我的逻辑是先告诉你跟用户之间的这个沟通，就是除了第一个想要我们沟通的意义，第二的话就是你沟通这件事，你总得是你们俩是联系在一起的。你总得先传达过去，然后下一个才是你想没想过你说的这是个果，这并不是因嗯，一个人你就我就问你啊，一个人是不愿意站在客户的那个维度上想，还是他不能，还是他不会。</w:t>
      </w:r>
    </w:p>
    <w:p w14:paraId="5706BA9E">
      <w:pPr>
        <w:pStyle w:val="3"/>
      </w:pPr>
      <w:r>
        <w:rPr>
          <w:rFonts w:hint="eastAsia"/>
        </w:rPr>
        <w:t>我跟你讲啊，瑞超啊，万事万物都离不开这4个维度。是你是不会呀，你还是不能啊，你还是不愿意呀？你还是还有一个维度是什么？我忘了，是有4个维度的。我感觉他都不会。对呀对呀，你想他不会的一件事情。你。你但是，你刚才你刚才我哦，我想想啊，他是不会呢。我可能我我可能还真他不会，我可能我我的反应意思是他不知道我。我刚才从你的这个话以及你的刚才的PPT里，我感觉你不是先定义他们，他是不会，你更定定义是他们，你就没有感你，你其实更是一个评判和标签儿，你就没有去站在客户那个维度上去想这个事儿，你应该去站在个客户这个想这个事儿。</w:t>
      </w:r>
    </w:p>
    <w:p w14:paraId="61BE94E4">
      <w:pPr>
        <w:pStyle w:val="3"/>
      </w:pPr>
      <w:r>
        <w:rPr>
          <w:rFonts w:hint="eastAsia"/>
        </w:rPr>
        <w:t>你更是从这个维度告诉他你应该这么这么干。但是我想告诉你哈，就是你那个维度就告再应该他不会，你告诉他再应该他也他也他也应该不了。嗯，总反而呢，要要给他们说什么呢？就是先说，站在客户维度上的意义是什么？就我站在客户维度上，我有什么好处？人一定要有驱动力，嗯。跟你说，你没你说，你永远永要记住一句话，哈一场培训成功，带一个人成功带一个就是你搞搞搞搞一件事儿成功啊，先把这个驱动力给弄明白，就是你得把那个动力就他，他为什么要花心力去干这件事儿，他为什么要花心力？</w:t>
      </w:r>
    </w:p>
    <w:p w14:paraId="6792943C">
      <w:pPr>
        <w:pStyle w:val="3"/>
      </w:pPr>
      <w:r>
        <w:rPr>
          <w:rFonts w:hint="eastAsia"/>
        </w:rPr>
        <w:t>就是自己明明不擅长他非要摁头学着你这个事儿，学成这个事儿的那个的好处，你给他想明白，嗯，你不把这个好处就弄明白，打动他啊，他不具备那个动力的时候儿，他是无法去往后再去听你这个事情，甚至他就听啊，挺好挺好。但是他稍微一做，发现不行啊，不行不行不行，就是这样子，因为他不够有那么的有要他想要下来，他他不他他而他不想要，他也他也是个结果，他也不是那个更根本的那个逻辑，是因为他都没有见识过要了之后有多好知道吗？</w:t>
      </w:r>
    </w:p>
    <w:p w14:paraId="6EF12B04">
      <w:pPr>
        <w:pStyle w:val="3"/>
      </w:pPr>
      <w:r>
        <w:rPr>
          <w:rFonts w:hint="eastAsia"/>
        </w:rPr>
        <w:t>就是很多你看你你越问基层员工，我你一说就是啊，我根本就我也没想赚那么多钱啊，我我我不看着钱，我对钱我不是很。那啥，你但是你话又看出来，你见过钱多的样子是什么吗？你知道那个金钱能给你带来什么吗？没为我没眼见。那你会发现，越有钱的人越看到钱，为什么呀？他知道这个金器能给他带来什么东西，对不对？他还知道我还能让他干更有意意义的事儿，或者更有利于我自己好的事情呢。所以他在意嘛，因为他得到过，所以他在意。他没有尝过那个好，所以他不在意。</w:t>
      </w:r>
    </w:p>
    <w:p w14:paraId="10ACB310">
      <w:pPr>
        <w:pStyle w:val="3"/>
      </w:pPr>
      <w:r>
        <w:rPr>
          <w:rFonts w:hint="eastAsia"/>
        </w:rPr>
        <w:t>所以我们一定要把那个，如果做到这儿，怎么个好法儿。这件事，我给他画的清清楚楚的，明白，然后再问他，你想要吗，嗯。一定要这么这么这么去揉耳拉的足够对大然后再对，因为只有那样了之后，你知道吧，他才拯救我渴望哦，这是我想要的不是你摁头让我学的这个地方，一定要把它给给逻辑给整明白了。嗯，行，那我能改改去吧。所以我觉得维度啊，知识知识体系，我一点都不担心你的问题，还有就是尽量的精简，不要复杂，一定要给恰丽缇说，因为他们都是小白，他们的自驱能力和他们自我管理能力都很差。</w:t>
      </w:r>
    </w:p>
    <w:p w14:paraId="05F48EFC">
      <w:pPr>
        <w:pStyle w:val="3"/>
      </w:pPr>
      <w:r>
        <w:rPr>
          <w:rFonts w:hint="eastAsia"/>
        </w:rPr>
        <w:t>所以说，尽量找那种容易上手、容易理解、容易记住的言语和逻辑去教授给他们。否则的话，他们不是那种像你我那种听完听完了那个课就哇塞好棒呀，这头发好牛逼呀，我的偶像啊，我买本书，我回家我还要翻一翻，没事儿，我还要回味一下，甚至我还要拿出一个存听，对不起的，没有那个动力的，如果他有那个动力，他不是。这个现在这个样子啊，就永远你要记住你的这个矛盾点是什么啊。我觉得你说的对。所以这就是没有什么利不不利不斯坦不斯坦，你就会发现我你要让我这么你看我这么一讲，一个好的这种课程，它一定是个通用的课程。</w:t>
      </w:r>
    </w:p>
    <w:p w14:paraId="10AB90A6">
      <w:pPr>
        <w:pStyle w:val="3"/>
      </w:pPr>
      <w:r>
        <w:rPr>
          <w:rFonts w:hint="eastAsia"/>
        </w:rPr>
        <w:t>这个我呢，刚刚才给你拉到了后边儿，一定是让你去带这种通用的培训。而且，呃节前的时候，我跟赛R瑞去聊了一下，下来我会组织你们俩碰一下，就咱咱们仨应该会具体说碰一下这个培训，嗯，他呢现在是搭建了一套呃销售培训流程，还有一个很好的一套体系，一个分层。反正他说挺好的。他这块儿也进了好多新人嘛。我觉得你自己本身也有一套东西，我觉得你们俩可以碰一碰，然后我们可以去升级一个真正的，你看，如果你们都是2.0版本儿的是吧哈，咱们可以升级一个3.0版本儿，共同一个3.0的版本儿。</w:t>
      </w:r>
    </w:p>
    <w:p w14:paraId="205ED3B0">
      <w:pPr>
        <w:pStyle w:val="3"/>
      </w:pPr>
      <w:r>
        <w:rPr>
          <w:rFonts w:hint="eastAsia"/>
        </w:rPr>
        <w:t>那么以后我想招销售哈，就是统一的是培。嗯，我不管你是其他的还是还是吏部的，你知道吧啊，先去有有什么人不说可以就是说比方呃分分头各自背自己产品，这是一个课题，那你背再背备起来。但是到了就是说，比方到了技术的地方儿啊，或者该去怎么讲呀，什么什么咱们那关键的那些培训卡点的地方，那么就要统一培。嗯啊，统一培完了之后还有什么呢？因为后边我想让你带他们做一个roley，嗯，因为你的时间他也弹性不够你知道吧，而且你做这件事儿你是非常的有经验，而且你能做出结果来，我认为，瑞那个10瑞的时play不如你用的好。</w:t>
      </w:r>
    </w:p>
    <w:p w14:paraId="26828E32">
      <w:pPr>
        <w:pStyle w:val="3"/>
      </w:pPr>
      <w:r>
        <w:rPr>
          <w:rFonts w:hint="eastAsia"/>
        </w:rPr>
        <w:t>他后来他自己也承认，嗯，他会遇到。嗯，他有的时候急你知道吗？就是就是会一看东不行啊，就开始就开始上情绪啦，然后哇哇哇就就就就就指正对方了。还有一种就是他揉的过程中有的时候儿嗯太刻意的去怎么样，哎觉得不够标准不够统一。我想找一个这我也能理解啊，就是说他那个现在这点儿这点儿事儿是吧，哈都顾上太多了，我想稳定的就给到给到，所以我就想问你嘛，就给到你身上你知道吧？哈，咱们最后如不类，甚至就是揉什么样的客户，怎么个分类，怎么个揉法，我觉得都要形成一套一套的套路，嗯。</w:t>
      </w:r>
    </w:p>
    <w:p w14:paraId="3D1D4A9E">
      <w:pPr>
        <w:pStyle w:val="3"/>
      </w:pPr>
      <w:r>
        <w:rPr>
          <w:rFonts w:hint="eastAsia"/>
        </w:rPr>
        <w:t>咱们就保证就是说，从你这块儿的呃就是咱们这一批这一侧面的培训哈连老师带销售，甚带带市场所有的人，你他们的就这种呃就是客户的意识呀，呃那个沟通的意识呀，销售的意识呀，都从这儿进行了啊。因为所有他们都需要销售意审，嗯，只是各个到了各个岗，他们在在培的时候，自己就回到他们自己的团队在培，但是但整个处理的时候全是这么他一点。所以你刚才讲的这个东西都是通用的，全方位通用的是吗？对，嗯，对，我觉得除了甚至我觉得连连那个连前台都不应该，前台平什么么吗？</w:t>
      </w:r>
    </w:p>
    <w:p w14:paraId="7993FB3C">
      <w:pPr>
        <w:pStyle w:val="3"/>
      </w:pPr>
      <w:r>
        <w:rPr>
          <w:rFonts w:hint="eastAsia"/>
        </w:rPr>
        <w:t>嗯，前台平常不应该很有情商的去去给家长说好听的话呢，是吧，能听懂家长的需求呢，你说呢？啊行。这就是我想的那个，那我先把这个整理一下，整理一下，我再跟珊儿对一下吧。你知道我呢，自己也也出了一个课，出了一个十十十四节课，完全就是讲儿童心理的。我为什么对于这个，就是我有这么有感触？我都改了好几版了，我就发现不能给太难的一开始我觉得不难了，可生涩了。后来我一版一板的，我就站在站在一个老师的位置上想，我就觉得这东西太神涩，太理人化了，其实有的时候他们就想要一个拿起来就能用的，是这样，你这这这我非常对不对？</w:t>
      </w:r>
    </w:p>
    <w:p w14:paraId="49CB1154">
      <w:pPr>
        <w:pStyle w:val="3"/>
      </w:pPr>
      <w:r>
        <w:rPr>
          <w:rFonts w:hint="eastAsia"/>
        </w:rPr>
        <w:t>但是你跟他说白了，他累的不愿意动脑子，对是那样，就是这个道理，要直白到一听他就明白。嗯啊明白了之后，他就觉得，哎呦，我这个道理，我我我我我就有一个心法，就就到了一个什么样的孩子，你在课堂之中是吧？你先一句话就上他对对你接上看你知道他是个什么类别的，然后我要怎么对待它就行了，就这样，但是前期植入的时候，那个路径一定是要给它拆明白了。千万他让他哦，原来就让他有提的哦，原来他是这样啊哦，他这个行为是这个这个这个动机是这个样子的哦。</w:t>
      </w:r>
    </w:p>
    <w:p w14:paraId="63DE5E73">
      <w:pPr>
        <w:pStyle w:val="3"/>
      </w:pPr>
      <w:r>
        <w:rPr>
          <w:rFonts w:hint="eastAsia"/>
        </w:rPr>
        <w:t>我我原来我得知道我他那个老师，我先稳住我自己，我稳稳我怎么个稳稳什么才叫稳，我怎么传达这个情绪才是稳定的，但是我的尺度是在哪儿呢？就是就是把这个全部给他拆明白了，你知道吧啊。他得先认可。认可完了以后呢，他得知道这个是怎么就是运作的，对，然后呢，就只给他一个方法，让他照着用就行了。这前面全都是在梳理他的。理念和认可有认同，认同完了以后，他就乖乖去做去了，是不是吧？就给他一个照葫芦画瓢的东西。其实你知道吗？</w:t>
      </w:r>
    </w:p>
    <w:p w14:paraId="0D4E69E6">
      <w:pPr>
        <w:pStyle w:val="3"/>
      </w:pPr>
      <w:r>
        <w:rPr>
          <w:rFonts w:hint="eastAsia"/>
        </w:rPr>
        <w:t>如创啊，这个在心理学上其实就叫什么？你要准确的读懂它，并给它做命名和解释。命名嗯，命名和解释啊，你看，你，你做个咨询，你应该知道哈，是咱们哇哇哇哇哇吹，不为什么找我咨询师，咨询师干嘛的你哇哇半天嗯，他给你来一个哦，我看到了，你是怎么怎么怎么怎么着你中间怎么怎么着，这个里边其实就是什么什么什么什么啊。你一下好怎是这样啊啊，是我这样啊，你知道吧，就就其实就是那种东西，他们只是比咱们低好几个level的那种人你知道吧，所以他们的情绪更混乱，认知是模糊的是迷茫的，没有方向的，更不清楚，一团乱麻你知道吧？</w:t>
      </w:r>
    </w:p>
    <w:p w14:paraId="3F467B1D">
      <w:pPr>
        <w:pStyle w:val="3"/>
      </w:pPr>
      <w:r>
        <w:rPr>
          <w:rFonts w:hint="eastAsia"/>
        </w:rPr>
        <w:t>所以咱们得去咦看明白了我刚我给你这周给你，给你这人就特别有意思，你不用给他主动，你不用下手修理，你只需要动懂他，然后给他做命名做解释，他自个儿就嗯嗯。马青，马开，就抓住这个就行。能理解吧，所以才能学这个东西。否则的话，其实咱们拉回来，嗯，咱们去学习。你那回没去哈，就是那个跟跟更新，他们那个那个小组培训，我一开始觉得他们那个结构性已经很强了，而且他们的实操感很强。但是回来了，大家也依然没有啥。因为都是方法。</w:t>
      </w:r>
    </w:p>
    <w:p w14:paraId="69E86ED1">
      <w:pPr>
        <w:pStyle w:val="3"/>
      </w:pPr>
      <w:r>
        <w:rPr>
          <w:rFonts w:hint="eastAsia"/>
        </w:rPr>
        <w:t>对，嗯。嗯，都是拿来，其实，其实老师就一遍遍的重复，其实就是咱们说的那个，那他们都不用讲，都不讲道理，都不用讲道理。这是为什么，怎么着，还还有一个节释都没你讲，就就下下下命令，下要求，你要把这件事给我拆的足够细，拆的足够有画面来，你们换着发儿拆，就一句一句话，就比方说，我要去了，我知道你去了是吗，石大石大，对对对对，那思，我光忘了你去没去。去了以前不是练过我吗？和那个什么，那个对高兴。你看语文，你说你知道们练了多少，但是你回来之后，你就会发现，让会的更会，就像咱们这样儿的人就更明白哦，更清楚这事儿是什么，我该怎么用。</w:t>
      </w:r>
    </w:p>
    <w:p w14:paraId="14ADCC52">
      <w:pPr>
        <w:pStyle w:val="3"/>
      </w:pPr>
      <w:r>
        <w:rPr>
          <w:rFonts w:hint="eastAsia"/>
        </w:rPr>
        <w:t>不会的依然会，为什么呀？我觉得是其实缺少了。动力，嗯。我要说的通，我觉得我这么说话，我也能，我也能成为男那个人。你让我这么说话好别扭啊，我好别扭好复杂。他可能会觉得好复杂呀，我怎么才能去折？所以这就来到了什么就一定要会费。嗯嗯，也就是交完了之后，一是持续性持续性的务，让他真的。所以这会我跟12月聊那个培训的时候，他说，绿谷就是业务特别有起色的，就是就是你那会儿坚持不懈的揉了他们好几个月，就是一到中国点儿就要就收销售啊。</w:t>
      </w:r>
    </w:p>
    <w:p w14:paraId="7976EF21">
      <w:pPr>
        <w:pStyle w:val="3"/>
      </w:pPr>
      <w:r>
        <w:rPr>
          <w:rFonts w:hint="eastAsia"/>
        </w:rPr>
        <w:t>他他就告诉我没有比这法更合适。我想了想着就是这样，你你你其实就一套可以可以训练，我就让你可以练习减少啊。嗯，接着碎语，所以后边儿揉的话，我觉得你可以怎么办呢？你先带带销售揉看都有什么样的话题。我觉得可以后边儿去，你就自己啊，把课也练录下来，就是给他这P丁，让他催一下。嗯，还有就是多汲取点儿案例，你知道吗？哈，就是我们把案例也分成不同的维度，或者你问他，我都需要去找哪些方面儿的客户的案例，让他先给你个维度，对不对？</w:t>
      </w:r>
    </w:p>
    <w:p w14:paraId="582949C1">
      <w:pPr>
        <w:pStyle w:val="3"/>
      </w:pPr>
      <w:r>
        <w:rPr>
          <w:rFonts w:hint="eastAsia"/>
        </w:rPr>
        <w:t>哈，然后去找找来之后，我们再找一个柔物的那种，就是一个流程，你知道吗？我觉得后期就可以教给教学。比方你怎么控控内部的教学啊，就控他那班主任，你可以当家长呀。对吧，他们本来就是互办的。原先因为之之前一个校区，那什么就是销售办销售跟老师说我当时让他们是嗯，老师老师揉那个销售，销售当孩子，然后销售当那什么的话，老师揉孩子，他们是不互相的，因为互相的话就特别假，嗯，就销售跟销售揉的时候就特别容易假。然后老师跟老师揉的时候也特别容易夹，然后，他们只有互相的时候，让他必须得想象一个孩子的场起来，这个孩子他们才会互相那什么的，真是的，手可以扮家长了是吧？</w:t>
      </w:r>
    </w:p>
    <w:p w14:paraId="0A597C6C">
      <w:pPr>
        <w:pStyle w:val="3"/>
      </w:pPr>
      <w:r>
        <w:rPr>
          <w:rFonts w:hint="eastAsia"/>
        </w:rPr>
        <w:t>对，然后老师可以扮扮孩孩，扮家长，他也扮家长，他也扮孩子，扮他脑子中的那个孩子和家长，他得是这样的。然后，其实李老师他不是昨天前哎昨天前前天跟他聊的时候，他自己，他之前的过程中也是也是罗布雷瓦对，所以他说他就是讲来着我跟他讲了讲，他说现在观察到他们的问题啊。然后他觉得他这几个老师倒是都自己分析了一下，然后分析了一下，他就觉得就是说需要给他们入类，要不这些东西说完了以后也消化不了啊。我我觉得就是特别好，所以我那天就跟你说呢，我觉得就是教学的话。</w:t>
      </w:r>
    </w:p>
    <w:p w14:paraId="04F40359">
      <w:pPr>
        <w:pStyle w:val="3"/>
      </w:pPr>
      <w:r>
        <w:rPr>
          <w:rFonts w:hint="eastAsia"/>
        </w:rPr>
        <w:t>因为咱还没让他展示过呢，你得跟他沟通过，得让他展示出来呀，我觉得可以，然后你就明白我这个后边儿这个规划了吧。嗯，后期大致就是这样儿的。然后人就是你，你要怎么你要还时时把控着新产星球的团队盘点，因为你只有盘点清，你才能在招聘上面儿先先行他们一步，因为你肯定通过盘点，你去找那种就是271那个优就主动淘汰，或者是我们的被动的，我们要要要要怎么样是吧？啊，早发现早那啥，你这么多年的招聘就不会很让人吃力，乱慢慢儿的我们再摸，因为那个微微还没有完全特别起来呢。</w:t>
      </w:r>
    </w:p>
    <w:p w14:paraId="468AB829">
      <w:pPr>
        <w:pStyle w:val="3"/>
      </w:pPr>
      <w:r>
        <w:rPr>
          <w:rFonts w:hint="eastAsia"/>
        </w:rPr>
        <w:t>等起来了之后，我再看这两个品牌的这个人力到底该怎么并，最后我还是要跟你们并在一起，也就是说与你来说哈，肯定是第一个是跨两个品牌的人力啊，这就是我那个对你那个规划你知道吗？嗯。行，那我就先挑这个吧，调完我再给你对一遍。调完了吧，我调完他，我调那那我得下周我调完，我得跟12对一下。我觉得你跟他对对，其实你可以在调之前再给他对对听听他那儿的需求。我觉得为什么两个团队好了哈，你真的可以打散他们分组彼此学习彼此的那个长处，然后看到对方那点儿优势，以及分组在训练的时候呀，或者是让他们形成小组竞争或者什么什么的时候，我再问一下，那是现在这个培训，那是谁参与呢？</w:t>
      </w:r>
    </w:p>
    <w:p w14:paraId="051B2B86">
      <w:pPr>
        <w:pStyle w:val="3"/>
      </w:pPr>
      <w:r>
        <w:rPr>
          <w:rFonts w:hint="eastAsia"/>
        </w:rPr>
        <w:t>是老员工什么都参与，还是就这些新员工参新员工是吗？嗯，那行新员工如果有老员工的话，到时候再看吧，问问赛瑞有没有那个这个需求，我觉得也可以。其实新员工新老师，然后加上新团这些人，他们也不老，就是这些人是吧？对，但是没有力不的老老师对，就是就是新老师的对，咱们先解决，我陪也是先先应的新老师。我起码一个月到两个月啊，我那个课其实有新老师和老老师都有了，但是我想是先陪。李新老师对有新老师，他们现在就是嗯蜜果那个主教老师就是很负责，就是态度很好。</w:t>
      </w:r>
    </w:p>
    <w:p w14:paraId="2591020D">
      <w:pPr>
        <w:pStyle w:val="3"/>
      </w:pPr>
      <w:r>
        <w:rPr>
          <w:rFonts w:hint="eastAsia"/>
        </w:rPr>
        <w:t>但是，你能明显感觉到就是他跟思凡老师是一个问题，就是跟家长沟通的时候只想说他想说的。嗯，我觉得是不是现在的这个。都不练习，都不揉了，都没了。应该是啊，就因因因为以前的话，你看啊，就是我跟3说，我说你看3是这样的啊，呃，这一次的话，他们不是交接嘛，然后三至两天就问我交接的问题，一问就之前所有东西全都没了。就之前的话，就是这一段时间的所有的那个评分儿，所有的表格，所有东西一个都没使，全部都没有了，然后他就问我，我就说这这有这有这有这有。</w:t>
      </w:r>
    </w:p>
    <w:p w14:paraId="7CAEE49D">
      <w:pPr>
        <w:pStyle w:val="3"/>
      </w:pPr>
      <w:r>
        <w:rPr>
          <w:rFonts w:hint="eastAsia"/>
        </w:rPr>
        <w:t>所以你看新老师来了以后，他怎么打开门电话，怎么去培训，打开班电话，然后开发电话之前怎么去揉这些东西？其实其实这个是教主持对它都是有一个流程的，对，其实这个东西还真挺好，这个东西还是从吏部原先沿袭过来的呢。所以说，我你看你今天说完了之后，我就会回去再看看我那课件儿跟你咱俩可以穿插结就结合着，就是有一些他们融他们融什么，他们也得言之有物吧，也得容孩子。所以我那个孩子那个课啊，销售也参加，嗯，就是说孩子那个课你看就是我反馈一下，就比如说那个老师给我打电话打。</w:t>
      </w:r>
    </w:p>
    <w:p w14:paraId="7909ACC5">
      <w:pPr>
        <w:pStyle w:val="3"/>
      </w:pPr>
      <w:r>
        <w:rPr>
          <w:rFonts w:hint="eastAsia"/>
        </w:rPr>
        <w:t>开盘莲花，他那个几个点儿一看，他就是照着原先那个853那个点儿去踩的。但是呢，我的感觉就是他应该没有揉过。嗯，他应该没有练习过。但是之前的话，咱们是什么这个新老师，他必须得揉揉好几次，他得揉过关了才才可以打这个开班电话呢。他揉过关的是什么？他得跟我互动，他得听见我说话，他得真心关照我的需求，但是这个过程中他就是他就没有，但是这个老师他不是态度问题，就是他意识层面的问题，他没有意识到他有这样需要这样听我说话。</w:t>
      </w:r>
    </w:p>
    <w:p w14:paraId="38AA642B">
      <w:pPr>
        <w:pStyle w:val="3"/>
      </w:pPr>
      <w:r>
        <w:rPr>
          <w:rFonts w:hint="eastAsia"/>
        </w:rPr>
        <w:t>其实就是原来那件儿中层就把这点都断层了。对我就觉得花花是从花花这儿来的，做断层黑布也是对没了就没了。所以我就觉得现在嗯，我看那个我得给那个普萨提个醒儿去，但是我现在干的事儿就是他也是他想让我干的事儿。但是后边儿这个事儿吧，他们要打853这个事儿，我得告诉他，他们再撸一遍，然后再去拿八公室。对，就是前面我觉得那个流程还都是挺好的，其实咱们之前已经做到了一个，而且咱只这这个新老师啊，我告诉你，你给你踢出的话。</w:t>
      </w:r>
    </w:p>
    <w:p w14:paraId="5042A623">
      <w:pPr>
        <w:pStyle w:val="3"/>
      </w:pPr>
      <w:r>
        <w:rPr>
          <w:rFonts w:hint="eastAsia"/>
        </w:rPr>
        <w:t>特别好，是我的感觉特别好，积极也高，也积极，嗯，很积极。对，而且没那么些个事儿。说实话，是这么回事儿。因为除了下管的直接嘛，然就去就前两天就说他说胖子，他说你去年让我管新世纪抓的太累了，我说你看，我说干事儿，你得抓住个困角儿。我说你不抓困脚儿，我说，你永远就是跟个没头苍蝇都不知道怎么怎么卡住这个事儿，感觉这边儿弄着，那边儿掉着我跟你当你卡住新星的这个这个原水的时候，你就有底气了。你一下那星河，我跟你说有毛老整了都不我扬了课一下就老实了。</w:t>
      </w:r>
    </w:p>
    <w:p w14:paraId="7EDFF54E">
      <w:pPr>
        <w:pStyle w:val="3"/>
      </w:pPr>
      <w:r>
        <w:rPr>
          <w:rFonts w:hint="eastAsia"/>
        </w:rPr>
        <w:t>你扎厕里扎厕里该干嘛干嘛去。其实你发现没谁真想走，最后都捉走了呀。走了之后，他还有怨恨，那为什么有怨恨呢？是因为其实咱就个是如果我我们目标很明确，我要干嘛的干必怨恨呢？这个事儿就是嗯，他怨恨你没满足他的条件，没满足条件啊，这块儿也他真想走嘛？就是他，他难，他待着也难受，走了他也他也难受，出去他才有院子嘛。如果就是说像我目标儿很明确，我出去干嘛去？我我干个这事儿我还。他不轻松，我又无夫管你一步怎么着啊？</w:t>
      </w:r>
    </w:p>
    <w:p w14:paraId="7CD5D39E">
      <w:pPr>
        <w:pStyle w:val="3"/>
      </w:pPr>
      <w:r>
        <w:rPr>
          <w:rFonts w:hint="eastAsia"/>
        </w:rPr>
        <w:t>你说，我说，你走的都是那样的人。嗯，行挺好。反正我觉得现在人都挺好挺好的，好个好几个高级老师也特别好，水平一点儿都不输爱丽丝海丽他们年轻啊，尤其是艾丽跟我说的就是艾伦跟我说的，还丽有一个人说有两个人特别好，可以接海丽的班，然后一个人怎么怎么样，说宿质很好，嗯。就是好挺好，嗯，行，那可就是这样吧，那咱们这个时间节点吧，我是我先那我就先跟着sher瑞。先应该稍要对一下，嗯，你去约他，然后再约我。嗯啊，我我相对好约一点。</w:t>
      </w:r>
    </w:p>
    <w:p w14:paraId="41A255E7">
      <w:pPr>
        <w:pStyle w:val="3"/>
      </w:pPr>
      <w:r>
        <w:rPr>
          <w:rFonts w:hint="eastAsia"/>
        </w:rPr>
        <w:t>我先私下跟他对一下，我先弄明白了，别糊里糊涂的弄明白了以后，我再跟你对一下，这是不是那么回事儿？别就转换，肯肯定是那么回事儿。你跟他其实你我觉得你们俩可以私下去沟通一下，然后你们俩就约时间就行，不需要那么那么多来回，然后我我的我的家入就是把着这个事儿别走歪了。然后加上我给他培训，咱们把这个培训结果就出来了以后，我会把这个课交给你的，你知道吗？因为有一些课你是可以讲的，他完全真的是讲孩子，我就想哎呀，我一边儿讲，我就想哎呀，这个培训其实没处也能做啊，我先跑一趟，跑的过程中你跟着我陪的时候，你就去听你知道吗？</w:t>
      </w:r>
    </w:p>
    <w:p w14:paraId="3611D9D8">
      <w:pPr>
        <w:pStyle w:val="3"/>
      </w:pPr>
      <w:r>
        <w:rPr>
          <w:rFonts w:hint="eastAsia"/>
        </w:rPr>
        <w:t>然后咱们可以共同的，甚至我那PPT过来，咱们可以共同研究一下。因为这就是一个11111系列的是吗？这所有东西加在一起是一系列的一部分销售的一部分儿童心理素。咱们只不过是反正就是说白了一边在跑一边一边调调调状态吧，就是啊，但是慢慢我就我想。通过今年一年下来，你手里就是有就是有这种嗯这样的培训，就是怎么动懂孩子的培训，怎么去沟通的培训，如何建立服务意识和家长意识培训，以及怎么去建立职业素养的培训，就是这样培训全握在人力手里。</w:t>
      </w:r>
    </w:p>
    <w:p w14:paraId="6F5A77FB">
      <w:pPr>
        <w:pStyle w:val="3"/>
      </w:pPr>
      <w:r>
        <w:rPr>
          <w:rFonts w:hint="eastAsia"/>
        </w:rPr>
        <w:t>嗯，OK,</w:t>
      </w:r>
      <w:r>
        <w:t xml:space="preserve"> </w:t>
      </w:r>
      <w:r>
        <w:rPr>
          <w:rFonts w:hint="eastAsia"/>
        </w:rPr>
        <w:t>嗯，那上次你跟对的时候，就关于销售这个方面的话，还需要加什么？因为你刚才讲了嘛，比如沟通呀，然后呢听呀。然后这个东西我再去整理一下。包括这里面有的一些主客体分离呀，然后一些资源他他说他还有框架，他他已经总结了他这个框架是针对销售的，还是说可以萃取出来是通用的呀，能萃出来通用他就即便是到销售人民给他萃出来，我我会给他分成这样的。就咱们他他有一部，他把他自己原来的培训都不弄的上传到GP里边儿来。</w:t>
      </w:r>
    </w:p>
    <w:p w14:paraId="613305CD">
      <w:pPr>
        <w:pStyle w:val="3"/>
      </w:pPr>
      <w:r>
        <w:rPr>
          <w:rFonts w:hint="eastAsia"/>
        </w:rPr>
        <w:t>嗯，他说把它催明白了之后，给我给我之后，咱们可以分一下来，就分解一下。这么着的话，你就可以上体系。你就比方你斯坦的和那个那个立普的都过来了，让我让我拉培你知道吧，我开以拉。拉培，嗯，待会儿拉培的时候一定会有那种专业课。专业课我就给你们布拉任务了。你斯坦，你该去斯坦拿20万，你吏部你该去吏部拿20万，然后你们该务我成交什么，甚至给我做什么样儿的如类，或者给我做什么样儿的东西。但我认为专业一定要穿插在这个什么里边儿，那个那叫什么。</w:t>
      </w:r>
    </w:p>
    <w:p w14:paraId="09D933AB">
      <w:pPr>
        <w:pStyle w:val="3"/>
      </w:pPr>
      <w:r>
        <w:rPr>
          <w:rFonts w:hint="eastAsia"/>
        </w:rPr>
        <w:t>我认为是咱们这种比较就是概念的就是通识的这种培训里边儿，否则呃单独的弄特别没意思。我觉得那是触品量的事儿，所以你现在拉的不是出品量就是工时呗，是吧？对你拉的其实是在培的事儿你知道吧。初品的时候咱把这个理那个概，所以咱们在弄情嘛啊，初培的时候，我认为还是应该由业务主管的，因为他可以是跟他业务，他合不合适，通过培训就能筛了这个人。初培就是人力不干了这个事儿。初培有一些人力干的就是也是你定话客不案，你就告诉你这个人，你确实用了之后是吧。</w:t>
      </w:r>
    </w:p>
    <w:p w14:paraId="1E20BC6E">
      <w:pPr>
        <w:pStyle w:val="3"/>
      </w:pPr>
      <w:r>
        <w:rPr>
          <w:rFonts w:hint="eastAsia"/>
        </w:rPr>
        <w:t>哈比方我的那个什么职业礼仪呀，什么什么的东西，企业文化呀，你可以去逐步上这个东西，然后等到这个人比方两个月了，3个月了他已经有一定的业务体系感了之后，我再上后边儿通识的东西。这个我就啊，然后其实是给他拔高用的，给他们所以同时的话，是针对他这个东西已经过关了，起码就是过了试用期的这些人了，然后进行了一个对那个一定是他现在业务层面的一些问题疑惑。因为他们那个东西，哈一边儿陪着一边儿用，他一边儿得上机，他一边儿得去弄客户。</w:t>
      </w:r>
    </w:p>
    <w:p w14:paraId="72ACF24C">
      <w:pPr>
        <w:pStyle w:val="3"/>
      </w:pPr>
      <w:r>
        <w:rPr>
          <w:rFonts w:hint="eastAsia"/>
        </w:rPr>
        <w:t>他主他主要通过那个才能知道这个人有潜质能不能留下留下来。但留下来之后，怎么拔高呢？迅速拔高呢，是需要咱们后边儿这点人干的那我觉得这个课啊，这个通识课的话，一方面的话是能力方面的东西，第二方面的话呢，在这个过程中的话，这个人力主管他也人力，他也是可以去看一下，就是你前面赔的赔成什么样子。你要反向的话，去可以劝解一下主管，然后要去收取一下主管对这些人的一些反馈，再看这个人他到底值不值得嗯，留存和长期也反馈一下，就是这个体系可能就更完善。</w:t>
      </w:r>
    </w:p>
    <w:p w14:paraId="1054A306">
      <w:pPr>
        <w:pStyle w:val="3"/>
      </w:pPr>
      <w:r>
        <w:rPr>
          <w:rFonts w:hint="eastAsia"/>
        </w:rPr>
        <w:t>后边我就想让你拉这个嘛，你主要你就拉这个东西，就后整个企业的后边儿，就是说，就是我，我怎么迅速提升新员工？就入职后的新员工，他已经留下来，甚至我们都可以只靠三个月、三个月、三四个月以后的这个新员工，让他们的水平迅速到了到达一个我们觉得很优秀的一个水平。而且在这个过程之中，要去筛选人。做高浅啊，那后边儿我们这个把这个做完了之后就做高潜培训。那我高强我都要培什么哟啊，那这就拉明白了你知道吗？把这个拉清的楚候你就会发现咱们这个等于是几两五就发清了。</w:t>
      </w:r>
    </w:p>
    <w:p w14:paraId="4D5F2890">
      <w:pPr>
        <w:pStyle w:val="3"/>
      </w:pPr>
      <w:r>
        <w:rPr>
          <w:rFonts w:hint="eastAsia"/>
        </w:rPr>
        <w:t>因为你只有把人盘盘活盘明白，怎么盘活盘明白，我迅速可以进新人进好人这点现在我觉得七七八八知道哈，但是还有后边一点就是迅速这个新人啊，有潜质的人，我迅速能把他培养成我想要的样子。你就想啊，每个老员工都知道自己分分钟可以替代啊，3个月之后就可以替代你。而且人半年之后就拿的成绩不比你差，你说他怎么想孩子么？调研泪他就得想想我到底何去何从。嗯，对吧，而且，咱们也通过这个东西去筛人。就是我们就打造那种就是原来咱们最初老的那种学型企业。</w:t>
      </w:r>
    </w:p>
    <w:p w14:paraId="2B7B751B">
      <w:pPr>
        <w:pStyle w:val="3"/>
      </w:pPr>
      <w:r>
        <w:rPr>
          <w:rFonts w:hint="eastAsia"/>
        </w:rPr>
        <w:t>是啊，就是这么着吧。只有通过这个，才能把你聊那个企业文化能你真抓到手，他们才会感得起啊，而且才会有联性对。对对，就是企业啊，这是企业带给我的。而且，只有这种场合，我才能高频率的他们接触。否则的话，我跨了多少层，我跟基层员工接触坎可你说是吧？他们对我永远是那种和这个格利亚的东西。对，而且这个的话，你也真是能看他们学习历啥利害，就不用再再再再找时间再搞物了。勾外国公园，对对，就比就不比，咱们原来想的是没勾，你说勾啥我也挺犯劲。</w:t>
      </w:r>
    </w:p>
    <w:p w14:paraId="7B70EDC5">
      <w:pPr>
        <w:pStyle w:val="3"/>
      </w:pPr>
      <w:r>
        <w:rPr>
          <w:rFonts w:hint="eastAsia"/>
        </w:rPr>
        <w:t>但是你看要有这个事儿呢，我就跟你们一块儿去干这个事儿。我主营后边儿就是这这种事儿，我觉得行各个业务的那个主管呢，就是你们就干你们自个儿，那是你们自己的事儿。你们自个儿干的经力有什么困难找我呀，是吧，哈，我就这么去分配我的精力，我觉得这么着就是真正我们就使劲抓新人，使劲抓新人，让整个把这个企业底盘水盘活了，有活活了才有活力啊。嗯，那我还有个问题啊，就是你这个培训体系，我这儿突然想到另一个东西，就是他们现在的话还有没有那个。</w:t>
      </w:r>
    </w:p>
    <w:p w14:paraId="350B1207">
      <w:pPr>
        <w:pStyle w:val="3"/>
      </w:pPr>
      <w:r>
        <w:rPr>
          <w:rFonts w:hint="eastAsia"/>
        </w:rPr>
        <w:t>树脂。培训体系的什么数值？不不不数值不是培训体系，就这个培训体系不是一知完了吗？但是还有一个东西的话，就这个人，比如新人是多多多少多长时间，我这块儿一直没弄明白，就是他他还有没有数值啊？因为原先不是什么9月份数值，3月份数值有一个那个还有吗？这个其实可以拉起来。嗯，我觉得这个东西可能在一起，它两条线在一块儿，他就那让其实你想说的是，咱们要分阶段的让他们主动回升，看自己成长是吧。我是可以，他需要述值，述值完了以后，这个东西也应该跟他那个比如说级别升升销挂钩，对吧？</w:t>
      </w:r>
    </w:p>
    <w:p w14:paraId="6A733E8A">
      <w:pPr>
        <w:pStyle w:val="3"/>
      </w:pPr>
      <w:r>
        <w:rPr>
          <w:rFonts w:hint="eastAsia"/>
        </w:rPr>
        <w:t>你可以把这个东西一块儿做一个大体系，嗯，你可以把它都做进去，这么一个，要不然的话，我我就感觉就是它没给我收口，好像就是你直接穿上去了以后就就没了。嗯嗯，我觉得是是这么回事儿。这样就把之前咱们做的那些事情再拿回，我觉得只有通过这个才能拉员工跟企业之间的那种粘的，想要的偶然性和企业方法。他要看到哦，我来这个企业，你看人教我什么了，怎么手把手教的我，然后我我怎么成长了我遇到了什么事儿？我现在一回头儿一看，哦，我能解决什么问题了？</w:t>
      </w:r>
    </w:p>
    <w:p w14:paraId="71815F19">
      <w:pPr>
        <w:pStyle w:val="3"/>
      </w:pPr>
      <w:r>
        <w:rPr>
          <w:rFonts w:hint="eastAsia"/>
        </w:rPr>
        <w:t>我觉得还是要把原先那个培养好，每个员工把他拉回来，嗯。不管怎么说，这个东西就是作为反正作为管理者的话，他就不会把员工光看成数字，员工也不会总认为管理者你是我的数字，就是咱们之间起码是有一个。赋能的过程，哎，这个事儿丢失也有这个时代的原因。比方就是线上的线上的工作呀，疫情呀，双减呀，当然不可不可避免的也有人的问题就是嗯，但是最后还很好啊，咱们发现的也不晚啊，所以我觉得我还是蛮认可那个逻辑。这样的话，你会发现就是员工他也驱动也也比较好驱动，因为他在这儿的话，说实话，就是这个冷漠在于啊，因为我一直思考这个问题，就是这个冷漠在于就是你给我这个钱，我就干一点儿活儿。</w:t>
      </w:r>
    </w:p>
    <w:p w14:paraId="733301A8">
      <w:pPr>
        <w:pStyle w:val="3"/>
      </w:pPr>
      <w:r>
        <w:rPr>
          <w:rFonts w:hint="eastAsia"/>
        </w:rPr>
        <w:t>你本想就让我多干一点活，我也没有这个情分给你多干一点活，对吧，这么回事。然后现在的话是什么呢？就是他就觉得在这个企业里边，我能获得确实是不一样的东西，我有成长，这个成长就是不可估量的，对是这么回事儿，嗯。还有就是。呃，主管主管比较嗯，对人真的是敏感度高的人。你看，你要管人，你管的人嗯，就咱们运营的这几个人管的人啊，你不得不说，这个团队管的他就是相对要好一点。为什么呀？嗯，就他项怎么样对人也有影响力，他是能感觉到这个人开心不开心，到底是怎么回子事儿。</w:t>
      </w:r>
    </w:p>
    <w:p w14:paraId="5B3F64B0">
      <w:pPr>
        <w:pStyle w:val="3"/>
      </w:pPr>
      <w:r>
        <w:rPr>
          <w:rFonts w:hint="eastAsia"/>
        </w:rPr>
        <w:t>他琢磨这个事儿，嗯，教学的那那那那几个人，他是真不琢磨这个事儿，而且他们不去正面去看哦，这个事儿是我不琢磨造成的，他反而去埋怨哎这个体系吧，这个政治吧，这个工作性质吧等等等等，就造成一种负面儿的东西。然后慢慢儿慢慢就丧失嘛，就是开始丢开始拉拉环节，这就这么一个因果关系。那花花其实也是你会发现其实这个人，他不是在人际关系上的一个很优势的一个人。不是因为我，我那天的话，我跟他沟通完，不是面谈完了以后嘛，我直接就给他，我可能就定个性，我说花花，其实你不爱任何人。</w:t>
      </w:r>
    </w:p>
    <w:p w14:paraId="52C428FE">
      <w:pPr>
        <w:pStyle w:val="3"/>
      </w:pPr>
      <w:r>
        <w:rPr>
          <w:rFonts w:hint="eastAsia"/>
        </w:rPr>
        <w:t>就你那个就是热情的东西啊，是你装出来的，其实内心是非常冷漠的。你但凡热情一些，但凡你内心有你想所的那种爱，你都不会看到这个老师出现这样的情况，你会不理他，或者是你会嗯，那着憋着劲儿。他后来自己也承认，他说我可能就是冷漠，对对我说你不爱任何人，你也不爱你自己，你允许你自己，你就不会，你都高糖了，然后你还允许自己吃那些东西，你也不爱自己。对，所以我说你现在就是没有爱他。首先是因为不爱自己，所以不爱别人。</w:t>
      </w:r>
    </w:p>
    <w:p w14:paraId="25BA6589">
      <w:pPr>
        <w:pStyle w:val="3"/>
      </w:pPr>
      <w:r>
        <w:rPr>
          <w:rFonts w:hint="eastAsia"/>
        </w:rPr>
        <w:t>爱别人的人一定是爱自己的人，因为他有能力啊，不是爱出来了他立出来了是吧，哈，所以咱们以后就再选人的话，就是也是通过这种培训呀，就是分组互动啊等等要看就是找那种有有余力爱别人的人。有余力，我起码觉自己先是幸福的啊，是是是是心健康的对对对，是这么个理，你找这样的人做做管理者，这是必须的，以后就不能踩这个坑儿了。一旦这方面儿你发现他有问题，嗯嗯，那就不要那啥了这。怎么评判你的就是观察，能评判能观察，原来咱们是我水平也不高，这方面现在我是没问题，那行，那我那我不能观察你，比方那李老师你看那关系，慢慢你就能看出来，他跟他不隔离，嗯。</w:t>
      </w:r>
    </w:p>
    <w:p w14:paraId="49678195">
      <w:pPr>
        <w:pStyle w:val="3"/>
      </w:pPr>
      <w:r>
        <w:rPr>
          <w:rFonts w:hint="eastAsia"/>
        </w:rPr>
        <w:t>对吧，他不隔离，但是又有分寸感啊。这个人就是理性和感性，他还都是相对于稍微好一些。他是天秤座。嗯。天秤座好吧，嗯，你这个天秤座是我怎么知道的？花花给我说的，其实我不知道，花花是这个意味，他给我说这个话的意味是什么？他就最后提了一句，他说那个李老师跟我一样是天秤座，我听错的音，他是可能想要去提醒我啊，李老师可能还跟我一样怎么样的，他可能说这个东西啊，好。什么星座都有那个高水平的低势凯文也是天秤座吧，对白白也是天秤座。</w:t>
      </w:r>
    </w:p>
    <w:p w14:paraId="355DAF3D">
      <w:pPr>
        <w:pStyle w:val="3"/>
      </w:pPr>
      <w:r>
        <w:rPr>
          <w:rFonts w:hint="eastAsia"/>
        </w:rPr>
        <w:t>对，是他们确实会比一般人更注重关系，但是高水平的人，人家照样也会在这个里边儿去利用这个东西，去达成自己的这个管理目标。嗯，因为你看，我昨天跟李老师讲完了以后，就是他那个站位的问题，然后就说他就理解，就是我说，你在这里面的站位是什么？到底是一个什么样的站位？然后，你跟那个员工，你想让他去给你备课。你你你你图的是啥？就是你的。想法到底是什么，他就觉得就是我现在就是觉得这个逻辑我没弄明白。然后我就让他们去帮我弄明白。</w:t>
      </w:r>
    </w:p>
    <w:p w14:paraId="3A34343D">
      <w:pPr>
        <w:pStyle w:val="3"/>
      </w:pPr>
      <w:r>
        <w:rPr>
          <w:rFonts w:hint="eastAsia"/>
        </w:rPr>
        <w:t>我说，你看啊，你让他们帮你去弄明白。那你现在是他的教学主管，你现在是是一个员工，你的教学主管他还没你水平高，对吧？然后你包括你现在观察他那天先跟我说，就是东东是个什么人么？是个什么？我说，你让他们怎么会去评价你？你站在他的角度上。啊，他才理解我想表达什么意思。嗯，所以我就说，我说你看，我，我跟你讲了我好好多遍，我在那儿就是你可以随时跟我沟通，对吧？然后呢，但是我我好奇就是说你是为什么原因就是你没有选择跟我沟通。</w:t>
      </w:r>
    </w:p>
    <w:p w14:paraId="72E13E80">
      <w:pPr>
        <w:pStyle w:val="3"/>
      </w:pPr>
      <w:r>
        <w:rPr>
          <w:rFonts w:hint="eastAsia"/>
        </w:rPr>
        <w:t>他跟我说的是觉得我忙什么的，我说没有啊，我说我既然给你开，我这就不是一个客气话，对吧？我现在跟你沟通，是因为我觉得就是你你你可以利用我，或者是你你你你你通过我这个方式去了解你这个更多团队，去更更快的去融入到拿到你要拿到的结果。包括比如说你跟姐夫沟通，你觉得哎我我拿过钱你都可以去问我。因为我这个之前跟他说过了，所以我昨天的话，我们俩沟通还挺坦诚的，然后他我觉得是，我就讲，我说李老师咱们可能是刚破冰。嗯，直接沟通，因为昨天他给我讲就是说诶，我有点儿那个慌啊，有点儿茫然。</w:t>
      </w:r>
    </w:p>
    <w:p w14:paraId="0BC90BCC">
      <w:pPr>
        <w:pStyle w:val="3"/>
      </w:pPr>
      <w:r>
        <w:rPr>
          <w:rFonts w:hint="eastAsia"/>
        </w:rPr>
        <w:t>我说，你慌茫然的是什么呢？就是说他说，哎呀，你看，让我做那个教学主管。然后的话，我好像在这儿呢。然后呢，我又不知道，就使不上劲儿。然后我就光是磨课嘛，我说，你看，那可能就是我的问题。之前磨课让你上课这件事情，一也还是没给你说透，你到底在看什么？你是不是觉得那个课你已经看明白了？那我就说，那你给我讲一下八大能力和武艺到底是个什么吧。嗯，我就发现啊，八大能力不就是什么？我说不是那样子的，你每节课拆，我就昨天拿了一个课重新给他拆了一遍，他才理解这个五一它到底是什么，他才明白为什么我这个课它不是教知识的。</w:t>
      </w:r>
    </w:p>
    <w:p w14:paraId="008F26D5">
      <w:pPr>
        <w:pStyle w:val="3"/>
      </w:pPr>
      <w:r>
        <w:rPr>
          <w:rFonts w:hint="eastAsia"/>
        </w:rPr>
        <w:t>我说你一旦教知识，你你就一旦到了K12那个过程，你就会非常拿那个知识走。一拿着知识走，你就特别着急，你就特别想按照那个知识点儿给那个孩子灌进去。但是咱们这课不是，咱们这个课就是个测评课，我就给他阐述了一下怎么叫测评课，怎么去通过。每一个行为，每一个动作，每一个课程，去观察孩子的每一个维度。嗯，然后我给他做了个大表格，然后他他我给他在这儿弄了一个表格，就这边儿是5亿，这边是八大保密。我让他做出坐标，昨天他执行力是非常好的，他直接把那个表格做出来了。</w:t>
      </w:r>
    </w:p>
    <w:p w14:paraId="5E49E50C">
      <w:pPr>
        <w:pStyle w:val="3"/>
      </w:pPr>
      <w:r>
        <w:rPr>
          <w:rFonts w:hint="eastAsia"/>
        </w:rPr>
        <w:t>他说我以后要用这个东西去观察每一个孩子，我果特别好，你就做那个羊马大弄吧，就是他这个人。是。有他那个执着的劲儿，然后也有他那个开放的部分。嗯，但是你磨吧，我觉得你们俩摸那啥，或者给你请假，让他接过来。我想着还有个事。哎，对了，他那他还公布吗？他什么时候公布呀？他怎么着呀？他啊，我觉得等等着啥急啊？行，那就先这么着是吧？我觉得你跟他说，呃，咱们照着6月6月1号行对吧？就是跟他说不说倒无所谓，就是就是我我想着我想照着6月1号也别太晚，但是5月份让他再准备准备告诉他，让他再有一个准备的一个期间，争取5月份儿这个试试行。</w:t>
      </w:r>
    </w:p>
    <w:p w14:paraId="1257CB4E">
      <w:pPr>
        <w:pStyle w:val="3"/>
      </w:pPr>
      <w:r>
        <w:rPr>
          <w:rFonts w:hint="eastAsia"/>
        </w:rPr>
        <w:t>他们要去B，他们要去比赛。</w:t>
      </w:r>
    </w:p>
    <w:p w14:paraId="7E3B4D97">
      <w:pPr>
        <w:pStyle w:val="3"/>
      </w:pPr>
      <w:r>
        <w:rPr>
          <w:rFonts w:hint="eastAsia"/>
        </w:rPr>
        <w:t>总部那个课是线上的，还要参加吗？什么线线上的呀？李老师那个课就昨天不是让问了问吗？你接过来吧。我在钻石呢。</w:t>
      </w:r>
    </w:p>
    <w:bookmarkEnd w:id="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A383E"/>
    <w:rsid w:val="184311E7"/>
    <w:rsid w:val="56521EEB"/>
    <w:rsid w:val="79D902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EastAsia" w:hAnsiTheme="minorEastAsia" w:eastAsiaTheme="minorEastAsia"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EastAsia" w:hAnsiTheme="majorEastAsia" w:eastAsiaTheme="majorEastAsia" w:cstheme="majorBidi"/>
      <w:color w:val="auto"/>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EastAsia" w:hAnsiTheme="majorEastAsia" w:eastAsiaTheme="majorEastAsia" w:cstheme="majorBidi"/>
      <w:color w:val="auto"/>
      <w:sz w:val="32"/>
      <w:szCs w:val="32"/>
    </w:rPr>
  </w:style>
  <w:style w:type="paragraph" w:styleId="5">
    <w:name w:val="heading 3"/>
    <w:basedOn w:val="1"/>
    <w:next w:val="3"/>
    <w:link w:val="33"/>
    <w:semiHidden/>
    <w:unhideWhenUsed/>
    <w:qFormat/>
    <w:uiPriority w:val="9"/>
    <w:pPr>
      <w:keepNext/>
      <w:keepLines/>
      <w:spacing w:before="160" w:after="80"/>
      <w:outlineLvl w:val="2"/>
    </w:pPr>
    <w:rPr>
      <w:rFonts w:asciiTheme="majorEastAsia" w:hAnsiTheme="majorEastAsia" w:eastAsiaTheme="majorEastAsia" w:cstheme="majorBidi"/>
      <w:color w:val="auto"/>
      <w:sz w:val="28"/>
      <w:szCs w:val="28"/>
    </w:rPr>
  </w:style>
  <w:style w:type="paragraph" w:styleId="6">
    <w:name w:val="heading 4"/>
    <w:basedOn w:val="1"/>
    <w:next w:val="3"/>
    <w:link w:val="34"/>
    <w:semiHidden/>
    <w:unhideWhenUsed/>
    <w:qFormat/>
    <w:uiPriority w:val="9"/>
    <w:pPr>
      <w:keepNext/>
      <w:keepLines/>
      <w:spacing w:before="80" w:after="40"/>
      <w:outlineLvl w:val="3"/>
    </w:pPr>
    <w:rPr>
      <w:rFonts w:asciiTheme="majorEastAsia" w:hAnsiTheme="majorEastAsia" w:eastAsiaTheme="majorEastAsia" w:cstheme="majorBidi"/>
      <w:iCs/>
      <w:color w:val="auto"/>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rPr>
      <w:rFonts w:asciiTheme="minorEastAsia" w:hAnsiTheme="minorEastAsia" w:eastAsiaTheme="minorEastAsia"/>
    </w:rPr>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rPr>
      <w:rFonts w:asciiTheme="minorEastAsia" w:hAnsiTheme="minorEastAsia" w:eastAsiaTheme="minorEastAsia"/>
    </w:rPr>
  </w:style>
  <w:style w:type="paragraph" w:styleId="12">
    <w:name w:val="caption"/>
    <w:basedOn w:val="1"/>
    <w:uiPriority w:val="0"/>
    <w:pPr>
      <w:spacing w:before="0" w:after="120"/>
    </w:pPr>
  </w:style>
  <w:style w:type="paragraph" w:styleId="13">
    <w:name w:val="Block Text"/>
    <w:basedOn w:val="3"/>
    <w:next w:val="3"/>
    <w:unhideWhenUsed/>
    <w:qFormat/>
    <w:uiPriority w:val="9"/>
    <w:pPr>
      <w:spacing w:before="100" w:after="100"/>
      <w:ind w:left="480" w:right="480" w:firstLine="0"/>
    </w:pPr>
    <w:rPr>
      <w:rFonts w:asciiTheme="minorEastAsia" w:hAnsiTheme="minorEastAsia" w:eastAsiaTheme="minorEastAsia"/>
    </w:rPr>
  </w:style>
  <w:style w:type="paragraph" w:styleId="14">
    <w:name w:val="Date"/>
    <w:basedOn w:val="15"/>
    <w:next w:val="3"/>
    <w:qFormat/>
    <w:uiPriority w:val="0"/>
    <w:pPr>
      <w:keepNext/>
      <w:keepLines/>
    </w:pPr>
    <w:rPr>
      <w:rFonts w:asciiTheme="majorEastAsia" w:hAnsiTheme="majorEastAsia" w:eastAsiaTheme="majorEastAsia"/>
      <w:sz w:val="24"/>
      <w:szCs w:val="24"/>
    </w:rPr>
  </w:style>
  <w:style w:type="paragraph" w:styleId="15">
    <w:name w:val="Title"/>
    <w:basedOn w:val="1"/>
    <w:next w:val="3"/>
    <w:link w:val="25"/>
    <w:qFormat/>
    <w:uiPriority w:val="10"/>
    <w:pPr>
      <w:spacing w:after="80" w:line="240" w:lineRule="auto"/>
      <w:contextualSpacing/>
      <w:jc w:val="center"/>
    </w:pPr>
    <w:rPr>
      <w:rFonts w:asciiTheme="majorEastAsia" w:hAnsiTheme="majorEastAsia" w:eastAsiaTheme="majorEastAsia" w:cstheme="majorBidi"/>
      <w:sz w:val="56"/>
      <w:szCs w:val="56"/>
    </w:rPr>
  </w:style>
  <w:style w:type="paragraph" w:styleId="16">
    <w:name w:val="Subtitle"/>
    <w:basedOn w:val="15"/>
    <w:next w:val="3"/>
    <w:link w:val="26"/>
    <w:qFormat/>
    <w:uiPriority w:val="11"/>
    <w:rPr>
      <w:rFonts w:asciiTheme="majorEastAsia" w:hAnsiTheme="majorEastAsia" w:eastAsiaTheme="majorEastAsia"/>
      <w:spacing w:val="15"/>
      <w:sz w:val="28"/>
      <w:szCs w:val="28"/>
    </w:rPr>
  </w:style>
  <w:style w:type="paragraph" w:styleId="17">
    <w:name w:val="footnote text"/>
    <w:basedOn w:val="1"/>
    <w:unhideWhenUsed/>
    <w:qFormat/>
    <w:uiPriority w:val="9"/>
    <w:rPr>
      <w:rFonts w:asciiTheme="minorEastAsia" w:hAnsiTheme="minorEastAsia" w:eastAsiaTheme="minorEastAsia"/>
    </w:rPr>
  </w:style>
  <w:style w:type="character" w:styleId="20">
    <w:name w:val="Hyperlink"/>
    <w:basedOn w:val="21"/>
    <w:qFormat/>
    <w:uiPriority w:val="0"/>
    <w:rPr>
      <w:rFonts w:asciiTheme="majorEastAsia" w:hAnsiTheme="majorEastAsia" w:eastAsiaTheme="majorEastAsia"/>
      <w:color w:val="156082" w:themeColor="accent1"/>
    </w:rPr>
  </w:style>
  <w:style w:type="character" w:customStyle="1" w:styleId="21">
    <w:name w:val="Body Text Char"/>
    <w:basedOn w:val="19"/>
    <w:link w:val="3"/>
    <w:qFormat/>
    <w:uiPriority w:val="0"/>
    <w:rPr>
      <w:rFonts w:asciiTheme="minorEastAsia" w:hAnsiTheme="minorEastAsia" w:eastAsiaTheme="minorEastAsia"/>
    </w:rPr>
  </w:style>
  <w:style w:type="character" w:styleId="22">
    <w:name w:val="footnote reference"/>
    <w:basedOn w:val="21"/>
    <w:qFormat/>
    <w:uiPriority w:val="0"/>
    <w:rPr>
      <w:rFonts w:asciiTheme="minorEastAsia" w:hAnsiTheme="minorEastAsia" w:eastAsiaTheme="minorEastAsia"/>
      <w:vertAlign w:val="superscript"/>
    </w:rPr>
  </w:style>
  <w:style w:type="paragraph" w:customStyle="1" w:styleId="23">
    <w:name w:val="First Paragraph"/>
    <w:basedOn w:val="3"/>
    <w:next w:val="3"/>
    <w:qFormat/>
    <w:uiPriority w:val="0"/>
    <w:rPr>
      <w:rFonts w:asciiTheme="minorEastAsia" w:hAnsiTheme="minorEastAsia" w:eastAsiaTheme="minorEastAsia"/>
    </w:rPr>
  </w:style>
  <w:style w:type="paragraph" w:customStyle="1" w:styleId="24">
    <w:name w:val="Compact"/>
    <w:basedOn w:val="3"/>
    <w:qFormat/>
    <w:uiPriority w:val="0"/>
    <w:pPr>
      <w:spacing w:before="36" w:after="36"/>
    </w:pPr>
    <w:rPr>
      <w:rFonts w:asciiTheme="minorEastAsia" w:hAnsiTheme="minorEastAsia" w:eastAsiaTheme="minorEastAsia"/>
    </w:rPr>
  </w:style>
  <w:style w:type="character" w:customStyle="1" w:styleId="25">
    <w:name w:val="Title Char"/>
    <w:basedOn w:val="19"/>
    <w:link w:val="15"/>
    <w:qFormat/>
    <w:uiPriority w:val="10"/>
    <w:rPr>
      <w:rFonts w:asciiTheme="majorEastAsia" w:hAnsiTheme="majorEastAsia" w:eastAsiaTheme="majorEastAsia" w:cstheme="majorBidi"/>
      <w:sz w:val="56"/>
      <w:szCs w:val="56"/>
    </w:rPr>
  </w:style>
  <w:style w:type="character" w:customStyle="1" w:styleId="26">
    <w:name w:val="Subtitle Char"/>
    <w:basedOn w:val="19"/>
    <w:link w:val="16"/>
    <w:qFormat/>
    <w:uiPriority w:val="11"/>
    <w:rPr>
      <w:rFonts w:asciiTheme="majorEastAsia" w:hAnsiTheme="majorEastAsia"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rFonts w:asciiTheme="majorEastAsia" w:hAnsiTheme="majorEastAsia" w:eastAsiaTheme="majorEastAsia"/>
      <w:sz w:val="24"/>
      <w:szCs w:val="24"/>
    </w:rPr>
  </w:style>
  <w:style w:type="paragraph" w:customStyle="1" w:styleId="28">
    <w:name w:val="Abstract Title"/>
    <w:basedOn w:val="1"/>
    <w:next w:val="29"/>
    <w:qFormat/>
    <w:uiPriority w:val="0"/>
    <w:pPr>
      <w:keepNext/>
      <w:keepLines/>
      <w:spacing w:before="300" w:after="0"/>
      <w:jc w:val="center"/>
    </w:pPr>
    <w:rPr>
      <w:rFonts w:asciiTheme="minorEastAsia" w:hAnsiTheme="minorEastAsia" w:eastAsiaTheme="minorEastAsia"/>
      <w:b/>
      <w:sz w:val="20"/>
      <w:szCs w:val="20"/>
    </w:rPr>
  </w:style>
  <w:style w:type="paragraph" w:customStyle="1" w:styleId="29">
    <w:name w:val="Abstract"/>
    <w:basedOn w:val="1"/>
    <w:next w:val="3"/>
    <w:qFormat/>
    <w:uiPriority w:val="0"/>
    <w:pPr>
      <w:keepNext/>
      <w:keepLines/>
      <w:spacing w:before="100" w:after="300"/>
    </w:pPr>
    <w:rPr>
      <w:rFonts w:asciiTheme="minorEastAsia" w:hAnsiTheme="minorEastAsia" w:eastAsiaTheme="minorEastAsia"/>
      <w:sz w:val="20"/>
      <w:szCs w:val="20"/>
    </w:rPr>
  </w:style>
  <w:style w:type="paragraph" w:customStyle="1" w:styleId="30">
    <w:name w:val="Bibliography"/>
    <w:basedOn w:val="1"/>
    <w:qFormat/>
    <w:uiPriority w:val="0"/>
    <w:rPr>
      <w:rFonts w:asciiTheme="minorEastAsia" w:hAnsiTheme="minorEastAsia" w:eastAsiaTheme="minorEastAsia"/>
    </w:rPr>
  </w:style>
  <w:style w:type="character" w:customStyle="1" w:styleId="31">
    <w:name w:val="Heading 1 Char"/>
    <w:basedOn w:val="19"/>
    <w:link w:val="2"/>
    <w:uiPriority w:val="9"/>
    <w:rPr>
      <w:rFonts w:asciiTheme="majorEastAsia" w:hAnsiTheme="majorEastAsia" w:eastAsiaTheme="majorEastAsia" w:cstheme="majorBidi"/>
      <w:color w:val="auto"/>
      <w:sz w:val="40"/>
      <w:szCs w:val="40"/>
    </w:rPr>
  </w:style>
  <w:style w:type="character" w:customStyle="1" w:styleId="32">
    <w:name w:val="Heading 2 Char"/>
    <w:basedOn w:val="19"/>
    <w:link w:val="4"/>
    <w:semiHidden/>
    <w:qFormat/>
    <w:uiPriority w:val="9"/>
    <w:rPr>
      <w:rFonts w:asciiTheme="majorEastAsia" w:hAnsiTheme="majorEastAsia" w:eastAsiaTheme="majorEastAsia" w:cstheme="majorBidi"/>
      <w:color w:val="auto"/>
      <w:sz w:val="32"/>
      <w:szCs w:val="32"/>
    </w:rPr>
  </w:style>
  <w:style w:type="character" w:customStyle="1" w:styleId="33">
    <w:name w:val="Heading 3 Char"/>
    <w:basedOn w:val="19"/>
    <w:link w:val="5"/>
    <w:semiHidden/>
    <w:uiPriority w:val="9"/>
    <w:rPr>
      <w:rFonts w:asciiTheme="majorEastAsia" w:hAnsiTheme="majorEastAsia" w:eastAsiaTheme="majorEastAsia" w:cstheme="majorBidi"/>
      <w:color w:val="auto"/>
      <w:sz w:val="28"/>
      <w:szCs w:val="28"/>
    </w:rPr>
  </w:style>
  <w:style w:type="character" w:customStyle="1" w:styleId="34">
    <w:name w:val="Heading 4 Char"/>
    <w:basedOn w:val="19"/>
    <w:link w:val="6"/>
    <w:semiHidden/>
    <w:uiPriority w:val="9"/>
    <w:rPr>
      <w:rFonts w:asciiTheme="majorEastAsia" w:hAnsiTheme="majorEastAsia" w:eastAsiaTheme="majorEastAsia" w:cstheme="majorBidi"/>
      <w:iCs/>
      <w:color w:val="auto"/>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rPr>
      <w:rFonts w:asciiTheme="minorEastAsia" w:hAnsiTheme="minorEastAsia" w:eastAsiaTheme="minorEastAsia"/>
    </w:r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rFonts w:asciiTheme="minorEastAsia" w:hAnsiTheme="minorEastAsia" w:eastAsiaTheme="minorEastAsia"/>
      <w:b/>
    </w:rPr>
  </w:style>
  <w:style w:type="paragraph" w:customStyle="1" w:styleId="43">
    <w:name w:val="Definition"/>
    <w:basedOn w:val="1"/>
    <w:uiPriority w:val="0"/>
    <w:rPr>
      <w:rFonts w:asciiTheme="minorEastAsia" w:hAnsiTheme="minorEastAsia" w:eastAsiaTheme="minorEastAsia"/>
    </w:rPr>
  </w:style>
  <w:style w:type="paragraph" w:customStyle="1" w:styleId="44">
    <w:name w:val="Table Caption"/>
    <w:basedOn w:val="12"/>
    <w:qFormat/>
    <w:uiPriority w:val="0"/>
    <w:pPr>
      <w:keepNext/>
    </w:pPr>
  </w:style>
  <w:style w:type="paragraph" w:customStyle="1" w:styleId="45">
    <w:name w:val="Image Caption"/>
    <w:basedOn w:val="12"/>
    <w:uiPriority w:val="0"/>
  </w:style>
  <w:style w:type="paragraph" w:customStyle="1" w:styleId="46">
    <w:name w:val="Figure"/>
    <w:basedOn w:val="1"/>
    <w:qFormat/>
    <w:uiPriority w:val="0"/>
    <w:rPr>
      <w:rFonts w:asciiTheme="minorEastAsia" w:hAnsiTheme="minorEastAsia" w:eastAsiaTheme="minorEastAsia"/>
    </w:rPr>
  </w:style>
  <w:style w:type="paragraph" w:customStyle="1" w:styleId="47">
    <w:name w:val="Captioned Figure"/>
    <w:basedOn w:val="46"/>
    <w:qFormat/>
    <w:uiPriority w:val="0"/>
    <w:pPr>
      <w:keepNext/>
    </w:pPr>
    <w:rPr>
      <w:rFonts w:asciiTheme="minorEastAsia" w:hAnsiTheme="minorEastAsia" w:eastAsiaTheme="minorEastAsia"/>
    </w:rPr>
  </w:style>
  <w:style w:type="character" w:customStyle="1" w:styleId="48">
    <w:name w:val="Verbatim Char"/>
    <w:basedOn w:val="21"/>
    <w:qFormat/>
    <w:uiPriority w:val="0"/>
    <w:rPr>
      <w:rFonts w:asciiTheme="minorEastAsia" w:hAnsiTheme="minorEastAsia" w:eastAsiaTheme="minorEastAsia"/>
      <w:sz w:val="22"/>
      <w:szCs w:val="22"/>
    </w:rPr>
  </w:style>
  <w:style w:type="character" w:customStyle="1" w:styleId="49">
    <w:name w:val="Section Number"/>
    <w:basedOn w:val="21"/>
    <w:qFormat/>
    <w:uiPriority w:val="0"/>
    <w:rPr>
      <w:rFonts w:asciiTheme="minorEastAsia" w:hAnsiTheme="minorEastAsia" w:eastAsiaTheme="minorEastAsia"/>
    </w:rPr>
  </w:style>
  <w:style w:type="paragraph" w:customStyle="1" w:styleId="50">
    <w:name w:val="TOC Heading"/>
    <w:basedOn w:val="2"/>
    <w:next w:val="3"/>
    <w:unhideWhenUsed/>
    <w:qFormat/>
    <w:uiPriority w:val="39"/>
    <w:pPr>
      <w:spacing w:before="240" w:line="259" w:lineRule="auto"/>
      <w:outlineLvl w:val="9"/>
    </w:pPr>
    <w:rPr>
      <w:rFonts w:asciiTheme="majorEastAsia" w:hAnsiTheme="majorEastAsia" w:eastAsiaTheme="majorEastAsia"/>
      <w:color w:val="auto"/>
    </w:rPr>
  </w:style>
  <w:style w:type="paragraph" w:customStyle="1" w:styleId="51">
    <w:name w:val="Source Code"/>
    <w:uiPriority w:val="0"/>
    <w:pPr>
      <w:wordWrap w:val="0"/>
    </w:pPr>
    <w:rPr>
      <w:rFonts w:asciiTheme="minorHAnsi" w:hAnsiTheme="minorHAnsi" w:eastAsiaTheme="minorHAnsi" w:cstheme="minorBidi"/>
    </w:rPr>
  </w:style>
  <w:style w:type="character" w:customStyle="1" w:styleId="52">
    <w:name w:val="KeywordTok"/>
    <w:qFormat/>
    <w:uiPriority w:val="0"/>
    <w:rPr>
      <w:b/>
      <w:color w:val="007020"/>
    </w:rPr>
  </w:style>
  <w:style w:type="character" w:customStyle="1" w:styleId="53">
    <w:name w:val="DataTypeTok"/>
    <w:uiPriority w:val="0"/>
    <w:rPr>
      <w:color w:val="902000"/>
    </w:rPr>
  </w:style>
  <w:style w:type="character" w:customStyle="1" w:styleId="54">
    <w:name w:val="DecValTok"/>
    <w:qFormat/>
    <w:uiPriority w:val="0"/>
    <w:rPr>
      <w:color w:val="40A070"/>
    </w:rPr>
  </w:style>
  <w:style w:type="character" w:customStyle="1" w:styleId="55">
    <w:name w:val="BaseNTok"/>
    <w:uiPriority w:val="0"/>
    <w:rPr>
      <w:color w:val="40A070"/>
    </w:rPr>
  </w:style>
  <w:style w:type="character" w:customStyle="1" w:styleId="56">
    <w:name w:val="FloatTok"/>
    <w:uiPriority w:val="0"/>
    <w:rPr>
      <w:color w:val="40A070"/>
    </w:rPr>
  </w:style>
  <w:style w:type="character" w:customStyle="1" w:styleId="57">
    <w:name w:val="ConstantTok"/>
    <w:uiPriority w:val="0"/>
    <w:rPr>
      <w:color w:val="880000"/>
    </w:rPr>
  </w:style>
  <w:style w:type="character" w:customStyle="1" w:styleId="58">
    <w:name w:val="CharTok"/>
    <w:uiPriority w:val="0"/>
    <w:rPr>
      <w:color w:val="4070A0"/>
    </w:rPr>
  </w:style>
  <w:style w:type="character" w:customStyle="1" w:styleId="59">
    <w:name w:val="SpecialCharTok"/>
    <w:qFormat/>
    <w:uiPriority w:val="0"/>
    <w:rPr>
      <w:color w:val="4070A0"/>
    </w:rPr>
  </w:style>
  <w:style w:type="character" w:customStyle="1" w:styleId="60">
    <w:name w:val="StringTok"/>
    <w:uiPriority w:val="0"/>
    <w:rPr>
      <w:color w:val="4070A0"/>
    </w:rPr>
  </w:style>
  <w:style w:type="character" w:customStyle="1" w:styleId="61">
    <w:name w:val="VerbatimStringTok"/>
    <w:uiPriority w:val="0"/>
    <w:rPr>
      <w:color w:val="4070A0"/>
    </w:rPr>
  </w:style>
  <w:style w:type="character" w:customStyle="1" w:styleId="62">
    <w:name w:val="SpecialStringTok"/>
    <w:uiPriority w:val="0"/>
    <w:rPr>
      <w:color w:val="BB6688"/>
    </w:rPr>
  </w:style>
  <w:style w:type="character" w:customStyle="1" w:styleId="63">
    <w:name w:val="ImportTok"/>
    <w:qFormat/>
    <w:uiPriority w:val="0"/>
    <w:rPr>
      <w:b/>
      <w:color w:val="008000"/>
    </w:rPr>
  </w:style>
  <w:style w:type="character" w:customStyle="1" w:styleId="64">
    <w:name w:val="CommentTok"/>
    <w:uiPriority w:val="0"/>
    <w:rPr>
      <w:i/>
      <w:color w:val="60A0B0"/>
    </w:rPr>
  </w:style>
  <w:style w:type="character" w:customStyle="1" w:styleId="65">
    <w:name w:val="DocumentationTok"/>
    <w:uiPriority w:val="0"/>
    <w:rPr>
      <w:i/>
      <w:color w:val="BA2121"/>
    </w:rPr>
  </w:style>
  <w:style w:type="character" w:customStyle="1" w:styleId="66">
    <w:name w:val="AnnotationTok"/>
    <w:qFormat/>
    <w:uiPriority w:val="0"/>
    <w:rPr>
      <w:b/>
      <w:i/>
      <w:color w:val="60A0B0"/>
    </w:rPr>
  </w:style>
  <w:style w:type="character" w:customStyle="1" w:styleId="67">
    <w:name w:val="CommentVarTok"/>
    <w:uiPriority w:val="0"/>
    <w:rPr>
      <w:b/>
      <w:i/>
      <w:color w:val="60A0B0"/>
    </w:rPr>
  </w:style>
  <w:style w:type="character" w:customStyle="1" w:styleId="68">
    <w:name w:val="OtherTok"/>
    <w:uiPriority w:val="0"/>
    <w:rPr>
      <w:color w:val="007020"/>
    </w:rPr>
  </w:style>
  <w:style w:type="character" w:customStyle="1" w:styleId="69">
    <w:name w:val="FunctionTok"/>
    <w:uiPriority w:val="0"/>
    <w:rPr>
      <w:color w:val="06287E"/>
    </w:rPr>
  </w:style>
  <w:style w:type="character" w:customStyle="1" w:styleId="70">
    <w:name w:val="VariableTok"/>
    <w:uiPriority w:val="0"/>
    <w:rPr>
      <w:color w:val="19177C"/>
    </w:rPr>
  </w:style>
  <w:style w:type="character" w:customStyle="1" w:styleId="71">
    <w:name w:val="ControlFlowTok"/>
    <w:qFormat/>
    <w:uiPriority w:val="0"/>
    <w:rPr>
      <w:b/>
      <w:color w:val="007020"/>
    </w:rPr>
  </w:style>
  <w:style w:type="character" w:customStyle="1" w:styleId="72">
    <w:name w:val="OperatorTok"/>
    <w:uiPriority w:val="0"/>
    <w:rPr>
      <w:color w:val="666666"/>
    </w:rPr>
  </w:style>
  <w:style w:type="character" w:customStyle="1" w:styleId="73">
    <w:name w:val="BuiltInTok"/>
    <w:qFormat/>
    <w:uiPriority w:val="0"/>
    <w:rPr>
      <w:color w:val="008000"/>
    </w:rPr>
  </w:style>
  <w:style w:type="character" w:customStyle="1" w:styleId="74">
    <w:name w:val="ExtensionTok"/>
    <w:qFormat/>
    <w:uiPriority w:val="0"/>
  </w:style>
  <w:style w:type="character" w:customStyle="1" w:styleId="75">
    <w:name w:val="PreprocessorTok"/>
    <w:uiPriority w:val="0"/>
    <w:rPr>
      <w:color w:val="BC7A00"/>
    </w:rPr>
  </w:style>
  <w:style w:type="character" w:customStyle="1" w:styleId="76">
    <w:name w:val="AttributeTok"/>
    <w:uiPriority w:val="0"/>
    <w:rPr>
      <w:color w:val="7D9029"/>
    </w:rPr>
  </w:style>
  <w:style w:type="character" w:customStyle="1" w:styleId="77">
    <w:name w:val="RegionMarkerTok"/>
    <w:qFormat/>
    <w:uiPriority w:val="0"/>
  </w:style>
  <w:style w:type="character" w:customStyle="1" w:styleId="78">
    <w:name w:val="InformationTok"/>
    <w:uiPriority w:val="0"/>
    <w:rPr>
      <w:b/>
      <w:i/>
      <w:color w:val="60A0B0"/>
    </w:rPr>
  </w:style>
  <w:style w:type="character" w:customStyle="1" w:styleId="79">
    <w:name w:val="WarningTok"/>
    <w:uiPriority w:val="0"/>
    <w:rPr>
      <w:b/>
      <w:i/>
      <w:color w:val="60A0B0"/>
    </w:rPr>
  </w:style>
  <w:style w:type="character" w:customStyle="1" w:styleId="80">
    <w:name w:val="AlertTok"/>
    <w:uiPriority w:val="0"/>
    <w:rPr>
      <w:b/>
      <w:color w:val="FF0000"/>
    </w:rPr>
  </w:style>
  <w:style w:type="character" w:customStyle="1" w:styleId="81">
    <w:name w:val="ErrorTok"/>
    <w:qFormat/>
    <w:uiPriority w:val="0"/>
    <w:rPr>
      <w:b/>
      <w:color w:val="FF0000"/>
    </w:rPr>
  </w:style>
  <w:style w:type="character" w:customStyle="1" w:styleId="82">
    <w:name w:val="NormalTok"/>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21710</Words>
  <Characters>21769</Characters>
  <Lines>12</Lines>
  <Paragraphs>8</Paragraphs>
  <TotalTime>19</TotalTime>
  <ScaleCrop>false</ScaleCrop>
  <LinksUpToDate>false</LinksUpToDate>
  <CharactersWithSpaces>21771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2026-05-09T02:19:00Z</dcterms:created>
  <dc:creator>WPS_1773889588</dc:creator>
  <cp:lastModifiedBy>WPS_1773889588</cp:lastModifiedBy>
  <dcterms:modified xsi:type="dcterms:W3CDTF">2026-05-09T02:19:45Z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B2867873D7814A4689C265147840902D_13</vt:lpwstr>
  </property>
</Properties>
</file>