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72D68" w14:textId="77777777" w:rsidR="00441F0F" w:rsidRDefault="00441F0F" w:rsidP="00441F0F">
      <w:r>
        <w:t>面向家长的销售技巧与需求挖掘</w:t>
      </w:r>
    </w:p>
    <w:p w14:paraId="2855D177" w14:textId="77777777" w:rsidR="00441F0F" w:rsidRDefault="00441F0F" w:rsidP="00441F0F">
      <w:r>
        <w:t>2026-05-</w:t>
      </w:r>
      <w:proofErr w:type="gramStart"/>
      <w:r>
        <w:t>15  09:38</w:t>
      </w:r>
      <w:proofErr w:type="gramEnd"/>
    </w:p>
    <w:p w14:paraId="7F517E2B" w14:textId="77777777" w:rsidR="00441F0F" w:rsidRDefault="00441F0F" w:rsidP="00441F0F"/>
    <w:p w14:paraId="746243CF" w14:textId="77777777" w:rsidR="00441F0F" w:rsidRDefault="00441F0F" w:rsidP="00441F0F">
      <w:r>
        <w:t>【智能总结】</w:t>
      </w:r>
    </w:p>
    <w:p w14:paraId="78D056B4" w14:textId="77777777" w:rsidR="00441F0F" w:rsidRDefault="00441F0F" w:rsidP="00441F0F">
      <w:r>
        <w:t>主要讲述面向家长销售科创课程时，要挖掘家长对孩子的规划需求，分析家长言行矛盾背后的真实动机，掌握相关销售技巧。</w:t>
      </w:r>
    </w:p>
    <w:p w14:paraId="6B9B36FE" w14:textId="77777777" w:rsidR="00441F0F" w:rsidRDefault="00441F0F" w:rsidP="00441F0F">
      <w:r>
        <w:t>- **了解家长需求**：对于科创教育，要向家长说明谁适合学、有何好处，并结合家长对孩子的规划，挖掘家长真实需求。</w:t>
      </w:r>
    </w:p>
    <w:p w14:paraId="3C999500" w14:textId="77777777" w:rsidR="00441F0F" w:rsidRDefault="00441F0F" w:rsidP="00441F0F">
      <w:r>
        <w:t>- **类比销售产品**：销售产品不能只强调功效，要了解客户需求，同理向家长推荐课程需知晓其对孩子的期望。</w:t>
      </w:r>
    </w:p>
    <w:p w14:paraId="6AF5FC09" w14:textId="77777777" w:rsidR="00441F0F" w:rsidRDefault="00441F0F" w:rsidP="00441F0F">
      <w:r>
        <w:t>- **询问规划方法**：破冰时赞美家长教育意识，询问其对孩子教育的期望，预设不同回答并引导出真实想法。</w:t>
      </w:r>
    </w:p>
    <w:p w14:paraId="79D2D9B4" w14:textId="77777777" w:rsidR="00441F0F" w:rsidRDefault="00441F0F" w:rsidP="00441F0F">
      <w:r>
        <w:t>- **分析家长矛盾**：有些家长言行矛盾，如在意结果却不督促作业，要挖掘背后真实动机，理解其内心混乱源于自我与外界期待的冲突。</w:t>
      </w:r>
    </w:p>
    <w:p w14:paraId="28F6D8EF" w14:textId="77777777" w:rsidR="00441F0F" w:rsidRDefault="00441F0F" w:rsidP="00441F0F"/>
    <w:p w14:paraId="20ED1D1F" w14:textId="77777777" w:rsidR="00441F0F" w:rsidRDefault="00441F0F" w:rsidP="00441F0F"/>
    <w:p w14:paraId="4382EF00" w14:textId="77777777" w:rsidR="00441F0F" w:rsidRDefault="00441F0F" w:rsidP="00441F0F"/>
    <w:p w14:paraId="1117AA72" w14:textId="77777777" w:rsidR="00441F0F" w:rsidRDefault="00441F0F" w:rsidP="00441F0F">
      <w:r>
        <w:t>【原文】</w:t>
      </w:r>
    </w:p>
    <w:p w14:paraId="53F289EA" w14:textId="77777777" w:rsidR="00441F0F" w:rsidRDefault="00441F0F" w:rsidP="00441F0F"/>
    <w:p w14:paraId="1AA1C02F" w14:textId="77777777" w:rsidR="00441F0F" w:rsidRDefault="00441F0F" w:rsidP="00441F0F">
      <w:r>
        <w:t>然后去想，我怎么给他补那几分，而不是体内，他才2分，而是说他2分，好，那那8分我该说什么呢？明白吗？所以接下来，如果是你的话，对于这个家长来的。要先好奇，那妈妈怎么，你问了这个问题了吗？对科学实验这块了解多少呀？他说之前没有接触过，没有接触过是吧？啊，你看，就没有接触过，对不对？这是一个没有接触过家长啊，在这块是空白。也就是说他有教育意识，但是他这块是空白的，那我就必须得把学习科创，谁学习科创，科创学完了以后对孩子有什么样的好处。然后呢跟孩子，跟家长现在的对孩子的规划相结合在一起。我再说一遍。这个科创都谁学着呢？有什么样的好处？对孩子有什么样的好处？他是个什么？他对谁有好处？他好处是怎么样？就是他他他他能能够让孩子成为什么样子？跟家长现在对孩子的规划相结合。</w:t>
      </w:r>
    </w:p>
    <w:p w14:paraId="4A568D4F" w14:textId="77777777" w:rsidR="00441F0F" w:rsidRDefault="00441F0F" w:rsidP="00441F0F"/>
    <w:p w14:paraId="7577FF6A" w14:textId="77777777" w:rsidR="00441F0F" w:rsidRDefault="00441F0F" w:rsidP="00441F0F">
      <w:r>
        <w:t>我这句话翻译一下啊，就是为什么？这么翻译？我给你们用一个例子讲一下啊。就是，怎么讲啊？我现在有一个产品。一个特别好的一个产品，然后呢它有这个全中国</w:t>
      </w:r>
      <w:r>
        <w:lastRenderedPageBreak/>
        <w:t>这么唯一一份儿，或者是它有一个专利，它能让人一用就白。特别好吧？非常好对不对？我是不是把功效说的特别好？我要告诉你它是唯一的，唯一把这个能让你一抹，特别轻盈，不会过敏，任何都没有，然后就让脸特别白。非常好对不对？但我为什么你听啊，前面。</w:t>
      </w:r>
    </w:p>
    <w:p w14:paraId="178E7F0B" w14:textId="77777777" w:rsidR="00441F0F" w:rsidRDefault="00441F0F" w:rsidP="00441F0F"/>
    <w:p w14:paraId="50AC944C" w14:textId="77777777" w:rsidR="00441F0F" w:rsidRDefault="00441F0F" w:rsidP="00441F0F">
      <w:r>
        <w:t>所以我我我作为我一个专业的销售，我可以把这个产品给你说得特别好，特别好用，特别白。然后怎么样，我把微信状态都说清楚。但是你们忘了一个关键因素，跟你没关系。你没这个需求。你白，你不需要白。嗯，你明白吗？你想美黑，对吧你想美黑，你发现了吗？我们为什么要挖需求？为什么了解需求？为什么要了解这个人？我给你推这个产品之前，我得先知道你要什么。就像这个家长，你跟他讲这个东西的时候，你得标识为什么要挖这个家长需求，是因为你得知道他到底让孩子成成什么什么样。这就是为什么你要通过他他报的课程，他在家里边怎么去培养孩子的，要知道他到底想让孩子成为什么样子。不然的话你推错了呀。能理解这个意思吧？所以你对于你这个客户来说，你听到了他在于兴趣，在于那什么东西，你还差一点就是他到底想让孩子成为什么样的人。这块你没有穿透他。所以你需要让川普让他自己说，来了以后如果破冰期间你说，哎，你看妈妈，其实我觉得您是特别有教育意识。对吧？你看咱家里边，在军校广场，然后就过来。到植物园，然后去让学习，然后还对比这么多机构去学习它。然后我觉得您肯定对孩子是有一个明确的规划和想法的。</w:t>
      </w:r>
    </w:p>
    <w:p w14:paraId="07C21682" w14:textId="77777777" w:rsidR="00441F0F" w:rsidRDefault="00441F0F" w:rsidP="00441F0F"/>
    <w:p w14:paraId="3BE6261C" w14:textId="77777777" w:rsidR="00441F0F" w:rsidRDefault="00441F0F" w:rsidP="00441F0F">
      <w:r>
        <w:t>我就很好奇，就是您在这个教育方面的话，您希望孩子以后是是个什么样的？他这个时候呢，家长可能是有清晰的画面，也可能是模糊的画面，也可能是说哎呀，可能是敷衍一下。就说哎呀，我也没有啊，就是说他开心快乐就行了，对吧？他可能是有不同的回答。那你现在要做的是能够预设他不同的回答，你怎么去让他把这个真实的想法对你说出来。这就是我们要做的销售能力，我们销售是干这个的。</w:t>
      </w:r>
    </w:p>
    <w:p w14:paraId="0750D272" w14:textId="77777777" w:rsidR="00441F0F" w:rsidRDefault="00441F0F" w:rsidP="00441F0F"/>
    <w:p w14:paraId="42A623D3" w14:textId="77777777" w:rsidR="00441F0F" w:rsidRDefault="00441F0F" w:rsidP="00441F0F">
      <w:r>
        <w:t>那家长就说，如果是说他前面说啊我希望孩子怎么怎么样，那很好说，对吧？我希望孩子怎么怎么样。哦，那您其实您希望孩子以后是一个创意怎么怎么样的。如果是说他跟你说，哎，没有啊，就是随便学学，也没有了，也不打算那么卷，怎么样？你说妈妈，不是的啊，你可不是，你要你要，因为他说这个东西跟你开始的感觉是什么？不一样的，是矛盾的。你明明感觉前面讲的很清晰，最后他给你用了一个似是而非的答案，你就不要放过他。你问，你就这，你说妈妈那可不是啊，是，模糊的家长我见过，模糊的家长前面都不会让他这么绕。就您是其实是有特别有的想法的。您看您报这个课的时候，你对比这么多，报这个这么多，对不对？你其实特别有想法。所以我猜测，如果没有的话，你可以给加上一些语料。我猜测你是不是希望孩子成为什么什么样的人？是这样吗？嗯，我觉得他是，他也认为自己有教育意识。嗯，他也很自豪，他跟我讲的时候说，对呀，那个其实我对比了很多家，最后我选的那个贝贝世</w:t>
      </w:r>
      <w:r>
        <w:lastRenderedPageBreak/>
        <w:t>界。就算他远我也想选他。嗯。对，你看这个家长是非常有教育意识，对不对？他特别有那什么，所以你一来的话你就说，那你接下来就是，那妈妈你看你这么有教育，这么规划。其实你脑中我感觉啊，我感觉你脑中可能对孩子有个规划蓝图了。</w:t>
      </w:r>
    </w:p>
    <w:p w14:paraId="7AB92945" w14:textId="77777777" w:rsidR="00441F0F" w:rsidRDefault="00441F0F" w:rsidP="00441F0F"/>
    <w:p w14:paraId="2C71312E" w14:textId="77777777" w:rsidR="00441F0F" w:rsidRDefault="00441F0F" w:rsidP="00441F0F">
      <w:r>
        <w:t>您都有一个特别清晰的路径了，我就特别好奇，就这个路径是什么？然后您希望孩子成为什么样的？问清楚这个，前面破局就只问这一个问题，你们所有的部门都是问题，你到底让孩子去哪？成为什么样子？能理解吗？你的，你知道为什么吗？你的背后所有东西都是这样的。</w:t>
      </w:r>
    </w:p>
    <w:p w14:paraId="0D7887F5" w14:textId="77777777" w:rsidR="00441F0F" w:rsidRDefault="00441F0F" w:rsidP="00441F0F"/>
    <w:p w14:paraId="6404781A" w14:textId="77777777" w:rsidR="00441F0F" w:rsidRDefault="00441F0F" w:rsidP="00441F0F">
      <w:r>
        <w:t>我跟你讲，我对蜜果一定是有期待的，所以你发现，选幼儿园、选兴趣班什么东西，我对他都是有规划。那有些家长的话，他对孩子比如说，我就希望他躺平。那你会发现这个家长，你问他他可能。所以你知道吗？所有的他的行为都是来自于那个动机。明白吧？就是咱们之前我有一个家长跟他聊的时候，我我总说，我之前有一个家长我跟他聊为什么？我这个必须跟你讲，就是他学什么都学。学英语，什么都学。但是他就是不坚持让他做作业。他就是没有让他做作业。哎，我就特别好奇，就是说他学了，但是他又不在意结果，就是很矛盾。他又说他在意结果，他又说他特别专注孩子的学习。但是呢，一有假期他就带他出去玩了，也不补课，然后作业他也不跟着写，什么都不跟着写。你就觉得他特别矛盾。</w:t>
      </w:r>
    </w:p>
    <w:p w14:paraId="1A805CD5" w14:textId="77777777" w:rsidR="00441F0F" w:rsidRDefault="00441F0F" w:rsidP="00441F0F"/>
    <w:p w14:paraId="4976139F" w14:textId="77777777" w:rsidR="00441F0F" w:rsidRDefault="00441F0F" w:rsidP="00441F0F">
      <w:r>
        <w:t>最后你发现，他在意家长孩子的结果，只不过是因为他不想让别人觉得他是个不负责任的妈妈。但是他内在里面其实更在意的是亲子关系。他更希望孩子玩，他更希望妈，孩子眼中的妈妈是一个朋友，他不希望孩子眼中的妈妈是一个独得的人。所以他只要一一觉得要跟孩子发生冲突了，他就跑。能理解吗？所以你们必须，你们跟一个人谈，你们必须要知道这个人是什么样子的。如果你面对是这样的妈妈，虽然她嘴上跟你说，那个老师我们特别注意结果，但你发现她的所有行为。她根本就不注意结果。你就发现这个里面它一定是有个矛盾，一个矛盾就一定是一个点。所以如果你不知道这个东西，你你不能像我是这么冲你，你直接跟你说，妈妈我觉得咱有一个矛盾呀。就是您一直嘴上说注注意，但是您这个好像这这行为上的不不一样呀，这个这个这个是啥啥啥情况？就我感觉好像其实您更在意的是关系吧，更在意是孩子开不开心吧。对吧？你要把他们的那些东西，因为人他内心都是混乱的。我跟你讲人为什么混乱啊？在这里面讲一个心理学的概念，人混乱是因为你本身内心里边有一个本身的你。还有一个外人期待的你。所以这两个东西会打架。比如说对于边边来说，如果真实的你的话，可能现在，假如说，佩佩说出来说的就是，我现在就躺平。我啥也不干。这是我内心的，我就想这样。但外在还有一个期待你是，我必须得干好，不干好就怎么怎么样。</w:t>
      </w:r>
    </w:p>
    <w:p w14:paraId="51DB9619" w14:textId="77777777" w:rsidR="00441F0F" w:rsidRDefault="00441F0F" w:rsidP="00441F0F"/>
    <w:p w14:paraId="701A2707" w14:textId="77777777" w:rsidR="00441F0F" w:rsidRDefault="00441F0F" w:rsidP="00441F0F">
      <w:r>
        <w:t>这两价值观就会不停的去打架，所以你会一会这样一会那样，一会这样一会那样，他们俩之间在一些重大的事情就会矛盾。就会冲突。这是你两个特点的去那什么他。这两个价值排序，败，排序不停的高，不停的低。</w:t>
      </w:r>
    </w:p>
    <w:p w14:paraId="3658319A" w14:textId="77777777" w:rsidR="00441F0F" w:rsidRDefault="00441F0F" w:rsidP="00441F0F"/>
    <w:p w14:paraId="6A77FA93" w14:textId="7073B6BC" w:rsidR="00A0291B" w:rsidRDefault="00441F0F" w:rsidP="00441F0F">
      <w:r>
        <w:t>以上文本由 AI 总结生成</w:t>
      </w:r>
    </w:p>
    <w:sectPr w:rsidR="00A029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91B"/>
    <w:rsid w:val="00130723"/>
    <w:rsid w:val="00441F0F"/>
    <w:rsid w:val="00A02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8FC6A60F-BFE2-2148-B4FE-61588BCF80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029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2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29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29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29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29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29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29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29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029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029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029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029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029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029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029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029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029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029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02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29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029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2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029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29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29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29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029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029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469</Words>
  <Characters>2676</Characters>
  <Application>Microsoft Office Word</Application>
  <DocSecurity>0</DocSecurity>
  <Lines>22</Lines>
  <Paragraphs>6</Paragraphs>
  <ScaleCrop>false</ScaleCrop>
  <Company/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</dc:creator>
  <cp:keywords/>
  <dc:description/>
  <cp:lastModifiedBy>Frank J</cp:lastModifiedBy>
  <cp:revision>2</cp:revision>
  <dcterms:created xsi:type="dcterms:W3CDTF">2026-05-15T03:22:00Z</dcterms:created>
  <dcterms:modified xsi:type="dcterms:W3CDTF">2026-05-15T03:22:00Z</dcterms:modified>
</cp:coreProperties>
</file>