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174" w14:textId="70F17AF8" w:rsidR="00E1641D" w:rsidRPr="00E1641D" w:rsidRDefault="00E1641D" w:rsidP="00E1641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This is an analysis of what the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two files</w:t>
      </w:r>
      <w:r w:rsidRPr="00E1641D">
        <w:rPr>
          <w:rFonts w:asciiTheme="majorHAnsi" w:eastAsia="Times New Roman" w:hAnsiTheme="majorHAnsi" w:cs="Times New Roman"/>
          <w:i/>
          <w:iCs/>
          <w:kern w:val="0"/>
          <w:sz w:val="20"/>
          <w:szCs w:val="20"/>
          <w14:ligatures w14:val="none"/>
        </w:rPr>
        <w:t xml:space="preserve">, </w:t>
      </w:r>
      <w:r w:rsidRPr="00E1641D">
        <w:rPr>
          <w:rFonts w:asciiTheme="majorHAnsi" w:eastAsia="Times New Roman" w:hAnsiTheme="majorHAnsi" w:cs="Courier New"/>
          <w:i/>
          <w:iCs/>
          <w:kern w:val="0"/>
          <w:sz w:val="20"/>
          <w:szCs w:val="20"/>
          <w14:ligatures w14:val="none"/>
        </w:rPr>
        <w:t>index.html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and </w:t>
      </w:r>
      <w:r w:rsidRPr="00E1641D">
        <w:rPr>
          <w:rFonts w:asciiTheme="majorHAnsi" w:eastAsia="Times New Roman" w:hAnsiTheme="majorHAnsi" w:cs="Courier New"/>
          <w:i/>
          <w:iCs/>
          <w:kern w:val="0"/>
          <w:sz w:val="20"/>
          <w:szCs w:val="20"/>
          <w14:ligatures w14:val="none"/>
        </w:rPr>
        <w:t>minmax.js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, are doing:</w:t>
      </w:r>
    </w:p>
    <w:p w14:paraId="2D33B972" w14:textId="616A2C07" w:rsidR="00E1641D" w:rsidRPr="00E1641D" w:rsidRDefault="00E1641D" w:rsidP="00E1641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index.html</w:t>
      </w:r>
      <w:r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A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basic webpage structure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is set up, which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includes the following components:</w:t>
      </w:r>
    </w:p>
    <w:p w14:paraId="345E0323" w14:textId="77777777" w:rsidR="00E1641D" w:rsidRPr="00E1641D" w:rsidRDefault="00E1641D" w:rsidP="00E16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>Document Type and Head Section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15AB1C73" w14:textId="0D204186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D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ocument type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is specified 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as HTML5.</w:t>
      </w:r>
    </w:p>
    <w:p w14:paraId="606F2D3C" w14:textId="6A4F9D51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In the &lt;script&gt; tag, the HTML file is linked to 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an external JavaScript file </w:t>
      </w:r>
      <w:r w:rsidRPr="00E1641D">
        <w:rPr>
          <w:rFonts w:asciiTheme="majorHAnsi" w:eastAsia="Times New Roman" w:hAnsiTheme="majorHAnsi" w:cs="Courier New"/>
          <w:i/>
          <w:iCs/>
          <w:kern w:val="0"/>
          <w:sz w:val="20"/>
          <w:szCs w:val="20"/>
          <w14:ligatures w14:val="none"/>
        </w:rPr>
        <w:t>minmax.js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.</w:t>
      </w:r>
    </w:p>
    <w:p w14:paraId="10B235AC" w14:textId="1952FABC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Character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encoding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is set as 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UTF-8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and the 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title of the webpage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is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"50.003 Jing Kai: Min and Max".</w:t>
      </w:r>
    </w:p>
    <w:p w14:paraId="1FC1BC89" w14:textId="77777777" w:rsidR="00E1641D" w:rsidRPr="00E1641D" w:rsidRDefault="00E1641D" w:rsidP="00E16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>Body Section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666A9E52" w14:textId="4E59FBF8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An 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input field where users can enter text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&lt;input id="textbox1" type="text" /&gt;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).</w:t>
      </w:r>
    </w:p>
    <w:p w14:paraId="2348A5BA" w14:textId="77777777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Displays the minimum value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&lt;span id="min"&gt;&lt;/span&gt;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 and the maximum value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&lt;span id="max"&gt;&lt;/span&gt;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 based on the user input.</w:t>
      </w:r>
    </w:p>
    <w:p w14:paraId="350AA6AA" w14:textId="77777777" w:rsidR="00E1641D" w:rsidRPr="00E1641D" w:rsidRDefault="00E1641D" w:rsidP="00E164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Contains a button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&lt;button id="button1" onclick="handleButton1Click()"&gt;Submit&lt;/button&gt;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) that, when clicked, triggers the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handleButton1Click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function defined in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minmax.js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.</w:t>
      </w:r>
    </w:p>
    <w:p w14:paraId="029A2FC9" w14:textId="5D45CEB0" w:rsidR="00E1641D" w:rsidRPr="00E1641D" w:rsidRDefault="00E1641D" w:rsidP="00E1641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minmax.j</w:t>
      </w:r>
      <w:r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 xml:space="preserve">s: 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C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ontains the logic to process the user input, calculate the minimum and maximum values, and update the webpage accordingly:</w:t>
      </w:r>
    </w:p>
    <w:p w14:paraId="7027ED96" w14:textId="77777777" w:rsidR="00E1641D" w:rsidRPr="00E1641D" w:rsidRDefault="00E1641D" w:rsidP="00E16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numbers(l)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 xml:space="preserve"> Function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46D27CD8" w14:textId="6A6FFF31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Takes an array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l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of string elements, converts each element to an integer, and returns a new array </w:t>
      </w:r>
      <w:r w:rsidRPr="00E1641D">
        <w:rPr>
          <w:rFonts w:asciiTheme="majorHAnsi" w:eastAsia="Times New Roman" w:hAnsiTheme="majorHAnsi" w:cs="Times New Roman"/>
          <w:i/>
          <w:iCs/>
          <w:kern w:val="0"/>
          <w:sz w:val="20"/>
          <w:szCs w:val="20"/>
          <w14:ligatures w14:val="none"/>
        </w:rPr>
        <w:t>“</w:t>
      </w:r>
      <w:r w:rsidRPr="00E1641D">
        <w:rPr>
          <w:rFonts w:asciiTheme="majorHAnsi" w:eastAsia="Times New Roman" w:hAnsiTheme="majorHAnsi" w:cs="Courier New"/>
          <w:i/>
          <w:iCs/>
          <w:kern w:val="0"/>
          <w:sz w:val="20"/>
          <w:szCs w:val="20"/>
          <w14:ligatures w14:val="none"/>
        </w:rPr>
        <w:t>o</w:t>
      </w:r>
      <w:r w:rsidRPr="00E1641D">
        <w:rPr>
          <w:rFonts w:asciiTheme="majorHAnsi" w:eastAsia="Times New Roman" w:hAnsiTheme="majorHAnsi" w:cs="Courier New"/>
          <w:i/>
          <w:iCs/>
          <w:kern w:val="0"/>
          <w:sz w:val="20"/>
          <w:szCs w:val="20"/>
          <w14:ligatures w14:val="none"/>
        </w:rPr>
        <w:t>”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containing only the valid integers.</w:t>
      </w:r>
    </w:p>
    <w:p w14:paraId="140C43B6" w14:textId="77777777" w:rsidR="00E1641D" w:rsidRPr="00E1641D" w:rsidRDefault="00E1641D" w:rsidP="00E16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proofErr w:type="spellStart"/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min_max</w:t>
      </w:r>
      <w:proofErr w:type="spellEnd"/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(a)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 xml:space="preserve"> Function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358E5D68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Takes an array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a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of numbers.</w:t>
      </w:r>
    </w:p>
    <w:p w14:paraId="31A232C7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Sorts the array in ascending order.</w:t>
      </w:r>
    </w:p>
    <w:p w14:paraId="3682C786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Sets the minimum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min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 to the first element and the maximum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max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 to the last element of the sorted array.</w:t>
      </w:r>
    </w:p>
    <w:p w14:paraId="522D213E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Returns an object containing the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min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and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max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values.</w:t>
      </w:r>
    </w:p>
    <w:p w14:paraId="28611EE4" w14:textId="77777777" w:rsidR="00E1641D" w:rsidRPr="00E1641D" w:rsidRDefault="00E1641D" w:rsidP="00E16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handleButton1Click()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 xml:space="preserve"> Function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30EAE2BA" w14:textId="799A154A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Value is retrieved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from the input field (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textbox1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).</w:t>
      </w:r>
    </w:p>
    <w:p w14:paraId="3E08C180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Splits the input string by commas to create an array of items.</w:t>
      </w:r>
    </w:p>
    <w:p w14:paraId="70F433B9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Calls the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numbers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function to convert the array elements to integers.</w:t>
      </w:r>
    </w:p>
    <w:p w14:paraId="63713372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Calls the </w:t>
      </w:r>
      <w:proofErr w:type="spellStart"/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min_max</w:t>
      </w:r>
      <w:proofErr w:type="spellEnd"/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function to find the minimum and maximum values.</w:t>
      </w:r>
    </w:p>
    <w:p w14:paraId="08CF8432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Updates the inner HTML of the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min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and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max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span elements to display the calculated minimum and maximum values.</w:t>
      </w:r>
    </w:p>
    <w:p w14:paraId="1C0F153C" w14:textId="77777777" w:rsidR="00E1641D" w:rsidRPr="00E1641D" w:rsidRDefault="00E1641D" w:rsidP="00E164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Courier New"/>
          <w:b/>
          <w:bCs/>
          <w:kern w:val="0"/>
          <w:sz w:val="20"/>
          <w:szCs w:val="20"/>
          <w14:ligatures w14:val="none"/>
        </w:rPr>
        <w:t>run()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 xml:space="preserve"> Function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:</w:t>
      </w:r>
    </w:p>
    <w:p w14:paraId="09AE5293" w14:textId="77777777" w:rsidR="00E1641D" w:rsidRPr="00E1641D" w:rsidRDefault="00E1641D" w:rsidP="00E164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Contains a commented-out placeholder to potentially add code that would run when the script is initialized. This function is not currently utilized in the provided script.</w:t>
      </w:r>
    </w:p>
    <w:p w14:paraId="5BBEC7DA" w14:textId="4CCC813A" w:rsidR="00E1641D" w:rsidRPr="00E1641D" w:rsidRDefault="00E1641D" w:rsidP="00E1641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All in all, the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>HTML file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provides the structure of the webpage, including an input field, two display spans for the results, and a button to trigger the calculation.</w:t>
      </w:r>
      <w:r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On the other hand, </w:t>
      </w:r>
      <w:r w:rsidRPr="00E1641D">
        <w:rPr>
          <w:rFonts w:asciiTheme="majorHAnsi" w:eastAsia="Times New Roman" w:hAnsiTheme="majorHAnsi" w:cs="Times New Roman"/>
          <w:b/>
          <w:bCs/>
          <w:kern w:val="0"/>
          <w:sz w:val="20"/>
          <w:szCs w:val="20"/>
          <w14:ligatures w14:val="none"/>
        </w:rPr>
        <w:t>JavaScript file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handles the user input, processes the data to find the minimum and maximum values, and updates the webpage with these values when the button is clicked.</w:t>
      </w:r>
    </w:p>
    <w:p w14:paraId="4105E131" w14:textId="77777777" w:rsidR="00E1641D" w:rsidRPr="00E1641D" w:rsidRDefault="00E1641D" w:rsidP="00E1641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The workflow is as follows:</w:t>
      </w:r>
    </w:p>
    <w:p w14:paraId="199CFD54" w14:textId="77777777" w:rsidR="00E1641D" w:rsidRPr="00E1641D" w:rsidRDefault="00E1641D" w:rsidP="00E16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User enters a comma-separated list of numbers in the input field.</w:t>
      </w:r>
    </w:p>
    <w:p w14:paraId="36AF41E7" w14:textId="77777777" w:rsidR="00E1641D" w:rsidRPr="00E1641D" w:rsidRDefault="00E1641D" w:rsidP="00E16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>User clicks the "Submit" button.</w:t>
      </w:r>
    </w:p>
    <w:p w14:paraId="7C801235" w14:textId="77777777" w:rsidR="00E1641D" w:rsidRPr="00E1641D" w:rsidRDefault="00E1641D" w:rsidP="00E164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</w:pP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The JavaScript function </w:t>
      </w:r>
      <w:r w:rsidRPr="00E1641D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handleButton1Click</w:t>
      </w:r>
      <w:r w:rsidRPr="00E1641D">
        <w:rPr>
          <w:rFonts w:asciiTheme="majorHAnsi" w:eastAsia="Times New Roman" w:hAnsiTheme="majorHAnsi" w:cs="Times New Roman"/>
          <w:kern w:val="0"/>
          <w:sz w:val="20"/>
          <w:szCs w:val="20"/>
          <w14:ligatures w14:val="none"/>
        </w:rPr>
        <w:t xml:space="preserve"> processes the input, calculates the minimum and maximum values, and updates the webpage to display these values.</w:t>
      </w:r>
    </w:p>
    <w:p w14:paraId="65817CE5" w14:textId="77777777" w:rsidR="00BA4D64" w:rsidRDefault="00BA4D64"/>
    <w:sectPr w:rsidR="00BA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780"/>
    <w:multiLevelType w:val="multilevel"/>
    <w:tmpl w:val="2792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E45C0"/>
    <w:multiLevelType w:val="multilevel"/>
    <w:tmpl w:val="220C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71C"/>
    <w:multiLevelType w:val="multilevel"/>
    <w:tmpl w:val="722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5A43"/>
    <w:multiLevelType w:val="multilevel"/>
    <w:tmpl w:val="EC54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492565">
    <w:abstractNumId w:val="1"/>
  </w:num>
  <w:num w:numId="2" w16cid:durableId="1109617418">
    <w:abstractNumId w:val="3"/>
  </w:num>
  <w:num w:numId="3" w16cid:durableId="893004759">
    <w:abstractNumId w:val="2"/>
  </w:num>
  <w:num w:numId="4" w16cid:durableId="96025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D"/>
    <w:rsid w:val="00590F45"/>
    <w:rsid w:val="00920981"/>
    <w:rsid w:val="00BA4D64"/>
    <w:rsid w:val="00E1641D"/>
    <w:rsid w:val="00E1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7D653"/>
  <w15:chartTrackingRefBased/>
  <w15:docId w15:val="{830F3FF3-3529-7849-BA3A-6405680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64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Tan Jing Kai</dc:creator>
  <cp:keywords/>
  <dc:description/>
  <cp:lastModifiedBy>Student - Tan Jing Kai</cp:lastModifiedBy>
  <cp:revision>1</cp:revision>
  <cp:lastPrinted>2024-06-07T04:38:00Z</cp:lastPrinted>
  <dcterms:created xsi:type="dcterms:W3CDTF">2024-06-07T04:32:00Z</dcterms:created>
  <dcterms:modified xsi:type="dcterms:W3CDTF">2024-06-07T04:38:00Z</dcterms:modified>
</cp:coreProperties>
</file>