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41" w:rsidRDefault="00B67141">
      <w:bookmarkStart w:id="0" w:name="_GoBack"/>
      <w:bookmarkEnd w:id="0"/>
    </w:p>
    <w:sectPr w:rsidR="00B67141" w:rsidSect="00DD55A4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1BF" w:rsidRDefault="000051BF" w:rsidP="00DD55A4">
      <w:r>
        <w:separator/>
      </w:r>
    </w:p>
  </w:endnote>
  <w:endnote w:type="continuationSeparator" w:id="0">
    <w:p w:rsidR="000051BF" w:rsidRDefault="000051BF" w:rsidP="00DD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1BF" w:rsidRDefault="000051BF" w:rsidP="00DD55A4">
      <w:r>
        <w:separator/>
      </w:r>
    </w:p>
  </w:footnote>
  <w:footnote w:type="continuationSeparator" w:id="0">
    <w:p w:rsidR="000051BF" w:rsidRDefault="000051BF" w:rsidP="00DD5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5A4" w:rsidRDefault="00DD55A4">
    <w:pPr>
      <w:pStyle w:val="a3"/>
    </w:pPr>
    <w:r w:rsidRPr="00DD55A4">
      <w:rPr>
        <w:rFonts w:hint="eastAsia"/>
      </w:rPr>
      <w:t>打开</w:t>
    </w:r>
    <w:proofErr w:type="spellStart"/>
    <w:r w:rsidRPr="00DD55A4">
      <w:rPr>
        <w:rFonts w:hint="eastAsia"/>
      </w:rPr>
      <w:t>WorldWind</w:t>
    </w:r>
    <w:proofErr w:type="spellEnd"/>
    <w:r w:rsidRPr="00DD55A4">
      <w:rPr>
        <w:rFonts w:hint="eastAsia"/>
      </w:rPr>
      <w:t>看到的第一幅影像——</w:t>
    </w:r>
    <w:proofErr w:type="spellStart"/>
    <w:r w:rsidRPr="00DD55A4">
      <w:rPr>
        <w:rFonts w:hint="eastAsia"/>
      </w:rPr>
      <w:t>BMNGOneImage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D1E"/>
    <w:rsid w:val="000051BF"/>
    <w:rsid w:val="002A3D1E"/>
    <w:rsid w:val="005F45A3"/>
    <w:rsid w:val="00B67141"/>
    <w:rsid w:val="00D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5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晓景</dc:creator>
  <cp:keywords/>
  <dc:description/>
  <cp:lastModifiedBy>晓景</cp:lastModifiedBy>
  <cp:revision>3</cp:revision>
  <dcterms:created xsi:type="dcterms:W3CDTF">2012-08-09T15:12:00Z</dcterms:created>
  <dcterms:modified xsi:type="dcterms:W3CDTF">2012-08-09T15:39:00Z</dcterms:modified>
</cp:coreProperties>
</file>