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  <w:rPr>
          <w:rFonts w:hint="eastAsia"/>
        </w:rPr>
      </w:pPr>
      <w:r>
        <w:rPr>
          <w:rFonts w:hint="eastAsia"/>
        </w:rPr>
        <w:t>为了能够找到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proofErr w:type="spellStart"/>
      <w:r w:rsidR="004B131C">
        <w:rPr>
          <w:rFonts w:hint="eastAsia"/>
        </w:rPr>
        <w:t>ApplicationTemplate</w:t>
      </w:r>
      <w:proofErr w:type="spellEnd"/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proofErr w:type="spellStart"/>
      <w:r w:rsidR="0049475C">
        <w:rPr>
          <w:rFonts w:hint="eastAsia"/>
        </w:rPr>
        <w:t>WorldWind</w:t>
      </w:r>
      <w:proofErr w:type="spellEnd"/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  <w:rPr>
          <w:rFonts w:hint="eastAsia"/>
        </w:rPr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  <w:rPr>
          <w:rFonts w:hint="eastAsia"/>
        </w:rPr>
      </w:pPr>
      <w:r>
        <w:rPr>
          <w:rFonts w:hint="eastAsia"/>
        </w:rPr>
        <w:t>从图中可以看到，</w:t>
      </w:r>
      <w:proofErr w:type="spellStart"/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proofErr w:type="spellEnd"/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WorldWind.createConfigurationComponent</w:t>
      </w:r>
      <w:proofErr w:type="spellEnd"/>
      <w:r w:rsidR="00C938E0">
        <w:rPr>
          <w:rFonts w:hint="eastAsia"/>
        </w:rPr>
        <w:t>(</w:t>
      </w:r>
      <w:proofErr w:type="gramEnd"/>
      <w:r w:rsidR="00C938E0">
        <w:rPr>
          <w:rFonts w:hint="eastAsia"/>
        </w:rPr>
        <w:t xml:space="preserve">String </w:t>
      </w:r>
      <w:proofErr w:type="spellStart"/>
      <w:r w:rsidR="00C938E0">
        <w:rPr>
          <w:rFonts w:hint="eastAsia"/>
        </w:rPr>
        <w:t>className</w:t>
      </w:r>
      <w:r w:rsidR="00EF069B">
        <w:rPr>
          <w:rFonts w:hint="eastAsia"/>
        </w:rPr>
        <w:t>Key</w:t>
      </w:r>
      <w:proofErr w:type="spellEnd"/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的实现使用了“单例模式”，通过在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的私有构造函数中设置断点，查到了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proofErr w:type="spellStart"/>
      <w:r w:rsidR="003F5A76" w:rsidRPr="003F5A76">
        <w:t>WorldWindowGLCanvas</w:t>
      </w:r>
      <w:proofErr w:type="spellEnd"/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proofErr w:type="spellStart"/>
      <w:r w:rsidR="00655AB3">
        <w:rPr>
          <w:rFonts w:hint="eastAsia"/>
        </w:rPr>
        <w:t>WorldWind</w:t>
      </w:r>
      <w:proofErr w:type="spellEnd"/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</w:t>
      </w:r>
      <w:proofErr w:type="spellStart"/>
      <w:r w:rsidR="00236A1B">
        <w:rPr>
          <w:rFonts w:hint="eastAsia"/>
        </w:rPr>
        <w:t>WorldWind.</w:t>
      </w:r>
      <w:proofErr w:type="gramStart"/>
      <w:r w:rsidR="00236A1B">
        <w:rPr>
          <w:rFonts w:hint="eastAsia"/>
        </w:rPr>
        <w:t>initialize</w:t>
      </w:r>
      <w:proofErr w:type="spellEnd"/>
      <w:r w:rsidR="00236A1B">
        <w:rPr>
          <w:rFonts w:hint="eastAsia"/>
        </w:rPr>
        <w:t>()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WWObjectImpl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  <w:rPr>
          <w:rFonts w:hint="eastAsia"/>
        </w:rPr>
      </w:pPr>
      <w:r>
        <w:rPr>
          <w:rFonts w:hint="eastAsia"/>
        </w:rPr>
        <w:t>在该函数中，</w:t>
      </w:r>
      <w:proofErr w:type="spellStart"/>
      <w:r>
        <w:rPr>
          <w:rFonts w:hint="eastAsia"/>
        </w:rPr>
        <w:t>WorldWind.createConfigurationComponent</w:t>
      </w:r>
      <w:proofErr w:type="spellEnd"/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 xml:space="preserve">String </w:t>
      </w:r>
      <w:proofErr w:type="spellStart"/>
      <w:r w:rsidR="006E34F6">
        <w:rPr>
          <w:rFonts w:hint="eastAsia"/>
        </w:rPr>
        <w:t>classNameKey</w:t>
      </w:r>
      <w:bookmarkEnd w:id="2"/>
      <w:bookmarkEnd w:id="3"/>
      <w:proofErr w:type="spellEnd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  <w:rPr>
          <w:rFonts w:hint="eastAsia"/>
        </w:rPr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proofErr w:type="spellStart"/>
      <w:r w:rsidR="00A743C7">
        <w:rPr>
          <w:rFonts w:hint="eastAsia"/>
        </w:rPr>
        <w:t>WorldWind.</w:t>
      </w:r>
      <w:proofErr w:type="gramStart"/>
      <w:r w:rsidR="00A743C7">
        <w:rPr>
          <w:rFonts w:hint="eastAsia"/>
        </w:rPr>
        <w:t>createConfigurationComponent</w:t>
      </w:r>
      <w:proofErr w:type="spellEnd"/>
      <w:r w:rsidR="00980CB9">
        <w:rPr>
          <w:rFonts w:hint="eastAsia"/>
        </w:rPr>
        <w:t>(</w:t>
      </w:r>
      <w:proofErr w:type="gramEnd"/>
      <w:r w:rsidR="00147650" w:rsidRPr="00147650">
        <w:t xml:space="preserve">String </w:t>
      </w:r>
      <w:proofErr w:type="spellStart"/>
      <w:r w:rsidR="00147650" w:rsidRPr="00147650">
        <w:t>classNameKey</w:t>
      </w:r>
      <w:proofErr w:type="spellEnd"/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createConfigurationComponent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IllegalStateException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name.trim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createComponent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  <w:rPr>
          <w:rFonts w:hint="eastAsia"/>
        </w:rPr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proofErr w:type="spellStart"/>
      <w:r w:rsidR="00525DDC">
        <w:rPr>
          <w:rFonts w:hint="eastAsia"/>
        </w:rPr>
        <w:t>ApplicationTemplate</w:t>
      </w:r>
      <w:proofErr w:type="spellEnd"/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</w:t>
      </w:r>
      <w:proofErr w:type="spellStart"/>
      <w:r w:rsidR="00BA0684">
        <w:rPr>
          <w:rFonts w:hint="eastAsia"/>
        </w:rPr>
        <w:t>ApplicationTemplate</w:t>
      </w:r>
      <w:proofErr w:type="spellEnd"/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</w:t>
            </w:r>
            <w:proofErr w:type="spellStart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Configuration.isMacOS</w:t>
            </w:r>
            <w:proofErr w:type="spellEnd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this.properties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initializeDefaults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  <w:rPr>
          <w:rFonts w:hint="eastAsia"/>
        </w:rPr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proofErr w:type="spellStart"/>
      <w:r w:rsidR="00CC42A7">
        <w:rPr>
          <w:rFonts w:hint="eastAsia"/>
        </w:rPr>
        <w:t>loadConfigDoc</w:t>
      </w:r>
      <w:proofErr w:type="spellEnd"/>
      <w:r w:rsidR="00CC42A7">
        <w:rPr>
          <w:rFonts w:hint="eastAsia"/>
        </w:rPr>
        <w:t>函数，这个方法便是加载配置文件的入口点了。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proofErr w:type="spellStart"/>
      <w:r w:rsidR="00BD7D11">
        <w:rPr>
          <w:rFonts w:hint="eastAsia"/>
        </w:rPr>
        <w:t>config</w:t>
      </w:r>
      <w:proofErr w:type="spellEnd"/>
      <w:r w:rsidR="00BD7D11">
        <w:rPr>
          <w:rFonts w:hint="eastAsia"/>
        </w:rPr>
        <w:t>/worldwind.xml</w:t>
      </w:r>
      <w:r w:rsidR="00BD7D11">
        <w:rPr>
          <w:rFonts w:hint="eastAsia"/>
        </w:rPr>
        <w:t>”，通过阅读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的代码后可以确定，这便是</w:t>
      </w:r>
      <w:proofErr w:type="spellStart"/>
      <w:r w:rsidR="00BD7D11">
        <w:rPr>
          <w:rFonts w:hint="eastAsia"/>
        </w:rPr>
        <w:t>WorldWind</w:t>
      </w:r>
      <w:proofErr w:type="spellEnd"/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  <w:rPr>
          <w:rFonts w:hint="eastAsia"/>
        </w:rPr>
      </w:pPr>
      <w:r>
        <w:rPr>
          <w:rFonts w:hint="eastAsia"/>
        </w:rPr>
        <w:t>位于程序运行目录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proofErr w:type="spellStart"/>
      <w:r w:rsidR="00583F86">
        <w:rPr>
          <w:rFonts w:hint="eastAsia"/>
        </w:rPr>
        <w:t>ApplicationTemplate</w:t>
      </w:r>
      <w:proofErr w:type="spellEnd"/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 w:rsidR="001D4793">
        <w:rPr>
          <w:rFonts w:hint="eastAsia"/>
        </w:rPr>
        <w:t>worldwind.xml</w:t>
      </w:r>
      <w:proofErr w:type="gramEnd"/>
    </w:p>
    <w:p w:rsidR="00D3591E" w:rsidRPr="00D3591E" w:rsidRDefault="00D3591E" w:rsidP="005F2E84">
      <w:pPr>
        <w:pStyle w:val="a7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/worldwind.xml</w:t>
      </w:r>
      <w:r>
        <w:rPr>
          <w:rFonts w:hint="eastAsia"/>
        </w:rPr>
        <w:t>配置文件部分内容</w:t>
      </w:r>
      <w:bookmarkStart w:id="6" w:name="_GoBack"/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&lt;!--$Id: worldwind.xml 539 2012-04-23 18:17:00Z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tgaskins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$--&gt;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&lt;!--Default World Wind configuration values--&gt;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&lt;!--Any of these can be overridden by specifying an application configuration document--&gt;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&lt;!--An alternate document to this one can also be specified--&gt;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&lt;!--See the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javadoc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for the Configuration class for details--&gt;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&lt;!--The initial layer list can be embedded here or linked as below. To change the set of initial layers,--&gt;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&lt;!--modify the file identified by the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href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or replace the link with your own--&gt;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gov.nasa.worldwind.avkey.ModelClassName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gov.nasa.worldwind.BasicModel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gov.nasa.worldwind.avkey.GlobeClassName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gov.nasa.worldwind.globes.Earth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6010FE" w:rsidP="00601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4D5A0D">
              <w:rPr>
                <w:rFonts w:ascii="Consolas" w:hAnsi="Consolas" w:cs="Consolas" w:hint="eastAsia"/>
                <w:kern w:val="0"/>
                <w:sz w:val="20"/>
                <w:szCs w:val="20"/>
              </w:rPr>
              <w:t>……</w:t>
            </w:r>
          </w:p>
          <w:p w:rsidR="006010FE" w:rsidRDefault="006010FE" w:rsidP="006010FE">
            <w:pPr>
              <w:spacing w:line="360" w:lineRule="auto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Pr="00525DDC" w:rsidRDefault="00F73D6A" w:rsidP="00ED2819">
      <w:pPr>
        <w:spacing w:line="360" w:lineRule="auto"/>
        <w:rPr>
          <w:rFonts w:hint="eastAsia"/>
        </w:rPr>
      </w:pPr>
    </w:p>
    <w:sectPr w:rsidR="00F73D6A" w:rsidRPr="00525DDC" w:rsidSect="0083799B">
      <w:headerReference w:type="default" r:id="rId9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421" w:rsidRDefault="00327421" w:rsidP="00DC2D19">
      <w:r>
        <w:separator/>
      </w:r>
    </w:p>
  </w:endnote>
  <w:endnote w:type="continuationSeparator" w:id="0">
    <w:p w:rsidR="00327421" w:rsidRDefault="00327421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421" w:rsidRDefault="00327421" w:rsidP="00DC2D19">
      <w:r>
        <w:separator/>
      </w:r>
    </w:p>
  </w:footnote>
  <w:footnote w:type="continuationSeparator" w:id="0">
    <w:p w:rsidR="00327421" w:rsidRDefault="00327421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proofErr w:type="spellStart"/>
    <w:r>
      <w:t>W</w:t>
    </w:r>
    <w:r>
      <w:rPr>
        <w:rFonts w:hint="eastAsia"/>
      </w:rPr>
      <w:t>orldwind</w:t>
    </w:r>
    <w:proofErr w:type="spellEnd"/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65E4"/>
    <w:rsid w:val="0003763B"/>
    <w:rsid w:val="0004156D"/>
    <w:rsid w:val="000478DC"/>
    <w:rsid w:val="00057FFC"/>
    <w:rsid w:val="000B04DC"/>
    <w:rsid w:val="000E0CE8"/>
    <w:rsid w:val="0011064A"/>
    <w:rsid w:val="00112F10"/>
    <w:rsid w:val="00147650"/>
    <w:rsid w:val="001501D0"/>
    <w:rsid w:val="00185501"/>
    <w:rsid w:val="001A224A"/>
    <w:rsid w:val="001A649D"/>
    <w:rsid w:val="001D4793"/>
    <w:rsid w:val="001E20D0"/>
    <w:rsid w:val="001E5F8B"/>
    <w:rsid w:val="00212AB4"/>
    <w:rsid w:val="00236A1B"/>
    <w:rsid w:val="0024678D"/>
    <w:rsid w:val="00263AA4"/>
    <w:rsid w:val="00263B8D"/>
    <w:rsid w:val="002752E6"/>
    <w:rsid w:val="00294CA4"/>
    <w:rsid w:val="002B0BBF"/>
    <w:rsid w:val="002B584B"/>
    <w:rsid w:val="002E10AA"/>
    <w:rsid w:val="002E2A75"/>
    <w:rsid w:val="0030428E"/>
    <w:rsid w:val="00312AC5"/>
    <w:rsid w:val="00316293"/>
    <w:rsid w:val="003164FF"/>
    <w:rsid w:val="00321BDF"/>
    <w:rsid w:val="00324897"/>
    <w:rsid w:val="00327421"/>
    <w:rsid w:val="00342FA5"/>
    <w:rsid w:val="003467FD"/>
    <w:rsid w:val="00351FED"/>
    <w:rsid w:val="0037319B"/>
    <w:rsid w:val="003934B8"/>
    <w:rsid w:val="003E6E5C"/>
    <w:rsid w:val="003F25D1"/>
    <w:rsid w:val="003F5A76"/>
    <w:rsid w:val="003F7D5A"/>
    <w:rsid w:val="004510CA"/>
    <w:rsid w:val="0048223B"/>
    <w:rsid w:val="0049475C"/>
    <w:rsid w:val="004A0E85"/>
    <w:rsid w:val="004B131C"/>
    <w:rsid w:val="004D5A0D"/>
    <w:rsid w:val="0051091E"/>
    <w:rsid w:val="00510CFE"/>
    <w:rsid w:val="00525DDC"/>
    <w:rsid w:val="00543D77"/>
    <w:rsid w:val="00561841"/>
    <w:rsid w:val="005655A7"/>
    <w:rsid w:val="00583F86"/>
    <w:rsid w:val="00597DD6"/>
    <w:rsid w:val="005A5E46"/>
    <w:rsid w:val="005C0AE8"/>
    <w:rsid w:val="005C1928"/>
    <w:rsid w:val="005C1DFE"/>
    <w:rsid w:val="005C4319"/>
    <w:rsid w:val="005F2E84"/>
    <w:rsid w:val="005F5363"/>
    <w:rsid w:val="006010FE"/>
    <w:rsid w:val="00602038"/>
    <w:rsid w:val="00655AB3"/>
    <w:rsid w:val="00675A7A"/>
    <w:rsid w:val="00691A39"/>
    <w:rsid w:val="006E34F6"/>
    <w:rsid w:val="006E7A12"/>
    <w:rsid w:val="0073053C"/>
    <w:rsid w:val="00755F28"/>
    <w:rsid w:val="007809A3"/>
    <w:rsid w:val="007B4561"/>
    <w:rsid w:val="0083799B"/>
    <w:rsid w:val="008728A0"/>
    <w:rsid w:val="00881DEB"/>
    <w:rsid w:val="008A56E2"/>
    <w:rsid w:val="00912AC3"/>
    <w:rsid w:val="00932CFC"/>
    <w:rsid w:val="009425E3"/>
    <w:rsid w:val="00980CB9"/>
    <w:rsid w:val="009B092B"/>
    <w:rsid w:val="009F1211"/>
    <w:rsid w:val="00A02ED3"/>
    <w:rsid w:val="00A04CEA"/>
    <w:rsid w:val="00A2344C"/>
    <w:rsid w:val="00A540CC"/>
    <w:rsid w:val="00A743C7"/>
    <w:rsid w:val="00A876F4"/>
    <w:rsid w:val="00AE5C60"/>
    <w:rsid w:val="00B64E5C"/>
    <w:rsid w:val="00BA0684"/>
    <w:rsid w:val="00BC041B"/>
    <w:rsid w:val="00BD7D11"/>
    <w:rsid w:val="00BE2E1A"/>
    <w:rsid w:val="00BE3364"/>
    <w:rsid w:val="00BE6D9F"/>
    <w:rsid w:val="00BF64B0"/>
    <w:rsid w:val="00BF7922"/>
    <w:rsid w:val="00C66104"/>
    <w:rsid w:val="00C82738"/>
    <w:rsid w:val="00C938E0"/>
    <w:rsid w:val="00C96E7B"/>
    <w:rsid w:val="00CC42A7"/>
    <w:rsid w:val="00D3591E"/>
    <w:rsid w:val="00D45FCE"/>
    <w:rsid w:val="00D753D9"/>
    <w:rsid w:val="00DB5096"/>
    <w:rsid w:val="00DC2D19"/>
    <w:rsid w:val="00DD4A1A"/>
    <w:rsid w:val="00DE6BEE"/>
    <w:rsid w:val="00DF6CC5"/>
    <w:rsid w:val="00E27BCF"/>
    <w:rsid w:val="00E40F52"/>
    <w:rsid w:val="00E545D8"/>
    <w:rsid w:val="00E7457D"/>
    <w:rsid w:val="00E82E72"/>
    <w:rsid w:val="00E8480E"/>
    <w:rsid w:val="00E84E10"/>
    <w:rsid w:val="00EA3684"/>
    <w:rsid w:val="00EB5B66"/>
    <w:rsid w:val="00ED2819"/>
    <w:rsid w:val="00EE5516"/>
    <w:rsid w:val="00EF069B"/>
    <w:rsid w:val="00EF25B6"/>
    <w:rsid w:val="00EF7D11"/>
    <w:rsid w:val="00EF7D60"/>
    <w:rsid w:val="00F02A15"/>
    <w:rsid w:val="00F209A6"/>
    <w:rsid w:val="00F577B4"/>
    <w:rsid w:val="00F73D6A"/>
    <w:rsid w:val="00F83784"/>
    <w:rsid w:val="00FA493B"/>
    <w:rsid w:val="00FB353C"/>
    <w:rsid w:val="00FB4227"/>
    <w:rsid w:val="00FD4172"/>
    <w:rsid w:val="00FE1258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B01F3-CC7F-4CF4-A5B7-4C66C5E3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542</Words>
  <Characters>3090</Characters>
  <Application>Microsoft Office Word</Application>
  <DocSecurity>0</DocSecurity>
  <Lines>25</Lines>
  <Paragraphs>7</Paragraphs>
  <ScaleCrop>false</ScaleCrop>
  <Company> 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142</cp:revision>
  <dcterms:created xsi:type="dcterms:W3CDTF">2012-08-08T06:13:00Z</dcterms:created>
  <dcterms:modified xsi:type="dcterms:W3CDTF">2012-08-08T12:11:00Z</dcterms:modified>
</cp:coreProperties>
</file>