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223DE">
      <w:pPr>
        <w:spacing w:line="360" w:lineRule="auto"/>
        <w:jc w:val="center"/>
        <w:rPr>
          <w:rFonts w:hint="eastAsia"/>
        </w:rPr>
      </w:pPr>
    </w:p>
    <w:p w14:paraId="51486353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245873E7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65652B06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3C95BEC6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南京林业大学经济管理学院</w:t>
      </w:r>
    </w:p>
    <w:p w14:paraId="596CA42E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F35BFB2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u w:val="single"/>
        </w:rPr>
        <w:t xml:space="preserve">  20</w:t>
      </w:r>
      <w:r>
        <w:rPr>
          <w:sz w:val="48"/>
          <w:szCs w:val="48"/>
          <w:u w:val="single"/>
        </w:rPr>
        <w:t>23</w:t>
      </w:r>
      <w:r>
        <w:rPr>
          <w:rFonts w:hint="eastAsia"/>
          <w:sz w:val="48"/>
          <w:szCs w:val="48"/>
          <w:u w:val="single"/>
        </w:rPr>
        <w:t>~20</w:t>
      </w:r>
      <w:r>
        <w:rPr>
          <w:sz w:val="48"/>
          <w:szCs w:val="48"/>
          <w:u w:val="single"/>
        </w:rPr>
        <w:t>24</w:t>
      </w:r>
      <w:r>
        <w:rPr>
          <w:rFonts w:hint="eastAsia"/>
          <w:sz w:val="48"/>
          <w:szCs w:val="48"/>
        </w:rPr>
        <w:t>学年</w:t>
      </w:r>
      <w:r>
        <w:rPr>
          <w:rFonts w:hint="eastAsia"/>
          <w:sz w:val="48"/>
          <w:szCs w:val="48"/>
          <w:u w:val="single"/>
        </w:rPr>
        <w:t xml:space="preserve"> </w:t>
      </w:r>
      <w:r>
        <w:rPr>
          <w:sz w:val="48"/>
          <w:szCs w:val="48"/>
          <w:u w:val="single"/>
        </w:rPr>
        <w:t>1</w:t>
      </w:r>
      <w:r>
        <w:rPr>
          <w:rFonts w:hint="eastAsia"/>
          <w:sz w:val="48"/>
          <w:szCs w:val="48"/>
          <w:u w:val="single"/>
        </w:rPr>
        <w:t xml:space="preserve"> </w:t>
      </w:r>
      <w:r>
        <w:rPr>
          <w:rFonts w:hint="eastAsia"/>
          <w:sz w:val="48"/>
          <w:szCs w:val="48"/>
        </w:rPr>
        <w:t>学期</w:t>
      </w:r>
    </w:p>
    <w:p w14:paraId="3120FDA8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8B98A88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实验、实习报告</w:t>
      </w:r>
    </w:p>
    <w:p w14:paraId="7380DACE">
      <w:pPr>
        <w:spacing w:line="360" w:lineRule="auto"/>
        <w:jc w:val="center"/>
        <w:rPr>
          <w:rFonts w:hint="eastAsia"/>
          <w:sz w:val="28"/>
        </w:rPr>
      </w:pPr>
    </w:p>
    <w:p w14:paraId="11A60E81">
      <w:pPr>
        <w:spacing w:line="480" w:lineRule="auto"/>
        <w:jc w:val="center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课程名称: </w:t>
      </w:r>
      <w:r>
        <w:rPr>
          <w:rFonts w:hint="eastAsia"/>
          <w:sz w:val="32"/>
          <w:szCs w:val="32"/>
          <w:u w:val="single"/>
        </w:rPr>
        <w:t>数据结构与应用算法</w:t>
      </w:r>
    </w:p>
    <w:p w14:paraId="581B5D9A">
      <w:pPr>
        <w:spacing w:line="480" w:lineRule="auto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指导教师: </w:t>
      </w:r>
      <w:r>
        <w:rPr>
          <w:rFonts w:hint="eastAsia"/>
          <w:sz w:val="32"/>
          <w:szCs w:val="32"/>
          <w:u w:val="single"/>
        </w:rPr>
        <w:t>王磊</w:t>
      </w:r>
    </w:p>
    <w:p w14:paraId="0487E9C5">
      <w:pPr>
        <w:spacing w:line="360" w:lineRule="auto"/>
        <w:jc w:val="center"/>
        <w:rPr>
          <w:rFonts w:hint="eastAsia"/>
          <w:sz w:val="32"/>
          <w:szCs w:val="32"/>
        </w:rPr>
      </w:pPr>
    </w:p>
    <w:p w14:paraId="6256B2C9">
      <w:pPr>
        <w:spacing w:line="360" w:lineRule="auto"/>
        <w:jc w:val="center"/>
        <w:rPr>
          <w:rFonts w:hint="eastAsia"/>
          <w:sz w:val="32"/>
          <w:szCs w:val="32"/>
        </w:rPr>
      </w:pPr>
    </w:p>
    <w:p w14:paraId="5A6D7815">
      <w:pPr>
        <w:spacing w:line="480" w:lineRule="auto"/>
        <w:ind w:firstLine="2899" w:firstLineChars="906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班级: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5B090FCE">
      <w:pPr>
        <w:spacing w:line="480" w:lineRule="auto"/>
        <w:ind w:firstLine="2899" w:firstLineChars="906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姓名: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62E950E7">
      <w:pPr>
        <w:spacing w:line="480" w:lineRule="auto"/>
        <w:ind w:firstLine="2899" w:firstLineChars="906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学号: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3451D0C1">
      <w:pPr>
        <w:spacing w:line="360" w:lineRule="auto"/>
        <w:jc w:val="center"/>
        <w:rPr>
          <w:rFonts w:hint="eastAsia"/>
          <w:sz w:val="28"/>
        </w:rPr>
      </w:pPr>
    </w:p>
    <w:p w14:paraId="30AA5CEE">
      <w:pPr>
        <w:spacing w:line="360" w:lineRule="auto"/>
        <w:jc w:val="center"/>
        <w:rPr>
          <w:rFonts w:hint="eastAsia"/>
          <w:sz w:val="28"/>
        </w:rPr>
      </w:pPr>
    </w:p>
    <w:p w14:paraId="31D4944B">
      <w:pPr>
        <w:spacing w:line="360" w:lineRule="auto"/>
        <w:jc w:val="center"/>
        <w:rPr>
          <w:rFonts w:hint="eastAsia"/>
          <w:sz w:val="28"/>
        </w:rPr>
      </w:pPr>
    </w:p>
    <w:p w14:paraId="60824C24">
      <w:pPr>
        <w:spacing w:line="360" w:lineRule="auto"/>
        <w:rPr>
          <w:rFonts w:hint="eastAsia"/>
          <w:sz w:val="28"/>
        </w:rPr>
      </w:pPr>
    </w:p>
    <w:p w14:paraId="72E05927">
      <w:pPr>
        <w:spacing w:line="360" w:lineRule="auto"/>
        <w:rPr>
          <w:rFonts w:hint="eastAsia"/>
          <w:sz w:val="28"/>
        </w:rPr>
      </w:pPr>
    </w:p>
    <w:p w14:paraId="6D8EEB56">
      <w:pPr>
        <w:spacing w:line="360" w:lineRule="auto"/>
        <w:jc w:val="center"/>
      </w:pPr>
      <w:r>
        <w:rPr>
          <w:rFonts w:hint="eastAsia"/>
          <w:sz w:val="28"/>
        </w:rPr>
        <w:t>课程名称：</w:t>
      </w:r>
      <w:r>
        <w:rPr>
          <w:rFonts w:hint="eastAsia"/>
          <w:sz w:val="28"/>
          <w:u w:val="single"/>
        </w:rPr>
        <w:t>数据结构与应用算法</w:t>
      </w:r>
    </w:p>
    <w:tbl>
      <w:tblPr>
        <w:tblStyle w:val="6"/>
        <w:tblW w:w="84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10"/>
        <w:gridCol w:w="1224"/>
        <w:gridCol w:w="1040"/>
        <w:gridCol w:w="765"/>
        <w:gridCol w:w="1361"/>
        <w:gridCol w:w="826"/>
        <w:gridCol w:w="1053"/>
      </w:tblGrid>
      <w:tr w14:paraId="7EE64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2F59EE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实验内容</w:t>
            </w:r>
          </w:p>
        </w:tc>
        <w:tc>
          <w:tcPr>
            <w:tcW w:w="737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43CA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算法实现</w:t>
            </w:r>
          </w:p>
        </w:tc>
      </w:tr>
      <w:tr w14:paraId="6367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9B1B3C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A68B5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16</w:t>
            </w:r>
            <w:r>
              <w:rPr>
                <w:rFonts w:hint="eastAsia" w:ascii="宋体" w:hAnsi="宋体"/>
                <w:sz w:val="24"/>
              </w:rPr>
              <w:t>学时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180A13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4D98FC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王磊</w:t>
            </w:r>
          </w:p>
        </w:tc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8CB3B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班级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EFD81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B49540">
            <w:pPr>
              <w:spacing w:before="100" w:beforeAutospacing="1" w:after="100" w:afterAutospacing="1"/>
              <w:ind w:left="57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DC384D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t xml:space="preserve">  </w:t>
            </w:r>
          </w:p>
        </w:tc>
      </w:tr>
      <w:tr w14:paraId="7456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13257F">
            <w:pPr>
              <w:rPr>
                <w:rFonts w:hint="eastAsia"/>
              </w:rPr>
            </w:pPr>
            <w:r>
              <w:rPr>
                <w:rFonts w:hint="eastAsia"/>
              </w:rPr>
              <w:t>实验要点：</w:t>
            </w:r>
          </w:p>
          <w:p w14:paraId="3EAB7C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实现教材中</w:t>
            </w:r>
            <w:r>
              <w:rPr>
                <w:rFonts w:hint="eastAsia"/>
                <w:lang w:val="en-US" w:eastAsia="zh-CN"/>
              </w:rPr>
              <w:t>的</w:t>
            </w:r>
            <w:bookmarkStart w:id="0" w:name="_GoBack"/>
            <w:bookmarkEnd w:id="0"/>
            <w:r>
              <w:rPr>
                <w:rFonts w:hint="eastAsia"/>
              </w:rPr>
              <w:t>算法，不少于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个。编程语言不限。</w:t>
            </w:r>
          </w:p>
          <w:p w14:paraId="0F61F612">
            <w:pPr>
              <w:ind w:left="840" w:leftChars="400"/>
              <w:rPr>
                <w:rFonts w:hint="eastAsia"/>
                <w:sz w:val="24"/>
              </w:rPr>
            </w:pPr>
          </w:p>
          <w:p w14:paraId="399E640D">
            <w:pPr>
              <w:ind w:left="840" w:leftChars="400"/>
              <w:rPr>
                <w:rFonts w:hint="eastAsia"/>
                <w:sz w:val="24"/>
              </w:rPr>
            </w:pPr>
          </w:p>
        </w:tc>
      </w:tr>
      <w:tr w14:paraId="355C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2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A450D4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实验名称：</w:t>
            </w:r>
            <w:r>
              <w:rPr>
                <w:rFonts w:hint="eastAsia"/>
              </w:rPr>
              <w:t>顺序表插入算法的实现</w:t>
            </w:r>
          </w:p>
          <w:p w14:paraId="12FB9373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实验时间：</w:t>
            </w:r>
          </w:p>
          <w:p w14:paraId="4CB50B7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实验地点：</w:t>
            </w:r>
            <w:r>
              <w:rPr>
                <w:rFonts w:hint="eastAsia"/>
                <w:lang w:val="en-US" w:eastAsia="zh-CN"/>
              </w:rPr>
              <w:t>C104</w:t>
            </w:r>
          </w:p>
          <w:p w14:paraId="1F0422EF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实验内容：</w:t>
            </w:r>
            <w:r>
              <w:rPr>
                <w:rFonts w:hint="eastAsia"/>
              </w:rPr>
              <w:t>实现顺序表（基于动态数组）的插入功能。当向顺序表的指定位置插入新元素时，若当前存储空间已满，则自动进行扩容。通过本实验理解顺序表的存储结构、插入操作的基本步骤以及动态扩容机制。</w:t>
            </w:r>
          </w:p>
          <w:p w14:paraId="7C49CE0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实验步骤：</w:t>
            </w:r>
          </w:p>
          <w:p w14:paraId="01482904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定义顺序表结构：使用 vector&lt;int&gt; 作为底层存储，用 length 记录当前元素个数，listsize 记录当前总容量。</w:t>
            </w:r>
          </w:p>
          <w:p w14:paraId="7A7C21C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编写插入函数 ListInsert_Sq：</w:t>
            </w:r>
          </w:p>
          <w:p w14:paraId="2923AEA0">
            <w:pPr>
              <w:numPr>
                <w:ilvl w:val="1"/>
                <w:numId w:val="1"/>
              </w:numPr>
              <w:tabs>
                <w:tab w:val="clear" w:pos="840"/>
              </w:tabs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判断插入位置 i 是否合法。</w:t>
            </w:r>
          </w:p>
          <w:p w14:paraId="08B49848">
            <w:pPr>
              <w:numPr>
                <w:ilvl w:val="1"/>
                <w:numId w:val="1"/>
              </w:numPr>
              <w:tabs>
                <w:tab w:val="clear" w:pos="840"/>
              </w:tabs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若 length &gt;= listsize，则进行扩容（增加 LISTINCREMENT 个单位）。</w:t>
            </w:r>
          </w:p>
          <w:p w14:paraId="3429709D">
            <w:pPr>
              <w:numPr>
                <w:ilvl w:val="1"/>
                <w:numId w:val="1"/>
              </w:numPr>
              <w:tabs>
                <w:tab w:val="clear" w:pos="840"/>
              </w:tabs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将插入位置及之后的元素依次后移一位。</w:t>
            </w:r>
          </w:p>
          <w:p w14:paraId="1E09A59B">
            <w:pPr>
              <w:numPr>
                <w:ilvl w:val="1"/>
                <w:numId w:val="1"/>
              </w:numPr>
              <w:tabs>
                <w:tab w:val="clear" w:pos="840"/>
              </w:tabs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插入新元素，并更新 length。</w:t>
            </w:r>
          </w:p>
          <w:p w14:paraId="4B9B452F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编写主函数进行测试：</w:t>
            </w:r>
          </w:p>
          <w:p w14:paraId="28475D5F">
            <w:pPr>
              <w:numPr>
                <w:ilvl w:val="1"/>
                <w:numId w:val="1"/>
              </w:numPr>
              <w:tabs>
                <w:tab w:val="clear" w:pos="840"/>
              </w:tabs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初始化一个顺序表，初始内容为 [1, 3, 4]。</w:t>
            </w:r>
          </w:p>
          <w:p w14:paraId="76CCDE6B">
            <w:pPr>
              <w:numPr>
                <w:ilvl w:val="1"/>
                <w:numId w:val="1"/>
              </w:numPr>
              <w:tabs>
                <w:tab w:val="clear" w:pos="840"/>
              </w:tabs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调用插入函数，在位置 2 插入元素 2。</w:t>
            </w:r>
          </w:p>
          <w:p w14:paraId="2631649F">
            <w:pPr>
              <w:numPr>
                <w:ilvl w:val="1"/>
                <w:numId w:val="1"/>
              </w:numPr>
              <w:tabs>
                <w:tab w:val="clear" w:pos="840"/>
              </w:tabs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输出插入后的顺序表内容。</w:t>
            </w:r>
          </w:p>
          <w:p w14:paraId="0689C55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源代码：</w:t>
            </w:r>
          </w:p>
          <w:p w14:paraId="222817DC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&lt;bits/stdc++.h&gt;</w:t>
            </w:r>
          </w:p>
          <w:p w14:paraId="6FD18240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F10D414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</w:p>
          <w:p w14:paraId="25A9258A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LISTINCREMENT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5FB6684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</w:pPr>
          </w:p>
          <w:p w14:paraId="1063EF25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ListInsert_Sq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408D7C0D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CB39E7A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201D8F9D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LISTINCREMENT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B7E568D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FF28B40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66611620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</w:p>
          <w:p w14:paraId="2BBDDBBF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B1BDE49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AD7EDC7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AC7D906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C97D795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4EC093B3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jc w:val="left"/>
              <w:rPr>
                <w:sz w:val="20"/>
                <w:szCs w:val="20"/>
              </w:rPr>
            </w:pPr>
          </w:p>
          <w:p w14:paraId="24E109B8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 {</w:t>
            </w:r>
          </w:p>
          <w:p w14:paraId="173B4293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D3E4868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05DCA9F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DBD8C2B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jc w:val="left"/>
              <w:rPr>
                <w:sz w:val="20"/>
                <w:szCs w:val="20"/>
              </w:rPr>
            </w:pPr>
          </w:p>
          <w:p w14:paraId="7BD20BFC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ListInsert_Sq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30F6958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jc w:val="left"/>
              <w:rPr>
                <w:sz w:val="20"/>
                <w:szCs w:val="20"/>
              </w:rPr>
            </w:pPr>
          </w:p>
          <w:p w14:paraId="06FD8A79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CFDA93B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C084C49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1A357CB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C3964B0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E12BB2D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AB20EC2">
            <w:pPr>
              <w:keepNext w:val="0"/>
              <w:keepLines w:val="0"/>
              <w:widowControl/>
              <w:suppressLineNumbers w:val="0"/>
              <w:shd w:val="clear" w:fill="F1F1F1" w:themeFill="background1" w:themeFillShade="F2"/>
              <w:spacing w:line="220" w:lineRule="atLeast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62D2C0F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实验结果：</w:t>
            </w:r>
          </w:p>
          <w:p w14:paraId="414D5DCD">
            <w:pPr>
              <w:rPr>
                <w:rFonts w:hint="eastAsia"/>
              </w:rPr>
            </w:pPr>
            <w:r>
              <w:rPr>
                <w:rFonts w:hint="eastAsia"/>
              </w:rPr>
              <w:t>程序运行后输出结果为：</w:t>
            </w:r>
          </w:p>
          <w:p w14:paraId="6217458A">
            <w:pPr>
              <w:shd w:val="clear" w:fill="F1F1F1" w:themeFill="background1" w:themeFillShade="F2"/>
              <w:rPr>
                <w:rFonts w:hint="eastAsia"/>
              </w:rPr>
            </w:pPr>
            <w:r>
              <w:rPr>
                <w:rFonts w:hint="eastAsia"/>
              </w:rPr>
              <w:t>1 2 3 4</w:t>
            </w:r>
          </w:p>
          <w:p w14:paraId="176BCF9F">
            <w:r>
              <w:rPr>
                <w:rFonts w:hint="eastAsia"/>
              </w:rPr>
              <w:t>表明元素 2 已成功插入到顺序表的第 2 个位置，得到新序列 [1, 2, 3, 4]。</w:t>
            </w:r>
          </w:p>
        </w:tc>
      </w:tr>
      <w:tr w14:paraId="6422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0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BC78E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上机遇到的问题和收获：</w:t>
            </w:r>
          </w:p>
        </w:tc>
      </w:tr>
      <w:tr w14:paraId="5B2B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C221C3">
            <w:pPr>
              <w:rPr>
                <w:rFonts w:hint="eastAsia"/>
              </w:rPr>
            </w:pPr>
            <w:r>
              <w:rPr>
                <w:rFonts w:hint="eastAsia"/>
              </w:rPr>
              <w:t>实验完成情况：</w:t>
            </w:r>
          </w:p>
          <w:p w14:paraId="3F3C2A9D">
            <w:pPr>
              <w:rPr>
                <w:rFonts w:hint="eastAsia"/>
              </w:rPr>
            </w:pPr>
          </w:p>
          <w:p w14:paraId="56E3EB3F">
            <w:pPr>
              <w:rPr>
                <w:rFonts w:hint="eastAsia"/>
              </w:rPr>
            </w:pPr>
          </w:p>
          <w:p w14:paraId="080C788D">
            <w:pPr>
              <w:ind w:left="4830" w:leftChars="2300"/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10F0E0CE">
            <w:pPr>
              <w:ind w:left="4830" w:leftChars="2300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日        期：</w:t>
            </w:r>
          </w:p>
        </w:tc>
      </w:tr>
    </w:tbl>
    <w:p w14:paraId="42D40693">
      <w:pPr>
        <w:spacing w:line="360" w:lineRule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17740"/>
    <w:multiLevelType w:val="multilevel"/>
    <w:tmpl w:val="F2417740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UwNzcyNzWyMLKwMDdQ0lEKTi0uzszPAykwrAUAvy2MriwAAAA="/>
  </w:docVars>
  <w:rsids>
    <w:rsidRoot w:val="00157F62"/>
    <w:rsid w:val="00030686"/>
    <w:rsid w:val="00137B02"/>
    <w:rsid w:val="00157F62"/>
    <w:rsid w:val="002E66D8"/>
    <w:rsid w:val="003677A8"/>
    <w:rsid w:val="003A4823"/>
    <w:rsid w:val="00451DF6"/>
    <w:rsid w:val="004D6307"/>
    <w:rsid w:val="004E0A0D"/>
    <w:rsid w:val="004F5455"/>
    <w:rsid w:val="005F6064"/>
    <w:rsid w:val="007617B4"/>
    <w:rsid w:val="0078371C"/>
    <w:rsid w:val="007D18C9"/>
    <w:rsid w:val="007F3093"/>
    <w:rsid w:val="00A476F0"/>
    <w:rsid w:val="00AA2B2D"/>
    <w:rsid w:val="00BD4393"/>
    <w:rsid w:val="00C67D45"/>
    <w:rsid w:val="00D46D02"/>
    <w:rsid w:val="00D5593C"/>
    <w:rsid w:val="00DA2B73"/>
    <w:rsid w:val="00DB68E9"/>
    <w:rsid w:val="00F6366B"/>
    <w:rsid w:val="06A06FC6"/>
    <w:rsid w:val="0D1805EB"/>
    <w:rsid w:val="17747B8B"/>
    <w:rsid w:val="1D5A0A50"/>
    <w:rsid w:val="2FEE4937"/>
    <w:rsid w:val="3ACD1DA9"/>
    <w:rsid w:val="44871F42"/>
    <w:rsid w:val="5D3678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616</Words>
  <Characters>1093</Characters>
  <Lines>2</Lines>
  <Paragraphs>1</Paragraphs>
  <TotalTime>4</TotalTime>
  <ScaleCrop>false</ScaleCrop>
  <LinksUpToDate>false</LinksUpToDate>
  <CharactersWithSpaces>1375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2021-05-19T05:55:00Z</dcterms:created>
  <dc:creator>yao</dc:creator>
  <cp:lastModifiedBy>景甲琦</cp:lastModifiedBy>
  <dcterms:modified xsi:type="dcterms:W3CDTF">2025-12-14T01:21:10Z</dcterms:modified>
  <dc:title>南京林业大学经济管理学院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9238D5C68D67468090B85179BB21547D_13</vt:lpwstr>
  </property>
  <property fmtid="{D5CDD505-2E9C-101B-9397-08002B2CF9AE}" pid="4" name="KSOTemplateDocerSaveRecord">
    <vt:lpwstr>eyJoZGlkIjoiM2FmNzMwM2ZhNDY4OTJhNmM2Njc2ODhiNGViMjMyNmQiLCJ1c2VySWQiOiIxNjU2NTMyMjQ2In0=</vt:lpwstr>
  </property>
</Properties>
</file>