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**主题**：从《数据结构（C 语言版）》中挑选 10 个跨章节、覆盖核心数据结构的代表性算法，并标注对应文档段落编号</w:t>
      </w:r>
    </w:p>
    <w:p>
      <w:pPr>
        <w:pStyle w:val="text"/>
      </w:pPr>
      <w:r>
        <w:t xml:space="preserve">以下从《数据结构（C 语言版）》（严蔚敏 吴伟民）中挑选 10 个跨章节、覆盖核心数据结构（线性表、栈、队列、树、图、排序、查找）的代表性算法，均包含</w:t>
      </w:r>
      <w:r>
        <w:rPr>
          <w:b/>
          <w:bCs/>
        </w:rPr>
        <w:t xml:space="preserve">算法编号、功能描述及教材原文伪代码</w:t>
      </w:r>
      <w:r>
        <w:t xml:space="preserve">，并标注对应文档段落编号：</w:t>
      </w:r>
    </w:p>
    <w:p>
      <w:pPr>
        <w:pStyle w:val="Heading3"/>
      </w:pPr>
      <w:r>
        <w:t xml:space="preserve">1. 算法 2.4 线性表顺序存储结构的插入操作（ListInsert_Sq）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功能</w:t>
      </w:r>
      <w:r>
        <w:t xml:space="preserve">：在线性表的顺序存储结构（顺序表）中，第</w:t>
      </w:r>
      <w:r>
        <w:rPr>
          <w:highlight w:val="cyan"/>
          <w:highlightCs w:val="cyan"/>
          <w:bdr w:val="single" w:color="dee0e3" w:sz="4" w:space="0"/>
        </w:rPr>
        <w:t xml:space="preserve">i</w:t>
      </w:r>
      <w:r>
        <w:t xml:space="preserve">个位置前插入新元素</w:t>
      </w:r>
      <w:r>
        <w:rPr>
          <w:highlight w:val="cyan"/>
          <w:highlightCs w:val="cyan"/>
          <w:bdr w:val="single" w:color="dee0e3" w:sz="4" w:space="0"/>
        </w:rPr>
        <w:t xml:space="preserve">e</w:t>
      </w:r>
      <w:r>
        <w:t xml:space="preserve">，若存储空间不足则动态扩容。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原文伪代码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Status </w:t>
            </w:r>
            <w:r>
              <w:t xml:space="preserve">ListInsert_Sq</w:t>
            </w:r>
            <w:r>
              <w:t xml:space="preserve">(SqList &amp;L, </w:t>
            </w:r>
            <w:r>
              <w:t xml:space="preserve">int</w:t>
            </w:r>
            <w:r>
              <w:t xml:space="preserve"> i, ElemType e)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初始条件：线性表L存在，1≤i≤ListLength_Sq(L)+1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if</w:t>
            </w:r>
            <w:r>
              <w:t xml:space="preserve"> (i &lt; </w:t>
            </w:r>
            <w:r>
              <w:t xml:space="preserve">1</w:t>
            </w:r>
            <w:r>
              <w:t xml:space="preserve"> || i &gt; L.length + </w:t>
            </w:r>
            <w:r>
              <w:t xml:space="preserve">1</w:t>
            </w:r>
            <w:r>
              <w:t xml:space="preserve">) </w:t>
            </w:r>
            <w:r>
              <w:t xml:space="preserve">return</w:t>
            </w:r>
            <w:r>
              <w:t xml:space="preserve"> ERROR; </w:t>
            </w:r>
            <w:r>
              <w:t xml:space="preserve">// i值不合法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if</w:t>
            </w:r>
            <w:r>
              <w:t xml:space="preserve"> (L.length &gt;= L.listsize) { </w:t>
            </w:r>
            <w:r>
              <w:t xml:space="preserve">// 当前存储空间已满，增加分配</w:t>
            </w:r>
          </w:p>
          <w:p>
            <w:pPr>
              <w:pStyle w:val="text"/>
            </w:pPr>
            <w:r>
              <w:t xml:space="preserve">        ElemType *newbase = (ElemType *)</w:t>
            </w:r>
            <w:r>
              <w:t xml:space="preserve">realloc</w:t>
            </w:r>
            <w:r>
              <w:t xml:space="preserve">(L.elem, </w:t>
            </w:r>
          </w:p>
          <w:p>
            <w:pPr>
              <w:pStyle w:val="text"/>
            </w:pPr>
            <w:r>
              <w:t xml:space="preserve">            (L.listsize + LISTINCREMENT) * </w:t>
            </w:r>
            <w:r>
              <w:t xml:space="preserve">sizeof</w:t>
            </w:r>
            <w:r>
              <w:t xml:space="preserve">(ElemType));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if</w:t>
            </w:r>
            <w:r>
              <w:t xml:space="preserve"> (!newbase) </w:t>
            </w:r>
            <w:r>
              <w:t xml:space="preserve">exit</w:t>
            </w:r>
            <w:r>
              <w:t xml:space="preserve">(OVERFLOW); </w:t>
            </w:r>
            <w:r>
              <w:t xml:space="preserve">// 存储分配失败</w:t>
            </w:r>
          </w:p>
          <w:p>
            <w:pPr>
              <w:pStyle w:val="text"/>
            </w:pPr>
            <w:r>
              <w:t xml:space="preserve">        L.elem = newbase; </w:t>
            </w:r>
            <w:r>
              <w:t xml:space="preserve">// 更新基址</w:t>
            </w:r>
          </w:p>
          <w:p>
            <w:pPr>
              <w:pStyle w:val="text"/>
            </w:pPr>
            <w:r>
              <w:t xml:space="preserve">        L.listsize += LISTINCREMENT; </w:t>
            </w:r>
            <w:r>
              <w:t xml:space="preserve">// 增加存储容量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ElemType *q = &amp;(L.elem[i - </w:t>
            </w:r>
            <w:r>
              <w:t xml:space="preserve">1</w:t>
            </w:r>
            <w:r>
              <w:t xml:space="preserve">]); </w:t>
            </w:r>
            <w:r>
              <w:t xml:space="preserve">// q指向插入位置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for</w:t>
            </w:r>
            <w:r>
              <w:t xml:space="preserve"> (ElemType *p = &amp;(L.elem[L.length - </w:t>
            </w:r>
            <w:r>
              <w:t xml:space="preserve">1</w:t>
            </w:r>
            <w:r>
              <w:t xml:space="preserve">]); p &gt;= q; --p) {</w:t>
            </w:r>
          </w:p>
          <w:p>
            <w:pPr>
              <w:pStyle w:val="text"/>
            </w:pPr>
            <w:r>
              <w:t xml:space="preserve">        *(p + </w:t>
            </w:r>
            <w:r>
              <w:t xml:space="preserve">1</w:t>
            </w:r>
            <w:r>
              <w:t xml:space="preserve">) = *p; </w:t>
            </w:r>
            <w:r>
              <w:t xml:space="preserve">// 插入位置及之后元素向后移1位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*q = e; </w:t>
            </w:r>
            <w:r>
              <w:t xml:space="preserve">// 插入新元素e</w:t>
            </w:r>
          </w:p>
          <w:p>
            <w:pPr>
              <w:pStyle w:val="text"/>
            </w:pPr>
            <w:r>
              <w:t xml:space="preserve">    ++L.length; </w:t>
            </w:r>
            <w:r>
              <w:t xml:space="preserve">// 表长增1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return</w:t>
            </w:r>
            <w:r>
              <w:t xml:space="preserve"> OK;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text"/>
        <w:numPr>
          <w:ilvl w:val="0"/>
          <w:numId w:val="2"/>
        </w:numPr>
      </w:pPr>
      <w:r>
        <w:t xml:space="preserve">对应文档段落：</w:t>
      </w:r>
    </w:p>
    <w:p>
      <w:pPr>
        <w:pStyle w:val="Heading3"/>
      </w:pPr>
      <w:r>
        <w:t xml:space="preserve">2. 算法 2.8 单链表按位查找（GetElem_L）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功能</w:t>
      </w:r>
      <w:r>
        <w:t xml:space="preserve">：在带头结点的单链表中，查找第</w:t>
      </w:r>
      <w:r>
        <w:rPr>
          <w:highlight w:val="cyan"/>
          <w:highlightCs w:val="cyan"/>
          <w:bdr w:val="single" w:color="dee0e3" w:sz="4" w:space="0"/>
        </w:rPr>
        <w:t xml:space="preserve">i</w:t>
      </w:r>
      <w:r>
        <w:t xml:space="preserve">个元素，用</w:t>
      </w:r>
      <w:r>
        <w:rPr>
          <w:highlight w:val="cyan"/>
          <w:highlightCs w:val="cyan"/>
          <w:bdr w:val="single" w:color="dee0e3" w:sz="4" w:space="0"/>
        </w:rPr>
        <w:t xml:space="preserve">e</w:t>
      </w:r>
      <w:r>
        <w:t xml:space="preserve">返回该元素的值。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原文伪代码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Status </w:t>
            </w:r>
            <w:r>
              <w:t xml:space="preserve">GetElem_L</w:t>
            </w:r>
            <w:r>
              <w:t xml:space="preserve">(LinkList L, </w:t>
            </w:r>
            <w:r>
              <w:t xml:space="preserve">int</w:t>
            </w:r>
            <w:r>
              <w:t xml:space="preserve"> i, ElemType &amp;e)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初始条件：单链表L存在，1≤i≤ListLength_L(L)</w:t>
            </w:r>
          </w:p>
          <w:p>
            <w:pPr>
              <w:pStyle w:val="text"/>
            </w:pPr>
            <w:r>
              <w:t xml:space="preserve">    LinkList p = L-&gt;next; </w:t>
            </w:r>
            <w:r>
              <w:t xml:space="preserve">// p指向首元结点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int</w:t>
            </w:r>
            <w:r>
              <w:t xml:space="preserve"> j = </w:t>
            </w:r>
            <w:r>
              <w:t xml:space="preserve">1</w:t>
            </w:r>
            <w:r>
              <w:t xml:space="preserve">; </w:t>
            </w:r>
            <w:r>
              <w:t xml:space="preserve">// j为计数器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while</w:t>
            </w:r>
            <w:r>
              <w:t xml:space="preserve"> (p &amp;&amp; j &lt; i) { </w:t>
            </w:r>
            <w:r>
              <w:t xml:space="preserve">// 遍历链表，找到第i个结点</w:t>
            </w:r>
          </w:p>
          <w:p>
            <w:pPr>
              <w:pStyle w:val="text"/>
            </w:pPr>
            <w:r>
              <w:t xml:space="preserve">        p = p-&gt;next;</w:t>
            </w:r>
          </w:p>
          <w:p>
            <w:pPr>
              <w:pStyle w:val="text"/>
            </w:pPr>
            <w:r>
              <w:t xml:space="preserve">        ++j;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if</w:t>
            </w:r>
            <w:r>
              <w:t xml:space="preserve"> (!p || j &gt; i) </w:t>
            </w:r>
            <w:r>
              <w:t xml:space="preserve">return</w:t>
            </w:r>
            <w:r>
              <w:t xml:space="preserve"> ERROR; </w:t>
            </w:r>
            <w:r>
              <w:t xml:space="preserve">// 第i个结点不存在</w:t>
            </w:r>
          </w:p>
          <w:p>
            <w:pPr>
              <w:pStyle w:val="text"/>
            </w:pPr>
            <w:r>
              <w:t xml:space="preserve">    e = p-&gt;data; </w:t>
            </w:r>
            <w:r>
              <w:t xml:space="preserve">// 用e返回第i个结点的数据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return</w:t>
            </w:r>
            <w:r>
              <w:t xml:space="preserve"> OK;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text"/>
        <w:numPr>
          <w:ilvl w:val="0"/>
          <w:numId w:val="2"/>
        </w:numPr>
      </w:pPr>
      <w:r>
        <w:t xml:space="preserve">对应文档段落：</w:t>
      </w:r>
    </w:p>
    <w:p>
      <w:pPr>
        <w:pStyle w:val="Heading3"/>
      </w:pPr>
      <w:r>
        <w:t xml:space="preserve">3. 算法 3.1 顺序栈的初始化（InitStack）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功能</w:t>
      </w:r>
      <w:r>
        <w:t xml:space="preserve">：构造一个空的顺序栈，分配初始存储空间。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原文伪代码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</w:t>
            </w:r>
            <w:r>
              <w:t xml:space="preserve">define</w:t>
            </w:r>
            <w:r>
              <w:t xml:space="preserve"> STACK_INIT_SIZE 100 </w:t>
            </w:r>
            <w:r>
              <w:t xml:space="preserve">// 栈初始分配量</w:t>
            </w:r>
          </w:p>
          <w:p>
            <w:pPr>
              <w:pStyle w:val="text"/>
            </w:pPr>
            <w:r>
              <w:t xml:space="preserve">typedef</w:t>
            </w:r>
            <w:r>
              <w:t xml:space="preserve"> </w:t>
            </w:r>
            <w:r>
              <w:t xml:space="preserve">struct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SElemType *base; </w:t>
            </w:r>
            <w:r>
              <w:t xml:space="preserve">// 栈底指针（构造前为NULL）</w:t>
            </w:r>
          </w:p>
          <w:p>
            <w:pPr>
              <w:pStyle w:val="text"/>
            </w:pPr>
            <w:r>
              <w:t xml:space="preserve">    SElemType *top; </w:t>
            </w:r>
            <w:r>
              <w:t xml:space="preserve">// 栈顶指针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int</w:t>
            </w:r>
            <w:r>
              <w:t xml:space="preserve"> stacksize; </w:t>
            </w:r>
            <w:r>
              <w:t xml:space="preserve">// 当前已分配的存储容量</w:t>
            </w:r>
          </w:p>
          <w:p>
            <w:pPr>
              <w:pStyle w:val="text"/>
            </w:pPr>
            <w:r>
              <w:t xml:space="preserve">} SqStack;</w:t>
            </w:r>
          </w:p>
          <w:p>
            <w:pPr>
              <w:pStyle w:val="text"/>
            </w:pPr>
            <w:r>
              <w:t xml:space="preserve">Status </w:t>
            </w:r>
            <w:r>
              <w:t xml:space="preserve">InitStack</w:t>
            </w:r>
            <w:r>
              <w:t xml:space="preserve">(SqStack &amp;S)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操作结果：构造空栈S</w:t>
            </w:r>
          </w:p>
          <w:p>
            <w:pPr>
              <w:pStyle w:val="text"/>
            </w:pPr>
            <w:r>
              <w:t xml:space="preserve">    S.base = (SElemType *)</w:t>
            </w:r>
            <w:r>
              <w:t xml:space="preserve">malloc</w:t>
            </w:r>
            <w:r>
              <w:t xml:space="preserve">(STACK_INIT_SIZE * </w:t>
            </w:r>
            <w:r>
              <w:t xml:space="preserve">sizeof</w:t>
            </w:r>
            <w:r>
              <w:t xml:space="preserve">(SElemType));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if</w:t>
            </w:r>
            <w:r>
              <w:t xml:space="preserve"> (!S.base) </w:t>
            </w:r>
            <w:r>
              <w:t xml:space="preserve">exit</w:t>
            </w:r>
            <w:r>
              <w:t xml:space="preserve">(OVERFLOW); </w:t>
            </w:r>
            <w:r>
              <w:t xml:space="preserve">// 存储分配失败</w:t>
            </w:r>
          </w:p>
          <w:p>
            <w:pPr>
              <w:pStyle w:val="text"/>
            </w:pPr>
            <w:r>
              <w:t xml:space="preserve">    S.top = S.base; </w:t>
            </w:r>
            <w:r>
              <w:t xml:space="preserve">// 栈顶指针 = 栈底指针（空栈）</w:t>
            </w:r>
          </w:p>
          <w:p>
            <w:pPr>
              <w:pStyle w:val="text"/>
            </w:pPr>
            <w:r>
              <w:t xml:space="preserve">    S.stacksize = STACK_INIT_SIZE; </w:t>
            </w:r>
            <w:r>
              <w:t xml:space="preserve">// 初始存储容量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return</w:t>
            </w:r>
            <w:r>
              <w:t xml:space="preserve"> OK;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text"/>
        <w:numPr>
          <w:ilvl w:val="0"/>
          <w:numId w:val="2"/>
        </w:numPr>
      </w:pPr>
      <w:r>
        <w:t xml:space="preserve">对应文档段落：、</w:t>
      </w:r>
    </w:p>
    <w:p>
      <w:pPr>
        <w:pStyle w:val="Heading3"/>
      </w:pPr>
      <w:r>
        <w:t xml:space="preserve">4. 算法 3.7 循环队列的入队操作（EnQueue_Sq）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功能</w:t>
      </w:r>
      <w:r>
        <w:t xml:space="preserve">：在循环队列的顺序存储结构中，将元素</w:t>
      </w:r>
      <w:r>
        <w:rPr>
          <w:highlight w:val="cyan"/>
          <w:highlightCs w:val="cyan"/>
          <w:bdr w:val="single" w:color="dee0e3" w:sz="4" w:space="0"/>
        </w:rPr>
        <w:t xml:space="preserve">e</w:t>
      </w:r>
      <w:r>
        <w:t xml:space="preserve">插入到队尾。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原文伪代码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</w:t>
            </w:r>
            <w:r>
              <w:t xml:space="preserve">define</w:t>
            </w:r>
            <w:r>
              <w:t xml:space="preserve"> MAXQSIZE 100 </w:t>
            </w:r>
            <w:r>
              <w:t xml:space="preserve">// 最大队列长度</w:t>
            </w:r>
          </w:p>
          <w:p>
            <w:pPr>
              <w:pStyle w:val="text"/>
            </w:pPr>
            <w:r>
              <w:t xml:space="preserve">typedef</w:t>
            </w:r>
            <w:r>
              <w:t xml:space="preserve"> </w:t>
            </w:r>
            <w:r>
              <w:t xml:space="preserve">struct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QElemType *base; </w:t>
            </w:r>
            <w:r>
              <w:t xml:space="preserve">// 存储空间基址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int</w:t>
            </w:r>
            <w:r>
              <w:t xml:space="preserve"> front; </w:t>
            </w:r>
            <w:r>
              <w:t xml:space="preserve">// 头指针（指向队头元素）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int</w:t>
            </w:r>
            <w:r>
              <w:t xml:space="preserve"> rear; </w:t>
            </w:r>
            <w:r>
              <w:t xml:space="preserve">// 尾指针（指向队尾元素的下一个位置）</w:t>
            </w:r>
          </w:p>
          <w:p>
            <w:pPr>
              <w:pStyle w:val="text"/>
            </w:pPr>
            <w:r>
              <w:t xml:space="preserve">} SqQueue;</w:t>
            </w:r>
          </w:p>
          <w:p>
            <w:pPr>
              <w:pStyle w:val="text"/>
            </w:pPr>
            <w:r>
              <w:t xml:space="preserve">Status </w:t>
            </w:r>
            <w:r>
              <w:t xml:space="preserve">EnQueue_Sq</w:t>
            </w:r>
            <w:r>
              <w:t xml:space="preserve">(SqQueue &amp;Q, QElemType e)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初始条件：循环队列Q存在且未满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if</w:t>
            </w:r>
            <w:r>
              <w:t xml:space="preserve"> ((Q.rear + </w:t>
            </w:r>
            <w:r>
              <w:t xml:space="preserve">1</w:t>
            </w:r>
            <w:r>
              <w:t xml:space="preserve">) % MAXQSIZE == Q.front) </w:t>
            </w:r>
            <w:r>
              <w:t xml:space="preserve">return</w:t>
            </w:r>
            <w:r>
              <w:t xml:space="preserve"> ERROR; </w:t>
            </w:r>
            <w:r>
              <w:t xml:space="preserve">// 队列满</w:t>
            </w:r>
          </w:p>
          <w:p>
            <w:pPr>
              <w:pStyle w:val="text"/>
            </w:pPr>
            <w:r>
              <w:t xml:space="preserve">    Q.base[Q.rear] = e; </w:t>
            </w:r>
            <w:r>
              <w:t xml:space="preserve">// 插入元素e到队尾</w:t>
            </w:r>
          </w:p>
          <w:p>
            <w:pPr>
              <w:pStyle w:val="text"/>
            </w:pPr>
            <w:r>
              <w:t xml:space="preserve">    Q.rear = (Q.rear + </w:t>
            </w:r>
            <w:r>
              <w:t xml:space="preserve">1</w:t>
            </w:r>
            <w:r>
              <w:t xml:space="preserve">) % MAXQSIZE; </w:t>
            </w:r>
            <w:r>
              <w:t xml:space="preserve">// 尾指针循环后移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return</w:t>
            </w:r>
            <w:r>
              <w:t xml:space="preserve"> OK;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text"/>
        <w:numPr>
          <w:ilvl w:val="0"/>
          <w:numId w:val="2"/>
        </w:numPr>
      </w:pPr>
      <w:r>
        <w:t xml:space="preserve">对应文档段落：</w:t>
      </w:r>
    </w:p>
    <w:p>
      <w:pPr>
        <w:pStyle w:val="Heading3"/>
      </w:pPr>
      <w:r>
        <w:t xml:space="preserve">5. 算法 6.1 二叉树的先序遍历（PreOrderTraverse）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功能</w:t>
      </w:r>
      <w:r>
        <w:t xml:space="preserve">：采用二叉链表存储结构，递归遍历二叉树，对每个结点调用</w:t>
      </w:r>
      <w:r>
        <w:rPr>
          <w:highlight w:val="cyan"/>
          <w:highlightCs w:val="cyan"/>
          <w:bdr w:val="single" w:color="dee0e3" w:sz="4" w:space="0"/>
        </w:rPr>
        <w:t xml:space="preserve">Visit</w:t>
      </w:r>
      <w:r>
        <w:t xml:space="preserve">函数（如输出结点值）。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原文伪代码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typedef</w:t>
            </w:r>
            <w:r>
              <w:t xml:space="preserve"> </w:t>
            </w:r>
            <w:r>
              <w:t xml:space="preserve">struct</w:t>
            </w:r>
            <w:r>
              <w:t xml:space="preserve"> </w:t>
            </w:r>
            <w:r>
              <w:t xml:space="preserve">BiTNode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TElemType data;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struct</w:t>
            </w:r>
            <w:r>
              <w:t xml:space="preserve"> </w:t>
            </w:r>
            <w:r>
              <w:t xml:space="preserve">BiTNode</w:t>
            </w:r>
            <w:r>
              <w:t xml:space="preserve"> *</w:t>
            </w:r>
            <w:r>
              <w:t xml:space="preserve">lchild</w:t>
            </w:r>
            <w:r>
              <w:t xml:space="preserve">, *</w:t>
            </w:r>
            <w:r>
              <w:t xml:space="preserve">rchild</w:t>
            </w:r>
            <w:r>
              <w:t xml:space="preserve">;</w:t>
            </w:r>
            <w:r>
              <w:t xml:space="preserve"> </w:t>
            </w:r>
            <w:r>
              <w:t xml:space="preserve">// 左右孩子指针</w:t>
            </w:r>
          </w:p>
          <w:p>
            <w:pPr>
              <w:pStyle w:val="text"/>
            </w:pPr>
            <w:r>
              <w:t xml:space="preserve">} BiTNode, *BiTree;</w:t>
            </w:r>
          </w:p>
          <w:p>
            <w:pPr>
              <w:pStyle w:val="text"/>
            </w:pPr>
            <w:r>
              <w:t xml:space="preserve">Status </w:t>
            </w:r>
            <w:r>
              <w:t xml:space="preserve">PreOrderTraverse</w:t>
            </w:r>
            <w:r>
              <w:t xml:space="preserve">(BiTree T, Status (*Visit)(TElemType))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初始条件：二叉树T存在，Visit是对结点的操作函数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if</w:t>
            </w:r>
            <w:r>
              <w:t xml:space="preserve"> (T) {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if</w:t>
            </w:r>
            <w:r>
              <w:t xml:space="preserve"> (Visit(T-&gt;data)) </w:t>
            </w:r>
            <w:r>
              <w:t xml:space="preserve">// 访问根结点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if</w:t>
            </w:r>
            <w:r>
              <w:t xml:space="preserve"> (PreOrderTraverse(T-&gt;lchild, Visit)) </w:t>
            </w:r>
            <w:r>
              <w:t xml:space="preserve">// 递归遍历左子树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if</w:t>
            </w:r>
            <w:r>
              <w:t xml:space="preserve"> (PreOrderTraverse(T-&gt;rchild, Visit)) </w:t>
            </w:r>
            <w:r>
              <w:t xml:space="preserve">// 递归遍历右子树</w:t>
            </w:r>
          </w:p>
          <w:p>
            <w:pPr>
              <w:pStyle w:val="text"/>
            </w:pPr>
            <w:r>
              <w:t xml:space="preserve">                    </w:t>
            </w:r>
            <w:r>
              <w:t xml:space="preserve">return</w:t>
            </w:r>
            <w:r>
              <w:t xml:space="preserve"> OK;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return</w:t>
            </w:r>
            <w:r>
              <w:t xml:space="preserve"> ERROR;</w:t>
            </w:r>
          </w:p>
          <w:p>
            <w:pPr>
              <w:pStyle w:val="text"/>
            </w:pPr>
            <w:r>
              <w:t xml:space="preserve">    } </w:t>
            </w:r>
            <w:r>
              <w:t xml:space="preserve">else</w:t>
            </w:r>
            <w:r>
              <w:t xml:space="preserve"> </w:t>
            </w:r>
            <w:r>
              <w:t xml:space="preserve">return</w:t>
            </w:r>
            <w:r>
              <w:t xml:space="preserve"> OK; </w:t>
            </w:r>
            <w:r>
              <w:t xml:space="preserve">// 空树遍历成功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text"/>
        <w:numPr>
          <w:ilvl w:val="0"/>
          <w:numId w:val="2"/>
        </w:numPr>
      </w:pPr>
      <w:r>
        <w:t xml:space="preserve">对应文档段落：</w:t>
      </w:r>
    </w:p>
    <w:p>
      <w:pPr>
        <w:pStyle w:val="Heading3"/>
      </w:pPr>
      <w:r>
        <w:t xml:space="preserve">6. 算法 6.12 赫夫曼编码（HuffmanCoding）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功能</w:t>
      </w:r>
      <w:r>
        <w:t xml:space="preserve">：根据给定的</w:t>
      </w:r>
      <w:r>
        <w:rPr>
          <w:highlight w:val="cyan"/>
          <w:highlightCs w:val="cyan"/>
          <w:bdr w:val="single" w:color="dee0e3" w:sz="4" w:space="0"/>
        </w:rPr>
        <w:t xml:space="preserve">n</w:t>
      </w:r>
      <w:r>
        <w:t xml:space="preserve">个权值构造赫夫曼树，生成每个权值对应的赫夫曼编码（前缀编码）。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原文伪代码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typedef</w:t>
            </w:r>
            <w:r>
              <w:t xml:space="preserve"> </w:t>
            </w:r>
            <w:r>
              <w:t xml:space="preserve">struct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unsigned</w:t>
            </w:r>
            <w:r>
              <w:t xml:space="preserve"> </w:t>
            </w:r>
            <w:r>
              <w:t xml:space="preserve">int</w:t>
            </w:r>
            <w:r>
              <w:t xml:space="preserve"> weight;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unsigned</w:t>
            </w:r>
            <w:r>
              <w:t xml:space="preserve"> </w:t>
            </w:r>
            <w:r>
              <w:t xml:space="preserve">int</w:t>
            </w:r>
            <w:r>
              <w:t xml:space="preserve"> parent, lchild, rchild;</w:t>
            </w:r>
          </w:p>
          <w:p>
            <w:pPr>
              <w:pStyle w:val="text"/>
            </w:pPr>
            <w:r>
              <w:t xml:space="preserve">} HTNode, *HuffmanTree; </w:t>
            </w:r>
            <w:r>
              <w:t xml:space="preserve">// 赫夫曼树结点结构</w:t>
            </w:r>
          </w:p>
          <w:p>
            <w:pPr>
              <w:pStyle w:val="text"/>
            </w:pPr>
            <w:r>
              <w:t xml:space="preserve">typedef</w:t>
            </w:r>
            <w:r>
              <w:t xml:space="preserve"> </w:t>
            </w:r>
            <w:r>
              <w:t xml:space="preserve">char</w:t>
            </w:r>
            <w:r>
              <w:t xml:space="preserve"> **HuffmanCode; </w:t>
            </w:r>
            <w:r>
              <w:t xml:space="preserve">// 赫夫曼编码表（二级指针）</w:t>
            </w:r>
          </w:p>
          <w:p>
            <w:pPr>
              <w:pStyle w:val="text"/>
            </w:pPr>
            <w:r>
              <w:t xml:space="preserve">Status </w:t>
            </w:r>
            <w:r>
              <w:t xml:space="preserve">HuffmanCoding</w:t>
            </w:r>
            <w:r>
              <w:t xml:space="preserve">(HuffmanTree &amp;HT, HuffmanCode &amp;HC, </w:t>
            </w:r>
            <w:r>
              <w:t xml:space="preserve">unsigned</w:t>
            </w:r>
            <w:r>
              <w:t xml:space="preserve"> </w:t>
            </w:r>
            <w:r>
              <w:t xml:space="preserve">int</w:t>
            </w:r>
            <w:r>
              <w:t xml:space="preserve"> *w, </w:t>
            </w:r>
            <w:r>
              <w:t xml:space="preserve">int</w:t>
            </w:r>
            <w:r>
              <w:t xml:space="preserve"> n)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w为权值数组，n为权值个数；HT为赫夫曼树，HC为赫夫曼编码表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if</w:t>
            </w:r>
            <w:r>
              <w:t xml:space="preserve"> (n &lt;= </w:t>
            </w:r>
            <w:r>
              <w:t xml:space="preserve">1</w:t>
            </w:r>
            <w:r>
              <w:t xml:space="preserve">) </w:t>
            </w:r>
            <w:r>
              <w:t xml:space="preserve">return</w:t>
            </w:r>
            <w:r>
              <w:t xml:space="preserve"> ERROR;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int</w:t>
            </w:r>
            <w:r>
              <w:t xml:space="preserve"> m = </w:t>
            </w:r>
            <w:r>
              <w:t xml:space="preserve">2</w:t>
            </w:r>
            <w:r>
              <w:t xml:space="preserve"> * n - </w:t>
            </w:r>
            <w:r>
              <w:t xml:space="preserve">1</w:t>
            </w:r>
            <w:r>
              <w:t xml:space="preserve">; </w:t>
            </w:r>
            <w:r>
              <w:t xml:space="preserve">// 赫夫曼树结点总数</w:t>
            </w:r>
          </w:p>
          <w:p>
            <w:pPr>
              <w:pStyle w:val="text"/>
            </w:pPr>
            <w:r>
              <w:t xml:space="preserve">    HT = (HuffmanTree)</w:t>
            </w:r>
            <w:r>
              <w:t xml:space="preserve">malloc</w:t>
            </w:r>
            <w:r>
              <w:t xml:space="preserve">((m + </w:t>
            </w:r>
            <w:r>
              <w:t xml:space="preserve">1</w:t>
            </w:r>
            <w:r>
              <w:t xml:space="preserve">) * </w:t>
            </w:r>
            <w:r>
              <w:t xml:space="preserve">sizeof</w:t>
            </w:r>
            <w:r>
              <w:t xml:space="preserve">(HTNode)); </w:t>
            </w:r>
            <w:r>
              <w:t xml:space="preserve">// 结点从1开始编号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初始化前n个结点（叶子结点）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for</w:t>
            </w:r>
            <w:r>
              <w:t xml:space="preserve"> (</w:t>
            </w:r>
            <w:r>
              <w:t xml:space="preserve">int</w:t>
            </w:r>
            <w:r>
              <w:t xml:space="preserve"> i = </w:t>
            </w:r>
            <w:r>
              <w:t xml:space="preserve">1</w:t>
            </w:r>
            <w:r>
              <w:t xml:space="preserve">; i &lt;= n; ++i) {</w:t>
            </w:r>
          </w:p>
          <w:p>
            <w:pPr>
              <w:pStyle w:val="text"/>
            </w:pPr>
            <w:r>
              <w:t xml:space="preserve">        HT[i].weight = w[i - </w:t>
            </w:r>
            <w:r>
              <w:t xml:space="preserve">1</w:t>
            </w:r>
            <w:r>
              <w:t xml:space="preserve">];</w:t>
            </w:r>
          </w:p>
          <w:p>
            <w:pPr>
              <w:pStyle w:val="text"/>
            </w:pPr>
            <w:r>
              <w:t xml:space="preserve">        HT[i].parent = HT[i].lchild = HT[i].rchild = </w:t>
            </w:r>
            <w:r>
              <w:t xml:space="preserve">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初始化后n-1个结点（非叶子结点）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for</w:t>
            </w:r>
            <w:r>
              <w:t xml:space="preserve"> (</w:t>
            </w:r>
            <w:r>
              <w:t xml:space="preserve">int</w:t>
            </w:r>
            <w:r>
              <w:t xml:space="preserve"> i = n + </w:t>
            </w:r>
            <w:r>
              <w:t xml:space="preserve">1</w:t>
            </w:r>
            <w:r>
              <w:t xml:space="preserve">; i &lt;= m; ++i) {</w:t>
            </w:r>
          </w:p>
          <w:p>
            <w:pPr>
              <w:pStyle w:val="text"/>
            </w:pPr>
            <w:r>
              <w:t xml:space="preserve">        HT[i].weight = HT[i].parent = HT[i].lchild = HT[i].rchild = </w:t>
            </w:r>
            <w:r>
              <w:t xml:space="preserve">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构造赫夫曼树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for</w:t>
            </w:r>
            <w:r>
              <w:t xml:space="preserve"> (</w:t>
            </w:r>
            <w:r>
              <w:t xml:space="preserve">int</w:t>
            </w:r>
            <w:r>
              <w:t xml:space="preserve"> i = n + </w:t>
            </w:r>
            <w:r>
              <w:t xml:space="preserve">1</w:t>
            </w:r>
            <w:r>
              <w:t xml:space="preserve">; i &lt;= m; ++i) {</w:t>
            </w:r>
          </w:p>
          <w:p>
            <w:pPr>
              <w:pStyle w:val="text"/>
            </w:pPr>
            <w:r>
              <w:t xml:space="preserve">        Select(HT, i - </w:t>
            </w:r>
            <w:r>
              <w:t xml:space="preserve">1</w:t>
            </w:r>
            <w:r>
              <w:t xml:space="preserve">, &amp;s1, &amp;s2); </w:t>
            </w:r>
            <w:r>
              <w:t xml:space="preserve">// 选两个权最小的结点s1、s2</w:t>
            </w:r>
          </w:p>
          <w:p>
            <w:pPr>
              <w:pStyle w:val="text"/>
            </w:pPr>
            <w:r>
              <w:t xml:space="preserve">        HT[s1].parent = i; HT[s2].parent = i;</w:t>
            </w:r>
          </w:p>
          <w:p>
            <w:pPr>
              <w:pStyle w:val="text"/>
            </w:pPr>
            <w:r>
              <w:t xml:space="preserve">        HT[i].lchild = s1; HT[i].rchild = s2;</w:t>
            </w:r>
          </w:p>
          <w:p>
            <w:pPr>
              <w:pStyle w:val="text"/>
            </w:pPr>
            <w:r>
              <w:t xml:space="preserve">        HT[i].weight = HT[s1].weight + HT[s2].weight;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生成赫夫曼编码</w:t>
            </w:r>
          </w:p>
          <w:p>
            <w:pPr>
              <w:pStyle w:val="text"/>
            </w:pPr>
            <w:r>
              <w:t xml:space="preserve">    HC = (HuffmanCode)</w:t>
            </w:r>
            <w:r>
              <w:t xml:space="preserve">malloc</w:t>
            </w:r>
            <w:r>
              <w:t xml:space="preserve">((n + </w:t>
            </w:r>
            <w:r>
              <w:t xml:space="preserve">1</w:t>
            </w:r>
            <w:r>
              <w:t xml:space="preserve">) * </w:t>
            </w:r>
            <w:r>
              <w:t xml:space="preserve">sizeof</w:t>
            </w:r>
            <w:r>
              <w:t xml:space="preserve">(</w:t>
            </w:r>
            <w:r>
              <w:t xml:space="preserve">char</w:t>
            </w:r>
            <w:r>
              <w:t xml:space="preserve"> *)); </w:t>
            </w:r>
            <w:r>
              <w:t xml:space="preserve">// 编码从1开始编号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char</w:t>
            </w:r>
            <w:r>
              <w:t xml:space="preserve"> *cd = (</w:t>
            </w:r>
            <w:r>
              <w:t xml:space="preserve">char</w:t>
            </w:r>
            <w:r>
              <w:t xml:space="preserve"> *)</w:t>
            </w:r>
            <w:r>
              <w:t xml:space="preserve">malloc</w:t>
            </w:r>
            <w:r>
              <w:t xml:space="preserve">(n * </w:t>
            </w:r>
            <w:r>
              <w:t xml:space="preserve">sizeof</w:t>
            </w:r>
            <w:r>
              <w:t xml:space="preserve">(</w:t>
            </w:r>
            <w:r>
              <w:t xml:space="preserve">char</w:t>
            </w:r>
            <w:r>
              <w:t xml:space="preserve">)); </w:t>
            </w:r>
            <w:r>
              <w:t xml:space="preserve">// 临时存储单个编码</w:t>
            </w:r>
          </w:p>
          <w:p>
            <w:pPr>
              <w:pStyle w:val="text"/>
            </w:pPr>
            <w:r>
              <w:t xml:space="preserve">    cd[n - </w:t>
            </w:r>
            <w:r>
              <w:t xml:space="preserve">1</w:t>
            </w:r>
            <w:r>
              <w:t xml:space="preserve">] = </w:t>
            </w:r>
            <w:r>
              <w:t xml:space="preserve">'\0'</w:t>
            </w:r>
            <w:r>
              <w:t xml:space="preserve">; </w:t>
            </w:r>
            <w:r>
              <w:t xml:space="preserve">// 编码结束符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for</w:t>
            </w:r>
            <w:r>
              <w:t xml:space="preserve"> (</w:t>
            </w:r>
            <w:r>
              <w:t xml:space="preserve">int</w:t>
            </w:r>
            <w:r>
              <w:t xml:space="preserve"> i = </w:t>
            </w:r>
            <w:r>
              <w:t xml:space="preserve">1</w:t>
            </w:r>
            <w:r>
              <w:t xml:space="preserve">; i &lt;= n; ++i) {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int</w:t>
            </w:r>
            <w:r>
              <w:t xml:space="preserve"> start = n - </w:t>
            </w:r>
            <w:r>
              <w:t xml:space="preserve">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int</w:t>
            </w:r>
            <w:r>
              <w:t xml:space="preserve"> c = i;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int</w:t>
            </w:r>
            <w:r>
              <w:t xml:space="preserve"> f = HT[i].parent;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while</w:t>
            </w:r>
            <w:r>
              <w:t xml:space="preserve"> (f != </w:t>
            </w:r>
            <w:r>
              <w:t xml:space="preserve">0</w:t>
            </w:r>
            <w:r>
              <w:t xml:space="preserve">) { </w:t>
            </w:r>
            <w:r>
              <w:t xml:space="preserve">// 从叶子结点回溯到根</w:t>
            </w:r>
          </w:p>
          <w:p>
            <w:pPr>
              <w:pStyle w:val="text"/>
            </w:pPr>
            <w:r>
              <w:t xml:space="preserve">            --start;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if</w:t>
            </w:r>
            <w:r>
              <w:t xml:space="preserve"> (HT[f].lchild == c) cd[start] = </w:t>
            </w:r>
            <w:r>
              <w:t xml:space="preserve">'0'</w:t>
            </w:r>
            <w:r>
              <w:t xml:space="preserve">; </w:t>
            </w:r>
            <w:r>
              <w:t xml:space="preserve">// 左孩子为'0'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else</w:t>
            </w:r>
            <w:r>
              <w:t xml:space="preserve"> cd[start] = </w:t>
            </w:r>
            <w:r>
              <w:t xml:space="preserve">'1'</w:t>
            </w:r>
            <w:r>
              <w:t xml:space="preserve">; </w:t>
            </w:r>
            <w:r>
              <w:t xml:space="preserve">// 右孩子为'1'</w:t>
            </w:r>
          </w:p>
          <w:p>
            <w:pPr>
              <w:pStyle w:val="text"/>
            </w:pPr>
            <w:r>
              <w:t xml:space="preserve">            c = f; f = HT[f].parent;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HC[i] = (</w:t>
            </w:r>
            <w:r>
              <w:t xml:space="preserve">char</w:t>
            </w:r>
            <w:r>
              <w:t xml:space="preserve"> *)</w:t>
            </w:r>
            <w:r>
              <w:t xml:space="preserve">malloc</w:t>
            </w:r>
            <w:r>
              <w:t xml:space="preserve">((n - start) * </w:t>
            </w:r>
            <w:r>
              <w:t xml:space="preserve">sizeof</w:t>
            </w:r>
            <w:r>
              <w:t xml:space="preserve">(</w:t>
            </w:r>
            <w:r>
              <w:t xml:space="preserve">char</w:t>
            </w:r>
            <w:r>
              <w:t xml:space="preserve">)); </w:t>
            </w:r>
            <w:r>
              <w:t xml:space="preserve">// 分配编码空间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strcpy</w:t>
            </w:r>
            <w:r>
              <w:t xml:space="preserve">(HC[i], &amp;cd[start]); </w:t>
            </w:r>
            <w:r>
              <w:t xml:space="preserve">// 复制编码到HC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free</w:t>
            </w:r>
            <w:r>
              <w:t xml:space="preserve">(cd); </w:t>
            </w:r>
            <w:r>
              <w:t xml:space="preserve">// 释放临时空间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return</w:t>
            </w:r>
            <w:r>
              <w:t xml:space="preserve"> OK;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text"/>
        <w:numPr>
          <w:ilvl w:val="0"/>
          <w:numId w:val="2"/>
        </w:numPr>
      </w:pPr>
      <w:r>
        <w:t xml:space="preserve">对应文档段落：</w:t>
      </w:r>
    </w:p>
    <w:p>
      <w:pPr>
        <w:pStyle w:val="Heading3"/>
      </w:pPr>
      <w:r>
        <w:t xml:space="preserve">7. 算法 7.3 图的深度优先遍历（DFSTraverse）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功能</w:t>
      </w:r>
      <w:r>
        <w:t xml:space="preserve">：采用邻接表存储结构，递归实现图的深度优先遍历（DFS），标记访问过的结点避免重复。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原文伪代码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typedef</w:t>
            </w:r>
            <w:r>
              <w:t xml:space="preserve"> </w:t>
            </w:r>
            <w:r>
              <w:t xml:space="preserve">struct</w:t>
            </w:r>
            <w:r>
              <w:t xml:space="preserve"> </w:t>
            </w:r>
            <w:r>
              <w:t xml:space="preserve">ArcNode</w:t>
            </w:r>
            <w:r>
              <w:t xml:space="preserve"> {</w:t>
            </w:r>
            <w:r>
              <w:t xml:space="preserve"> </w:t>
            </w:r>
            <w:r>
              <w:t xml:space="preserve">// 弧结点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int</w:t>
            </w:r>
            <w:r>
              <w:t xml:space="preserve"> adjvex; </w:t>
            </w:r>
            <w:r>
              <w:t xml:space="preserve">// 邻接点在顶点表中的下标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struct</w:t>
            </w:r>
            <w:r>
              <w:t xml:space="preserve"> </w:t>
            </w:r>
            <w:r>
              <w:t xml:space="preserve">ArcNode</w:t>
            </w:r>
            <w:r>
              <w:t xml:space="preserve"> *</w:t>
            </w:r>
            <w:r>
              <w:t xml:space="preserve">nextarc</w:t>
            </w:r>
            <w:r>
              <w:t xml:space="preserve">;</w:t>
            </w:r>
            <w:r>
              <w:t xml:space="preserve"> </w:t>
            </w:r>
            <w:r>
              <w:t xml:space="preserve">// 下一条弧的指针</w:t>
            </w:r>
          </w:p>
          <w:p>
            <w:pPr>
              <w:pStyle w:val="text"/>
            </w:pPr>
            <w:r>
              <w:t xml:space="preserve">    InfoType *info; </w:t>
            </w:r>
            <w:r>
              <w:t xml:space="preserve">// 弧的附加信息（如权值）</w:t>
            </w:r>
          </w:p>
          <w:p>
            <w:pPr>
              <w:pStyle w:val="text"/>
            </w:pPr>
            <w:r>
              <w:t xml:space="preserve">} ArcNode;</w:t>
            </w:r>
          </w:p>
          <w:p>
            <w:pPr>
              <w:pStyle w:val="text"/>
            </w:pPr>
            <w:r>
              <w:t xml:space="preserve">typedef</w:t>
            </w:r>
            <w:r>
              <w:t xml:space="preserve"> </w:t>
            </w:r>
            <w:r>
              <w:t xml:space="preserve">struct</w:t>
            </w:r>
            <w:r>
              <w:t xml:space="preserve"> </w:t>
            </w:r>
            <w:r>
              <w:t xml:space="preserve">VexNode</w:t>
            </w:r>
            <w:r>
              <w:t xml:space="preserve"> {</w:t>
            </w:r>
            <w:r>
              <w:t xml:space="preserve"> </w:t>
            </w:r>
            <w:r>
              <w:t xml:space="preserve">// 顶点结点</w:t>
            </w:r>
          </w:p>
          <w:p>
            <w:pPr>
              <w:pStyle w:val="text"/>
            </w:pPr>
            <w:r>
              <w:t xml:space="preserve">    VertexType data; </w:t>
            </w:r>
            <w:r>
              <w:t xml:space="preserve">// 顶点信息</w:t>
            </w:r>
          </w:p>
          <w:p>
            <w:pPr>
              <w:pStyle w:val="text"/>
            </w:pPr>
            <w:r>
              <w:t xml:space="preserve">    ArcNode *firstarc; </w:t>
            </w:r>
            <w:r>
              <w:t xml:space="preserve">// 指向第一条依附该顶点的弧</w:t>
            </w:r>
          </w:p>
          <w:p>
            <w:pPr>
              <w:pStyle w:val="text"/>
            </w:pPr>
            <w:r>
              <w:t xml:space="preserve">} VexNode;</w:t>
            </w:r>
          </w:p>
          <w:p>
            <w:pPr>
              <w:pStyle w:val="text"/>
            </w:pPr>
            <w:r>
              <w:t xml:space="preserve">typedef</w:t>
            </w:r>
            <w:r>
              <w:t xml:space="preserve"> </w:t>
            </w:r>
            <w:r>
              <w:t xml:space="preserve">struct</w:t>
            </w:r>
            <w:r>
              <w:t xml:space="preserve"> {</w:t>
            </w:r>
            <w:r>
              <w:t xml:space="preserve"> </w:t>
            </w:r>
            <w:r>
              <w:t xml:space="preserve">// 邻接表</w:t>
            </w:r>
          </w:p>
          <w:p>
            <w:pPr>
              <w:pStyle w:val="text"/>
            </w:pPr>
            <w:r>
              <w:t xml:space="preserve">    VexNode vertices[MAX_VERTEX_NUM];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int</w:t>
            </w:r>
            <w:r>
              <w:t xml:space="preserve"> vexnum, arcnum; </w:t>
            </w:r>
            <w:r>
              <w:t xml:space="preserve">// 顶点数和弧数</w:t>
            </w:r>
          </w:p>
          <w:p>
            <w:pPr>
              <w:pStyle w:val="text"/>
            </w:pPr>
            <w:r>
              <w:t xml:space="preserve">    GraphKind kind; </w:t>
            </w:r>
            <w:r>
              <w:t xml:space="preserve">// 图的类型（有向/无向）</w:t>
            </w:r>
          </w:p>
          <w:p>
            <w:pPr>
              <w:pStyle w:val="text"/>
            </w:pPr>
            <w:r>
              <w:t xml:space="preserve">} ALGraph;</w:t>
            </w:r>
          </w:p>
          <w:p>
            <w:pPr>
              <w:pStyle w:val="text"/>
            </w:pPr>
            <w:r>
              <w:t xml:space="preserve">bool</w:t>
            </w:r>
            <w:r>
              <w:t xml:space="preserve"> visited[MAX_VERTEX_NUM]; </w:t>
            </w:r>
            <w:r>
              <w:t xml:space="preserve">// 访问标记数组（全局/静态）</w:t>
            </w:r>
          </w:p>
          <w:p>
            <w:pPr>
              <w:pStyle w:val="text"/>
            </w:pPr>
            <w:r>
              <w:t xml:space="preserve">void</w:t>
            </w:r>
            <w:r>
              <w:t xml:space="preserve"> </w:t>
            </w:r>
            <w:r>
              <w:t xml:space="preserve">DFSTraverse</w:t>
            </w:r>
            <w:r>
              <w:t xml:space="preserve">(ALGraph G, Status (*Visit)(</w:t>
            </w:r>
            <w:r>
              <w:t xml:space="preserve">int</w:t>
            </w:r>
            <w:r>
              <w:t xml:space="preserve"> v))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初始条件：图G存在，Visit是对顶点的操作函数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for</w:t>
            </w:r>
            <w:r>
              <w:t xml:space="preserve"> (</w:t>
            </w:r>
            <w:r>
              <w:t xml:space="preserve">int</w:t>
            </w:r>
            <w:r>
              <w:t xml:space="preserve"> v = </w:t>
            </w:r>
            <w:r>
              <w:t xml:space="preserve">0</w:t>
            </w:r>
            <w:r>
              <w:t xml:space="preserve">; v &lt; G.vexnum; ++v) {</w:t>
            </w:r>
          </w:p>
          <w:p>
            <w:pPr>
              <w:pStyle w:val="text"/>
            </w:pPr>
            <w:r>
              <w:t xml:space="preserve">        visited[v] = FALSE; </w:t>
            </w:r>
            <w:r>
              <w:t xml:space="preserve">// 初始化访问标记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for</w:t>
            </w:r>
            <w:r>
              <w:t xml:space="preserve"> (</w:t>
            </w:r>
            <w:r>
              <w:t xml:space="preserve">int</w:t>
            </w:r>
            <w:r>
              <w:t xml:space="preserve"> v = </w:t>
            </w:r>
            <w:r>
              <w:t xml:space="preserve">0</w:t>
            </w:r>
            <w:r>
              <w:t xml:space="preserve">; v &lt; G.vexnum; ++v) {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if</w:t>
            </w:r>
            <w:r>
              <w:t xml:space="preserve"> (!visited[v]) {</w:t>
            </w:r>
          </w:p>
          <w:p>
            <w:pPr>
              <w:pStyle w:val="text"/>
            </w:pPr>
            <w:r>
              <w:t xml:space="preserve">            DFS(G, v, Visit); </w:t>
            </w:r>
            <w:r>
              <w:t xml:space="preserve">// 对未访问的顶点调用DFS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void</w:t>
            </w:r>
            <w:r>
              <w:t xml:space="preserve"> </w:t>
            </w:r>
            <w:r>
              <w:t xml:space="preserve">DFS</w:t>
            </w:r>
            <w:r>
              <w:t xml:space="preserve">(ALGraph G, </w:t>
            </w:r>
            <w:r>
              <w:t xml:space="preserve">int</w:t>
            </w:r>
            <w:r>
              <w:t xml:space="preserve"> v, Status (*Visit)(</w:t>
            </w:r>
            <w:r>
              <w:t xml:space="preserve">int</w:t>
            </w:r>
            <w:r>
              <w:t xml:space="preserve"> v))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从顶点v出发深度优先遍历</w:t>
            </w:r>
          </w:p>
          <w:p>
            <w:pPr>
              <w:pStyle w:val="text"/>
            </w:pPr>
            <w:r>
              <w:t xml:space="preserve">    visited[v] = TRUE;</w:t>
            </w:r>
          </w:p>
          <w:p>
            <w:pPr>
              <w:pStyle w:val="text"/>
            </w:pPr>
            <w:r>
              <w:t xml:space="preserve">    Visit(v); </w:t>
            </w:r>
            <w:r>
              <w:t xml:space="preserve">// 访问顶点v</w:t>
            </w:r>
          </w:p>
          <w:p>
            <w:pPr>
              <w:pStyle w:val="text"/>
            </w:pPr>
            <w:r>
              <w:t xml:space="preserve">    ArcNode *p = G.vertices[v].firstarc; </w:t>
            </w:r>
            <w:r>
              <w:t xml:space="preserve">// p指向v的第一条弧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while</w:t>
            </w:r>
            <w:r>
              <w:t xml:space="preserve"> (p) {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int</w:t>
            </w:r>
            <w:r>
              <w:t xml:space="preserve"> w = p-&gt;adjvex; </w:t>
            </w:r>
            <w:r>
              <w:t xml:space="preserve">// w为v的邻接点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if</w:t>
            </w:r>
            <w:r>
              <w:t xml:space="preserve"> (!visited[w]) {</w:t>
            </w:r>
          </w:p>
          <w:p>
            <w:pPr>
              <w:pStyle w:val="text"/>
            </w:pPr>
            <w:r>
              <w:t xml:space="preserve">            DFS(G, w, Visit); </w:t>
            </w:r>
            <w:r>
              <w:t xml:space="preserve">// 递归访问w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p = p-&gt;nextarc; </w:t>
            </w:r>
            <w:r>
              <w:t xml:space="preserve">// 遍历下一条弧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text"/>
        <w:numPr>
          <w:ilvl w:val="0"/>
          <w:numId w:val="2"/>
        </w:numPr>
      </w:pPr>
      <w:r>
        <w:t xml:space="preserve">对应文档段落：</w:t>
      </w:r>
    </w:p>
    <w:p>
      <w:pPr>
        <w:pStyle w:val="Heading3"/>
      </w:pPr>
      <w:r>
        <w:t xml:space="preserve">8. 算法 7.15 迪杰斯特拉算法（ShortestPath_DIJ）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功能</w:t>
      </w:r>
      <w:r>
        <w:t xml:space="preserve">：求解有向网中从源点</w:t>
      </w:r>
      <w:r>
        <w:rPr>
          <w:highlight w:val="cyan"/>
          <w:highlightCs w:val="cyan"/>
          <w:bdr w:val="single" w:color="dee0e3" w:sz="4" w:space="0"/>
        </w:rPr>
        <w:t xml:space="preserve">v0</w:t>
      </w:r>
      <w:r>
        <w:t xml:space="preserve">到其余所有顶点的最短路径，用</w:t>
      </w:r>
      <w:r>
        <w:rPr>
          <w:highlight w:val="cyan"/>
          <w:highlightCs w:val="cyan"/>
          <w:bdr w:val="single" w:color="dee0e3" w:sz="4" w:space="0"/>
        </w:rPr>
        <w:t xml:space="preserve">P</w:t>
      </w:r>
      <w:r>
        <w:t xml:space="preserve">记录路径，</w:t>
      </w:r>
      <w:r>
        <w:rPr>
          <w:highlight w:val="cyan"/>
          <w:highlightCs w:val="cyan"/>
          <w:bdr w:val="single" w:color="dee0e3" w:sz="4" w:space="0"/>
        </w:rPr>
        <w:t xml:space="preserve">D</w:t>
      </w:r>
      <w:r>
        <w:t xml:space="preserve">记录最短路径长度。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原文伪代码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</w:t>
            </w:r>
            <w:r>
              <w:t xml:space="preserve">define</w:t>
            </w:r>
            <w:r>
              <w:t xml:space="preserve"> INFINITY INT_MAX </w:t>
            </w:r>
            <w:r>
              <w:t xml:space="preserve">// 无穷大</w:t>
            </w:r>
          </w:p>
          <w:p>
            <w:pPr>
              <w:pStyle w:val="text"/>
            </w:pPr>
            <w:r>
              <w:t xml:space="preserve">#</w:t>
            </w:r>
            <w:r>
              <w:t xml:space="preserve">define</w:t>
            </w:r>
            <w:r>
              <w:t xml:space="preserve"> MAX_VERTEX_NUM 20 </w:t>
            </w:r>
            <w:r>
              <w:t xml:space="preserve">// 最大顶点数</w:t>
            </w:r>
          </w:p>
          <w:p>
            <w:pPr>
              <w:pStyle w:val="text"/>
            </w:pPr>
            <w:r>
              <w:t xml:space="preserve">typedef</w:t>
            </w:r>
            <w:r>
              <w:t xml:space="preserve"> </w:t>
            </w:r>
            <w:r>
              <w:t xml:space="preserve">struct</w:t>
            </w:r>
            <w:r>
              <w:t xml:space="preserve"> {</w:t>
            </w:r>
            <w:r>
              <w:t xml:space="preserve"> </w:t>
            </w:r>
            <w:r>
              <w:t xml:space="preserve">// 邻接矩阵（有向网）</w:t>
            </w:r>
          </w:p>
          <w:p>
            <w:pPr>
              <w:pStyle w:val="text"/>
            </w:pPr>
            <w:r>
              <w:t xml:space="preserve">    VertexType vexs[MAX_VERTEX_NUM];</w:t>
            </w:r>
          </w:p>
          <w:p>
            <w:pPr>
              <w:pStyle w:val="text"/>
            </w:pPr>
            <w:r>
              <w:t xml:space="preserve">    ArcType arcs[MAX_VERTEX_NUM][MAX_VERTEX_NUM];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int</w:t>
            </w:r>
            <w:r>
              <w:t xml:space="preserve"> vexnum, arcnum;</w:t>
            </w:r>
          </w:p>
          <w:p>
            <w:pPr>
              <w:pStyle w:val="text"/>
            </w:pPr>
            <w:r>
              <w:t xml:space="preserve">} MGraph;</w:t>
            </w:r>
          </w:p>
          <w:p>
            <w:pPr>
              <w:pStyle w:val="text"/>
            </w:pPr>
            <w:r>
              <w:t xml:space="preserve">void</w:t>
            </w:r>
            <w:r>
              <w:t xml:space="preserve"> </w:t>
            </w:r>
            <w:r>
              <w:t xml:space="preserve">ShortestPath_DIJ</w:t>
            </w:r>
            <w:r>
              <w:t xml:space="preserve">(MGraph G, </w:t>
            </w:r>
            <w:r>
              <w:t xml:space="preserve">int</w:t>
            </w:r>
            <w:r>
              <w:t xml:space="preserve"> v0, PathMatrix &amp;P, ShortPathTable &amp;D)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P[v][w]为TRUE表示w是v0到v的路径上的顶点；D[v]为v0到v的最短路径长度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int</w:t>
            </w:r>
            <w:r>
              <w:t xml:space="preserve"> n = G.vexnum;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bool</w:t>
            </w:r>
            <w:r>
              <w:t xml:space="preserve"> final[MAX_VERTEX_NUM]; </w:t>
            </w:r>
            <w:r>
              <w:t xml:space="preserve">// final[v]为TRUE表示已求得v0到v的最短路径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初始化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for</w:t>
            </w:r>
            <w:r>
              <w:t xml:space="preserve"> (</w:t>
            </w:r>
            <w:r>
              <w:t xml:space="preserve">int</w:t>
            </w:r>
            <w:r>
              <w:t xml:space="preserve"> v = </w:t>
            </w:r>
            <w:r>
              <w:t xml:space="preserve">0</w:t>
            </w:r>
            <w:r>
              <w:t xml:space="preserve">; v &lt; n; ++v) {</w:t>
            </w:r>
          </w:p>
          <w:p>
            <w:pPr>
              <w:pStyle w:val="text"/>
            </w:pPr>
            <w:r>
              <w:t xml:space="preserve">        final[v] = FALSE;</w:t>
            </w:r>
          </w:p>
          <w:p>
            <w:pPr>
              <w:pStyle w:val="text"/>
            </w:pPr>
            <w:r>
              <w:t xml:space="preserve">        D[v] = G.arcs[v0][v]; </w:t>
            </w:r>
            <w:r>
              <w:t xml:space="preserve">// 初始路径长度为v0到v的直接弧权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for</w:t>
            </w:r>
            <w:r>
              <w:t xml:space="preserve"> (</w:t>
            </w:r>
            <w:r>
              <w:t xml:space="preserve">int</w:t>
            </w:r>
            <w:r>
              <w:t xml:space="preserve"> w = </w:t>
            </w:r>
            <w:r>
              <w:t xml:space="preserve">0</w:t>
            </w:r>
            <w:r>
              <w:t xml:space="preserve">; w &lt; n; ++w) {</w:t>
            </w:r>
          </w:p>
          <w:p>
            <w:pPr>
              <w:pStyle w:val="text"/>
            </w:pPr>
            <w:r>
              <w:t xml:space="preserve">            P[v][w] = FALSE; </w:t>
            </w:r>
            <w:r>
              <w:t xml:space="preserve">// 初始无路径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if</w:t>
            </w:r>
            <w:r>
              <w:t xml:space="preserve"> (D[v] &lt; INFINITY) { </w:t>
            </w:r>
            <w:r>
              <w:t xml:space="preserve">// 若v0到v有直接弧</w:t>
            </w:r>
          </w:p>
          <w:p>
            <w:pPr>
              <w:pStyle w:val="text"/>
            </w:pPr>
            <w:r>
              <w:t xml:space="preserve">            P[v][v0] = TRUE;</w:t>
            </w:r>
          </w:p>
          <w:p>
            <w:pPr>
              <w:pStyle w:val="text"/>
            </w:pPr>
            <w:r>
              <w:t xml:space="preserve">            P[v][v] = TRUE;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D[v0] = </w:t>
            </w:r>
            <w:r>
              <w:t xml:space="preserve">0</w:t>
            </w:r>
            <w:r>
              <w:t xml:space="preserve">; </w:t>
            </w:r>
            <w:r>
              <w:t xml:space="preserve">// 源点到自身的路径长度为0</w:t>
            </w:r>
          </w:p>
          <w:p>
            <w:pPr>
              <w:pStyle w:val="text"/>
            </w:pPr>
            <w:r>
              <w:t xml:space="preserve">    final[v0] = TRUE; </w:t>
            </w:r>
            <w:r>
              <w:t xml:space="preserve">// 源点已确定最短路径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迭代求其余顶点的最短路径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for</w:t>
            </w:r>
            <w:r>
              <w:t xml:space="preserve"> (</w:t>
            </w:r>
            <w:r>
              <w:t xml:space="preserve">int</w:t>
            </w:r>
            <w:r>
              <w:t xml:space="preserve"> i = </w:t>
            </w:r>
            <w:r>
              <w:t xml:space="preserve">1</w:t>
            </w:r>
            <w:r>
              <w:t xml:space="preserve">; i &lt; n; ++i) { </w:t>
            </w:r>
            <w:r>
              <w:t xml:space="preserve">// 共需迭代n-1次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// 步骤1：选当前最短路径长度最小的顶点u</w:t>
            </w:r>
          </w:p>
          <w:p>
            <w:pPr>
              <w:pStyle w:val="text"/>
            </w:pPr>
            <w:r>
              <w:t xml:space="preserve">        ArcType min = INFINITY;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int</w:t>
            </w:r>
            <w:r>
              <w:t xml:space="preserve"> u = v0;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for</w:t>
            </w:r>
            <w:r>
              <w:t xml:space="preserve"> (</w:t>
            </w:r>
            <w:r>
              <w:t xml:space="preserve">int</w:t>
            </w:r>
            <w:r>
              <w:t xml:space="preserve"> v = </w:t>
            </w:r>
            <w:r>
              <w:t xml:space="preserve">0</w:t>
            </w:r>
            <w:r>
              <w:t xml:space="preserve">; v &lt; n; ++v) {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if</w:t>
            </w:r>
            <w:r>
              <w:t xml:space="preserve"> (!final[v] &amp;&amp; D[v] &lt; min) {</w:t>
            </w:r>
          </w:p>
          <w:p>
            <w:pPr>
              <w:pStyle w:val="text"/>
            </w:pPr>
            <w:r>
              <w:t xml:space="preserve">                u = v;</w:t>
            </w:r>
          </w:p>
          <w:p>
            <w:pPr>
              <w:pStyle w:val="text"/>
            </w:pPr>
            <w:r>
              <w:t xml:space="preserve">                min = D[v];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final[u] = TRUE; </w:t>
            </w:r>
            <w:r>
              <w:t xml:space="preserve">// 标记u的最短路径已确定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// 步骤2：更新u的邻接点的路径长度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for</w:t>
            </w:r>
            <w:r>
              <w:t xml:space="preserve"> (</w:t>
            </w:r>
            <w:r>
              <w:t xml:space="preserve">int</w:t>
            </w:r>
            <w:r>
              <w:t xml:space="preserve"> v = </w:t>
            </w:r>
            <w:r>
              <w:t xml:space="preserve">0</w:t>
            </w:r>
            <w:r>
              <w:t xml:space="preserve">; v &lt; n; ++v) {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if</w:t>
            </w:r>
            <w:r>
              <w:t xml:space="preserve"> (!final[v] &amp;&amp; (min + G.arcs[u][v] &lt; D[v])) {</w:t>
            </w:r>
          </w:p>
          <w:p>
            <w:pPr>
              <w:pStyle w:val="text"/>
            </w:pPr>
            <w:r>
              <w:t xml:space="preserve">                D[v] = min + G.arcs[u][v]; </w:t>
            </w:r>
            <w:r>
              <w:t xml:space="preserve">// 更新最短路径长度</w:t>
            </w:r>
          </w:p>
          <w:p>
            <w:pPr>
              <w:pStyle w:val="text"/>
            </w:pPr>
            <w:r>
              <w:t xml:space="preserve">                P[v] = P[u]; </w:t>
            </w:r>
            <w:r>
              <w:t xml:space="preserve">// 继承u的路径</w:t>
            </w:r>
          </w:p>
          <w:p>
            <w:pPr>
              <w:pStyle w:val="text"/>
            </w:pPr>
            <w:r>
              <w:t xml:space="preserve">                P[v][v] = TRUE; </w:t>
            </w:r>
            <w:r>
              <w:t xml:space="preserve">// 加入v自身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text"/>
        <w:numPr>
          <w:ilvl w:val="0"/>
          <w:numId w:val="2"/>
        </w:numPr>
      </w:pPr>
      <w:r>
        <w:t xml:space="preserve">对应文档段落：</w:t>
      </w:r>
    </w:p>
    <w:p>
      <w:pPr>
        <w:pStyle w:val="Heading3"/>
      </w:pPr>
      <w:r>
        <w:t xml:space="preserve">9. 算法 10.6 快速排序的划分操作（Partition）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功能</w:t>
      </w:r>
      <w:r>
        <w:t xml:space="preserve">：以数组中某个元素（如第一个元素）为枢轴，将数组划分为两部分：左部元素均≤枢轴，右部元素均≥枢轴，返回枢轴的最终位置。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原文伪代码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typedef</w:t>
            </w:r>
            <w:r>
              <w:t xml:space="preserve"> </w:t>
            </w:r>
            <w:r>
              <w:t xml:space="preserve">struct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ElemType *r; </w:t>
            </w:r>
            <w:r>
              <w:t xml:space="preserve">// 数据元素数组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int</w:t>
            </w:r>
            <w:r>
              <w:t xml:space="preserve"> length; </w:t>
            </w:r>
            <w:r>
              <w:t xml:space="preserve">// 数组长度</w:t>
            </w:r>
          </w:p>
          <w:p>
            <w:pPr>
              <w:pStyle w:val="text"/>
            </w:pPr>
            <w:r>
              <w:t xml:space="preserve">} SqList;</w:t>
            </w:r>
          </w:p>
          <w:p>
            <w:pPr>
              <w:pStyle w:val="text"/>
            </w:pPr>
            <w:r>
              <w:t xml:space="preserve">int</w:t>
            </w:r>
            <w:r>
              <w:t xml:space="preserve"> </w:t>
            </w:r>
            <w:r>
              <w:t xml:space="preserve">Partition</w:t>
            </w:r>
            <w:r>
              <w:t xml:space="preserve">(SqList &amp;L, </w:t>
            </w:r>
            <w:r>
              <w:t xml:space="preserve">int</w:t>
            </w:r>
            <w:r>
              <w:t xml:space="preserve"> low, </w:t>
            </w:r>
            <w:r>
              <w:t xml:space="preserve">int</w:t>
            </w:r>
            <w:r>
              <w:t xml:space="preserve"> high)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初始条件：low ≤ high，L.r[low..high]为待划分的子数组</w:t>
            </w:r>
          </w:p>
          <w:p>
            <w:pPr>
              <w:pStyle w:val="text"/>
            </w:pPr>
            <w:r>
              <w:t xml:space="preserve">    ElemType pivotkey = L.r[low].key; </w:t>
            </w:r>
            <w:r>
              <w:t xml:space="preserve">// 选第一个元素为枢轴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while</w:t>
            </w:r>
            <w:r>
              <w:t xml:space="preserve"> (low &lt; high) { </w:t>
            </w:r>
            <w:r>
              <w:t xml:space="preserve">// 从两端向中间扫描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while</w:t>
            </w:r>
            <w:r>
              <w:t xml:space="preserve"> (low &lt; high &amp;&amp; L.r[high].key &gt;= pivotkey) {</w:t>
            </w:r>
          </w:p>
          <w:p>
            <w:pPr>
              <w:pStyle w:val="text"/>
            </w:pPr>
            <w:r>
              <w:t xml:space="preserve">            --high; </w:t>
            </w:r>
            <w:r>
              <w:t xml:space="preserve">// 右指针左移，直到找到小于枢轴的元素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L.r[low] = L.r[high]; </w:t>
            </w:r>
            <w:r>
              <w:t xml:space="preserve">// 将小于枢轴的元素移到左部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while</w:t>
            </w:r>
            <w:r>
              <w:t xml:space="preserve"> (low &lt; high &amp;&amp; L.r[low].key &lt;= pivotkey) {</w:t>
            </w:r>
          </w:p>
          <w:p>
            <w:pPr>
              <w:pStyle w:val="text"/>
            </w:pPr>
            <w:r>
              <w:t xml:space="preserve">            ++low; </w:t>
            </w:r>
            <w:r>
              <w:t xml:space="preserve">// 左指针右移，直到找到大于枢轴的元素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L.r[high] = L.r[low]; </w:t>
            </w:r>
            <w:r>
              <w:t xml:space="preserve">// 将大于枢轴的元素移到右部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L.r[low].key = pivotkey; </w:t>
            </w:r>
            <w:r>
              <w:t xml:space="preserve">// 枢轴元素放到最终位置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return</w:t>
            </w:r>
            <w:r>
              <w:t xml:space="preserve"> low; </w:t>
            </w:r>
            <w:r>
              <w:t xml:space="preserve">// 返回枢轴位置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快速排序主函数（算法10.8）</w:t>
            </w:r>
          </w:p>
          <w:p>
            <w:pPr>
              <w:pStyle w:val="text"/>
            </w:pPr>
            <w:r>
              <w:t xml:space="preserve">void</w:t>
            </w:r>
            <w:r>
              <w:t xml:space="preserve"> </w:t>
            </w:r>
            <w:r>
              <w:t xml:space="preserve">QSort</w:t>
            </w:r>
            <w:r>
              <w:t xml:space="preserve">(SqList &amp;L, </w:t>
            </w:r>
            <w:r>
              <w:t xml:space="preserve">int</w:t>
            </w:r>
            <w:r>
              <w:t xml:space="preserve"> low, </w:t>
            </w:r>
            <w:r>
              <w:t xml:space="preserve">int</w:t>
            </w:r>
            <w:r>
              <w:t xml:space="preserve"> high)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if</w:t>
            </w:r>
            <w:r>
              <w:t xml:space="preserve"> (low &lt; high) {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int</w:t>
            </w:r>
            <w:r>
              <w:t xml:space="preserve"> pivotloc = Partition(L, low, high); </w:t>
            </w:r>
            <w:r>
              <w:t xml:space="preserve">// 划分</w:t>
            </w:r>
          </w:p>
          <w:p>
            <w:pPr>
              <w:pStyle w:val="text"/>
            </w:pPr>
            <w:r>
              <w:t xml:space="preserve">        QSort(L, low, pivotloc - </w:t>
            </w:r>
            <w:r>
              <w:t xml:space="preserve">1</w:t>
            </w:r>
            <w:r>
              <w:t xml:space="preserve">); </w:t>
            </w:r>
            <w:r>
              <w:t xml:space="preserve">// 递归排序左子数组</w:t>
            </w:r>
          </w:p>
          <w:p>
            <w:pPr>
              <w:pStyle w:val="text"/>
            </w:pPr>
            <w:r>
              <w:t xml:space="preserve">        QSort(L, pivotloc + </w:t>
            </w:r>
            <w:r>
              <w:t xml:space="preserve">1</w:t>
            </w:r>
            <w:r>
              <w:t xml:space="preserve">, high); </w:t>
            </w:r>
            <w:r>
              <w:t xml:space="preserve">// 递归排序右子数组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void</w:t>
            </w:r>
            <w:r>
              <w:t xml:space="preserve"> </w:t>
            </w:r>
            <w:r>
              <w:t xml:space="preserve">QuickSort</w:t>
            </w:r>
            <w:r>
              <w:t xml:space="preserve">(SqList &amp;L)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QSort(L, </w:t>
            </w:r>
            <w:r>
              <w:t xml:space="preserve">1</w:t>
            </w:r>
            <w:r>
              <w:t xml:space="preserve">, L.length); </w:t>
            </w:r>
            <w:r>
              <w:t xml:space="preserve">// 数组从1开始编号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text"/>
        <w:numPr>
          <w:ilvl w:val="0"/>
          <w:numId w:val="2"/>
        </w:numPr>
      </w:pPr>
      <w:r>
        <w:t xml:space="preserve">对应文档段落：、</w:t>
      </w:r>
    </w:p>
    <w:p>
      <w:pPr>
        <w:pStyle w:val="Heading3"/>
      </w:pPr>
      <w:r>
        <w:t xml:space="preserve">10. 算法 11.4 置换 - 选择排序（Replace-Selection）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功能</w:t>
      </w:r>
      <w:r>
        <w:t xml:space="preserve">：在外部排序中，利用败者树从输入文件生成初始归并段（长度可超过内存工作区容量）。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原文伪代码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</w:t>
            </w:r>
            <w:r>
              <w:t xml:space="preserve">define</w:t>
            </w:r>
            <w:r>
              <w:t xml:space="preserve"> w 6 </w:t>
            </w:r>
            <w:r>
              <w:t xml:space="preserve">// 内存工作区容量（可调整）</w:t>
            </w:r>
          </w:p>
          <w:p>
            <w:pPr>
              <w:pStyle w:val="text"/>
            </w:pPr>
            <w:r>
              <w:t xml:space="preserve">typedef</w:t>
            </w:r>
            <w:r>
              <w:t xml:space="preserve"> </w:t>
            </w:r>
            <w:r>
              <w:t xml:space="preserve">struct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KeyType key;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int</w:t>
            </w:r>
            <w:r>
              <w:t xml:space="preserve"> rnum; </w:t>
            </w:r>
            <w:r>
              <w:t xml:space="preserve">// 所属归并段的段号</w:t>
            </w:r>
          </w:p>
          <w:p>
            <w:pPr>
              <w:pStyle w:val="text"/>
            </w:pPr>
            <w:r>
              <w:t xml:space="preserve">} RcdNode, WorkArea[w]; </w:t>
            </w:r>
            <w:r>
              <w:t xml:space="preserve">// 内存工作区</w:t>
            </w:r>
          </w:p>
          <w:p>
            <w:pPr>
              <w:pStyle w:val="text"/>
            </w:pPr>
            <w:r>
              <w:t xml:space="preserve">typedef</w:t>
            </w:r>
            <w:r>
              <w:t xml:space="preserve"> </w:t>
            </w:r>
            <w:r>
              <w:t xml:space="preserve">int</w:t>
            </w:r>
            <w:r>
              <w:t xml:space="preserve"> LoserTree[w]; </w:t>
            </w:r>
            <w:r>
              <w:t xml:space="preserve">// 败者树（完全二叉树，下标0~w-1）</w:t>
            </w:r>
          </w:p>
          <w:p>
            <w:pPr>
              <w:pStyle w:val="text"/>
            </w:pPr>
            <w:r>
              <w:t xml:space="preserve">void</w:t>
            </w:r>
            <w:r>
              <w:t xml:space="preserve"> </w:t>
            </w:r>
            <w:r>
              <w:t xml:space="preserve">Replace_Selection</w:t>
            </w:r>
            <w:r>
              <w:t xml:space="preserve">(LoserTree &amp;ls, WorkArea &amp;wa, FILE *fi, FILE *fo)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fi为输入文件指针（待排序数据），fo为输出文件指针（初始归并段）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int</w:t>
            </w:r>
            <w:r>
              <w:t xml:space="preserve"> rc, max; </w:t>
            </w:r>
            <w:r>
              <w:t xml:space="preserve">// rc为当前段号，max为最大段号</w:t>
            </w:r>
          </w:p>
          <w:p>
            <w:pPr>
              <w:pStyle w:val="text"/>
            </w:pPr>
            <w:r>
              <w:t xml:space="preserve">    rc = max = </w:t>
            </w:r>
            <w:r>
              <w:t xml:space="preserve">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步骤1：读入w个记录到工作区，初建败者树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for</w:t>
            </w:r>
            <w:r>
              <w:t xml:space="preserve"> (</w:t>
            </w:r>
            <w:r>
              <w:t xml:space="preserve">int</w:t>
            </w:r>
            <w:r>
              <w:t xml:space="preserve"> i = </w:t>
            </w:r>
            <w:r>
              <w:t xml:space="preserve">0</w:t>
            </w:r>
            <w:r>
              <w:t xml:space="preserve">; i &lt; w; ++i) {</w:t>
            </w:r>
          </w:p>
          <w:p>
            <w:pPr>
              <w:pStyle w:val="text"/>
            </w:pPr>
            <w:r>
              <w:t xml:space="preserve">        fread(&amp;wa[i], </w:t>
            </w:r>
            <w:r>
              <w:t xml:space="preserve">sizeof</w:t>
            </w:r>
            <w:r>
              <w:t xml:space="preserve">(RcdNode), </w:t>
            </w:r>
            <w:r>
              <w:t xml:space="preserve">1</w:t>
            </w:r>
            <w:r>
              <w:t xml:space="preserve">, fi);</w:t>
            </w:r>
          </w:p>
          <w:p>
            <w:pPr>
              <w:pStyle w:val="text"/>
            </w:pPr>
            <w:r>
              <w:t xml:space="preserve">        wa[i].rnum = rc;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Construct_LoserTree(ls, wa); </w:t>
            </w:r>
            <w:r>
              <w:t xml:space="preserve">// 初建败者树（算法11.7）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步骤2：生成初始归并段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while</w:t>
            </w:r>
            <w:r>
              <w:t xml:space="preserve"> (rc &lt;= max) {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int</w:t>
            </w:r>
            <w:r>
              <w:t xml:space="preserve"> q = ls[</w:t>
            </w:r>
            <w:r>
              <w:t xml:space="preserve">0</w:t>
            </w:r>
            <w:r>
              <w:t xml:space="preserve">]; </w:t>
            </w:r>
            <w:r>
              <w:t xml:space="preserve">// 败者树根指向关键字最小的记录（MINIMAX记录）</w:t>
            </w:r>
          </w:p>
          <w:p>
            <w:pPr>
              <w:pStyle w:val="text"/>
            </w:pPr>
            <w:r>
              <w:t xml:space="preserve">        KeyType minimax = wa[q].key;</w:t>
            </w:r>
          </w:p>
          <w:p>
            <w:pPr>
              <w:pStyle w:val="text"/>
            </w:pPr>
            <w:r>
              <w:t xml:space="preserve">        fwrite(&amp;wa[q], </w:t>
            </w:r>
            <w:r>
              <w:t xml:space="preserve">sizeof</w:t>
            </w:r>
            <w:r>
              <w:t xml:space="preserve">(RcdNode), </w:t>
            </w:r>
            <w:r>
              <w:t xml:space="preserve">1</w:t>
            </w:r>
            <w:r>
              <w:t xml:space="preserve">, fo); </w:t>
            </w:r>
            <w:r>
              <w:t xml:space="preserve">// 输出MINIMAX记录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// 步骤3：补充新记录到工作区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if</w:t>
            </w:r>
            <w:r>
              <w:t xml:space="preserve"> (fread(&amp;wa[q], </w:t>
            </w:r>
            <w:r>
              <w:t xml:space="preserve">sizeof</w:t>
            </w:r>
            <w:r>
              <w:t xml:space="preserve">(RcdNode), </w:t>
            </w:r>
            <w:r>
              <w:t xml:space="preserve">1</w:t>
            </w:r>
            <w:r>
              <w:t xml:space="preserve">, fi) == </w:t>
            </w:r>
            <w:r>
              <w:t xml:space="preserve">0</w:t>
            </w:r>
            <w:r>
              <w:t xml:space="preserve">) {</w:t>
            </w:r>
          </w:p>
          <w:p>
            <w:pPr>
              <w:pStyle w:val="text"/>
            </w:pPr>
            <w:r>
              <w:t xml:space="preserve">            wa[q].rnum = ++max; </w:t>
            </w:r>
            <w:r>
              <w:t xml:space="preserve">// 无新记录，标记为新段（虚段）</w:t>
            </w:r>
          </w:p>
          <w:p>
            <w:pPr>
              <w:pStyle w:val="text"/>
            </w:pPr>
            <w:r>
              <w:t xml:space="preserve">            wa[q].key = INFINITY;</w:t>
            </w:r>
          </w:p>
          <w:p>
            <w:pPr>
              <w:pStyle w:val="text"/>
            </w:pPr>
            <w:r>
              <w:t xml:space="preserve">        } </w:t>
            </w:r>
            <w:r>
              <w:t xml:space="preserve">else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if</w:t>
            </w:r>
            <w:r>
              <w:t xml:space="preserve"> (wa[q].key &lt; minimax) {</w:t>
            </w:r>
          </w:p>
          <w:p>
            <w:pPr>
              <w:pStyle w:val="text"/>
            </w:pPr>
            <w:r>
              <w:t xml:space="preserve">                wa[q].rnum = ++max; </w:t>
            </w:r>
            <w:r>
              <w:t xml:space="preserve">// 新记录小于当前段最大值，归为新段</w:t>
            </w:r>
          </w:p>
          <w:p>
            <w:pPr>
              <w:pStyle w:val="text"/>
            </w:pPr>
            <w:r>
              <w:t xml:space="preserve">            } </w:t>
            </w:r>
            <w:r>
              <w:t xml:space="preserve">else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            wa[q].rnum = rc; </w:t>
            </w:r>
            <w:r>
              <w:t xml:space="preserve">// 否则归为当前段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Adjust_LoserTree(ls, wa, q); </w:t>
            </w:r>
            <w:r>
              <w:t xml:space="preserve">// 调整败者树（算法11.6）</w:t>
            </w:r>
          </w:p>
          <w:p>
            <w:pPr>
              <w:pStyle w:val="text"/>
            </w:pPr>
            <w:r>
              <w:t xml:space="preserve">        rc = wa[ls[</w:t>
            </w:r>
            <w:r>
              <w:t xml:space="preserve">0</w:t>
            </w:r>
            <w:r>
              <w:t xml:space="preserve">]].rnum; </w:t>
            </w:r>
            <w:r>
              <w:t xml:space="preserve">// 更新当前段号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写入段结束标志</w:t>
            </w:r>
          </w:p>
          <w:p>
            <w:pPr>
              <w:pStyle w:val="text"/>
            </w:pPr>
            <w:r>
              <w:t xml:space="preserve">    RcdType end_flag = {INFINITY};</w:t>
            </w:r>
          </w:p>
          <w:p>
            <w:pPr>
              <w:pStyle w:val="text"/>
            </w:pPr>
            <w:r>
              <w:t xml:space="preserve">    fwrite(&amp;end_flag, </w:t>
            </w:r>
            <w:r>
              <w:t xml:space="preserve">sizeof</w:t>
            </w:r>
            <w:r>
              <w:t xml:space="preserve">(RcdType), </w:t>
            </w:r>
            <w:r>
              <w:t xml:space="preserve">1</w:t>
            </w:r>
            <w:r>
              <w:t xml:space="preserve">, fo);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text"/>
        <w:numPr>
          <w:ilvl w:val="0"/>
          <w:numId w:val="2"/>
        </w:numPr>
      </w:pPr>
      <w:r>
        <w:t xml:space="preserve">对应文档段落：、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2025-11-27T02:56:11.001Z</dcterms:created>
  <dcterms:modified xsi:type="dcterms:W3CDTF">2025-11-27T02:56:11.001Z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