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B96F85" w:rsidRDefault="00696B0B">
      <w:pPr>
        <w:rPr>
          <w:rFonts w:cs="Times New Roman"/>
          <w:sz w:val="22"/>
        </w:rPr>
      </w:pPr>
      <w:bookmarkStart w:id="0" w:name="_GoBack"/>
      <w:bookmarkEnd w:id="0"/>
    </w:p>
    <w:p w14:paraId="76DEFB19" w14:textId="4DC5A2A0" w:rsidR="00B4442D" w:rsidRPr="00B96F85" w:rsidRDefault="00B4442D" w:rsidP="00696B0B">
      <w:pPr>
        <w:ind w:firstLine="0"/>
        <w:rPr>
          <w:rFonts w:cs="Times New Roman"/>
          <w:b/>
          <w:bCs/>
          <w:sz w:val="22"/>
        </w:rPr>
      </w:pPr>
      <w:r w:rsidRPr="00B96F85">
        <w:rPr>
          <w:rFonts w:cs="Times New Roman"/>
          <w:b/>
          <w:bCs/>
          <w:sz w:val="22"/>
        </w:rPr>
        <w:t xml:space="preserve">SECTION </w:t>
      </w:r>
      <w:r w:rsidR="00B96F85">
        <w:rPr>
          <w:rFonts w:cs="Times New Roman"/>
          <w:b/>
          <w:bCs/>
          <w:sz w:val="22"/>
        </w:rPr>
        <w:t>ONE</w:t>
      </w:r>
      <w:r w:rsidRPr="00B96F85">
        <w:rPr>
          <w:rFonts w:cs="Times New Roman"/>
          <w:b/>
          <w:bCs/>
          <w:sz w:val="22"/>
        </w:rPr>
        <w:t xml:space="preserve">: </w:t>
      </w:r>
      <w:r w:rsidR="00E329A9" w:rsidRPr="00B96F85">
        <w:rPr>
          <w:rFonts w:cs="Times New Roman"/>
          <w:b/>
          <w:bCs/>
          <w:sz w:val="22"/>
        </w:rPr>
        <w:t xml:space="preserve">What </w:t>
      </w:r>
      <w:r w:rsidR="00E91DFC" w:rsidRPr="00B96F85">
        <w:rPr>
          <w:rFonts w:cs="Times New Roman"/>
          <w:b/>
          <w:bCs/>
          <w:sz w:val="22"/>
        </w:rPr>
        <w:t>w</w:t>
      </w:r>
      <w:r w:rsidR="00E329A9" w:rsidRPr="00B96F85">
        <w:rPr>
          <w:rFonts w:cs="Times New Roman"/>
          <w:b/>
          <w:bCs/>
          <w:sz w:val="22"/>
        </w:rPr>
        <w:t xml:space="preserve">e </w:t>
      </w:r>
      <w:r w:rsidR="00E91DFC" w:rsidRPr="00B96F85">
        <w:rPr>
          <w:rFonts w:cs="Times New Roman"/>
          <w:b/>
          <w:bCs/>
          <w:sz w:val="22"/>
        </w:rPr>
        <w:t>l</w:t>
      </w:r>
      <w:r w:rsidR="00E329A9" w:rsidRPr="00B96F85">
        <w:rPr>
          <w:rFonts w:cs="Times New Roman"/>
          <w:b/>
          <w:bCs/>
          <w:sz w:val="22"/>
        </w:rPr>
        <w:t xml:space="preserve">earn before </w:t>
      </w:r>
      <w:r w:rsidR="00E91DFC" w:rsidRPr="00B96F85">
        <w:rPr>
          <w:rFonts w:cs="Times New Roman"/>
          <w:b/>
          <w:bCs/>
          <w:sz w:val="22"/>
        </w:rPr>
        <w:t>w</w:t>
      </w:r>
      <w:r w:rsidR="00E329A9" w:rsidRPr="00B96F85">
        <w:rPr>
          <w:rFonts w:cs="Times New Roman"/>
          <w:b/>
          <w:bCs/>
          <w:sz w:val="22"/>
        </w:rPr>
        <w:t xml:space="preserve">e are </w:t>
      </w:r>
      <w:r w:rsidR="00E91DFC" w:rsidRPr="00B96F85">
        <w:rPr>
          <w:rFonts w:cs="Times New Roman"/>
          <w:b/>
          <w:bCs/>
          <w:sz w:val="22"/>
        </w:rPr>
        <w:t>b</w:t>
      </w:r>
      <w:r w:rsidR="00E329A9" w:rsidRPr="00B96F85">
        <w:rPr>
          <w:rFonts w:cs="Times New Roman"/>
          <w:b/>
          <w:bCs/>
          <w:sz w:val="22"/>
        </w:rPr>
        <w:t>orn</w:t>
      </w:r>
    </w:p>
    <w:p w14:paraId="676600EF" w14:textId="77777777" w:rsidR="008819E6" w:rsidRPr="00B96F85" w:rsidRDefault="008819E6" w:rsidP="00696B0B">
      <w:pPr>
        <w:ind w:firstLine="0"/>
        <w:rPr>
          <w:rFonts w:cs="Times New Roman"/>
          <w:b/>
          <w:bCs/>
          <w:sz w:val="22"/>
        </w:rPr>
      </w:pPr>
    </w:p>
    <w:p w14:paraId="2FB5825F" w14:textId="77777777" w:rsidR="00556A48" w:rsidRPr="00B96F85" w:rsidRDefault="00556A48" w:rsidP="00B96F85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Researchers found that individuals whose mothers were pregnant during the “Hunger Winter” were more likely to have _______ later in life.</w:t>
      </w:r>
    </w:p>
    <w:p w14:paraId="61574CAD" w14:textId="77777777" w:rsidR="00556A48" w:rsidRPr="00B96F85" w:rsidRDefault="00556A48" w:rsidP="00556A48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Pulmonary disease, obesity, and hearing loss</w:t>
      </w:r>
    </w:p>
    <w:p w14:paraId="6D2584B4" w14:textId="77777777" w:rsidR="00556A48" w:rsidRPr="00B96F85" w:rsidRDefault="00556A48" w:rsidP="00556A48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Heart disease, obesity, and diabetes</w:t>
      </w:r>
    </w:p>
    <w:p w14:paraId="5360D0E5" w14:textId="77777777" w:rsidR="00556A48" w:rsidRPr="00B96F85" w:rsidRDefault="00556A48" w:rsidP="00556A48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Heart disease, pulmonary disease, diabetes, and stroke</w:t>
      </w:r>
    </w:p>
    <w:p w14:paraId="3554B011" w14:textId="46475322" w:rsidR="00556A48" w:rsidRPr="00B96F85" w:rsidRDefault="00556A48" w:rsidP="00485C2F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Heart disease, depression, dementia, and osteoarthritis</w:t>
      </w:r>
    </w:p>
    <w:p w14:paraId="0CF339D8" w14:textId="77777777" w:rsidR="00556A48" w:rsidRPr="00B96F85" w:rsidRDefault="00556A48" w:rsidP="00556A48">
      <w:pPr>
        <w:rPr>
          <w:rFonts w:cs="Times New Roman"/>
          <w:sz w:val="22"/>
        </w:rPr>
      </w:pPr>
    </w:p>
    <w:p w14:paraId="69FED9C0" w14:textId="77777777" w:rsidR="00556A48" w:rsidRPr="00B96F85" w:rsidRDefault="00556A48" w:rsidP="00556A48">
      <w:pPr>
        <w:rPr>
          <w:rFonts w:cs="Times New Roman"/>
          <w:sz w:val="22"/>
        </w:rPr>
      </w:pPr>
    </w:p>
    <w:p w14:paraId="6F573D6F" w14:textId="31B981A1" w:rsidR="00556A48" w:rsidRPr="00B96F85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  <w:lang w:val="en-AU"/>
        </w:rPr>
        <w:t>According to the speaker, how does a fetus prepare itself in anticipation for the environment that awaits it?</w:t>
      </w:r>
    </w:p>
    <w:p w14:paraId="00DCD13A" w14:textId="77777777" w:rsidR="00556A48" w:rsidRPr="00B96F85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fetus </w:t>
      </w:r>
      <w:r w:rsidRPr="00B96F85">
        <w:rPr>
          <w:rFonts w:ascii="Times New Roman" w:hAnsi="Times New Roman" w:cs="Times New Roman"/>
          <w:lang w:val="en-AU"/>
        </w:rPr>
        <w:t xml:space="preserve">adjusts </w:t>
      </w:r>
      <w:r w:rsidRPr="00B96F85">
        <w:rPr>
          <w:rFonts w:ascii="Times New Roman" w:hAnsi="Times New Roman" w:cs="Times New Roman"/>
        </w:rPr>
        <w:t xml:space="preserve">its metabolism and other physiological processes </w:t>
      </w:r>
      <w:r w:rsidRPr="00B96F85">
        <w:rPr>
          <w:rFonts w:ascii="Times New Roman" w:hAnsi="Times New Roman" w:cs="Times New Roman"/>
          <w:lang w:val="en-AU"/>
        </w:rPr>
        <w:t>as a preparation for the environment that awaits it.</w:t>
      </w:r>
    </w:p>
    <w:p w14:paraId="325341F6" w14:textId="77777777" w:rsidR="00556A48" w:rsidRPr="00B96F85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fetus </w:t>
      </w:r>
      <w:r w:rsidRPr="00B96F85">
        <w:rPr>
          <w:rFonts w:ascii="Times New Roman" w:hAnsi="Times New Roman" w:cs="Times New Roman"/>
          <w:lang w:val="en-AU"/>
        </w:rPr>
        <w:t xml:space="preserve">adjusts </w:t>
      </w:r>
      <w:r w:rsidRPr="00B96F85">
        <w:rPr>
          <w:rFonts w:ascii="Times New Roman" w:hAnsi="Times New Roman" w:cs="Times New Roman"/>
        </w:rPr>
        <w:t>its</w:t>
      </w:r>
      <w:r w:rsidRPr="00B96F85">
        <w:rPr>
          <w:rFonts w:ascii="Times New Roman" w:hAnsi="Times New Roman" w:cs="Times New Roman"/>
          <w:lang w:val="en-AU"/>
        </w:rPr>
        <w:t xml:space="preserve"> immune system and other psychological processes as a preparation for the environment that awaits it.</w:t>
      </w:r>
    </w:p>
    <w:p w14:paraId="3F16546F" w14:textId="77777777" w:rsidR="00556A48" w:rsidRPr="00B96F85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fetus </w:t>
      </w:r>
      <w:r w:rsidRPr="00B96F85">
        <w:rPr>
          <w:rFonts w:ascii="Times New Roman" w:hAnsi="Times New Roman" w:cs="Times New Roman"/>
          <w:lang w:val="en-AU"/>
        </w:rPr>
        <w:t xml:space="preserve">adjusts </w:t>
      </w:r>
      <w:r w:rsidRPr="00B96F85">
        <w:rPr>
          <w:rFonts w:ascii="Times New Roman" w:hAnsi="Times New Roman" w:cs="Times New Roman"/>
        </w:rPr>
        <w:t>its</w:t>
      </w:r>
      <w:r w:rsidRPr="00B96F85">
        <w:rPr>
          <w:rFonts w:ascii="Times New Roman" w:hAnsi="Times New Roman" w:cs="Times New Roman"/>
          <w:lang w:val="en-AU"/>
        </w:rPr>
        <w:t xml:space="preserve"> nervous system and other psychological processes as a preparation for the environment that awaits it.</w:t>
      </w:r>
    </w:p>
    <w:p w14:paraId="56B1F20A" w14:textId="77777777" w:rsidR="00556A48" w:rsidRPr="00B96F85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fetus </w:t>
      </w:r>
      <w:r w:rsidRPr="00B96F85">
        <w:rPr>
          <w:rFonts w:ascii="Times New Roman" w:hAnsi="Times New Roman" w:cs="Times New Roman"/>
          <w:lang w:val="en-AU"/>
        </w:rPr>
        <w:t xml:space="preserve">adjusts </w:t>
      </w:r>
      <w:r w:rsidRPr="00B96F85">
        <w:rPr>
          <w:rFonts w:ascii="Times New Roman" w:hAnsi="Times New Roman" w:cs="Times New Roman"/>
        </w:rPr>
        <w:t>its</w:t>
      </w:r>
      <w:r w:rsidRPr="00B96F85">
        <w:rPr>
          <w:rFonts w:ascii="Times New Roman" w:hAnsi="Times New Roman" w:cs="Times New Roman"/>
          <w:lang w:val="en-AU"/>
        </w:rPr>
        <w:t xml:space="preserve"> endocrine system and other physiological processes as a preparation for the environment that awaits it.</w:t>
      </w:r>
    </w:p>
    <w:p w14:paraId="039F4559" w14:textId="77777777" w:rsidR="00556A48" w:rsidRPr="00B96F85" w:rsidRDefault="00556A48" w:rsidP="00556A48">
      <w:pPr>
        <w:rPr>
          <w:rFonts w:cs="Times New Roman"/>
          <w:sz w:val="22"/>
        </w:rPr>
      </w:pPr>
    </w:p>
    <w:p w14:paraId="10342766" w14:textId="77777777" w:rsidR="00556A48" w:rsidRPr="00B96F85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According to the speaker, what would happen when a pregnant woman did not have reliable access to food?</w:t>
      </w:r>
    </w:p>
    <w:p w14:paraId="3BD83325" w14:textId="3767AD80" w:rsidR="00556A48" w:rsidRPr="00B96F85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During pregnancy, poor diets lacking in nutrients could lead to development</w:t>
      </w:r>
      <w:r w:rsidR="00B36DC3" w:rsidRPr="00B96F85">
        <w:rPr>
          <w:rFonts w:ascii="Times New Roman" w:hAnsi="Times New Roman" w:cs="Times New Roman" w:hint="eastAsia"/>
          <w:lang w:val="en-AU"/>
        </w:rPr>
        <w:t>al</w:t>
      </w:r>
      <w:r w:rsidRPr="00B96F85">
        <w:rPr>
          <w:rFonts w:ascii="Times New Roman" w:hAnsi="Times New Roman" w:cs="Times New Roman"/>
          <w:lang w:val="en-AU"/>
        </w:rPr>
        <w:t xml:space="preserve"> delays for infants.</w:t>
      </w:r>
    </w:p>
    <w:p w14:paraId="702EEA08" w14:textId="71EAFCA5" w:rsidR="00556A48" w:rsidRPr="00B96F85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During pregnancy, poor diets lacking in nutrients could increase the release of stress hormones, which has been linked to preterm birth.</w:t>
      </w:r>
    </w:p>
    <w:p w14:paraId="52D51BB5" w14:textId="77777777" w:rsidR="00556A48" w:rsidRPr="00B96F85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During pregnancy, poor diets lacking in nutrients could increase the likelihood of having a smaller-sized infant.</w:t>
      </w:r>
    </w:p>
    <w:p w14:paraId="5494D0AF" w14:textId="77777777" w:rsidR="00556A48" w:rsidRPr="00B96F85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During pregnancy, poor diets lacking in nutrients could increase the likelihood of chronic health issues in newborns.</w:t>
      </w:r>
    </w:p>
    <w:p w14:paraId="6C16B2EC" w14:textId="77777777" w:rsidR="00556A48" w:rsidRPr="00B96F85" w:rsidRDefault="00556A48" w:rsidP="00556A48">
      <w:pPr>
        <w:pStyle w:val="ListParagraph"/>
        <w:ind w:leftChars="200" w:left="480"/>
        <w:rPr>
          <w:rFonts w:ascii="Times New Roman" w:hAnsi="Times New Roman" w:cs="Times New Roman"/>
          <w:lang w:val="en-AU"/>
        </w:rPr>
      </w:pPr>
    </w:p>
    <w:p w14:paraId="3DDAF069" w14:textId="77777777" w:rsidR="00556A48" w:rsidRPr="00B96F85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On September 11</w:t>
      </w:r>
      <w:r w:rsidRPr="00B96F85">
        <w:rPr>
          <w:rFonts w:ascii="Times New Roman" w:hAnsi="Times New Roman" w:cs="Times New Roman"/>
          <w:vertAlign w:val="superscript"/>
          <w:lang w:val="en-AU"/>
        </w:rPr>
        <w:t>th</w:t>
      </w:r>
      <w:r w:rsidRPr="00B96F85">
        <w:rPr>
          <w:rFonts w:ascii="Times New Roman" w:hAnsi="Times New Roman" w:cs="Times New Roman"/>
          <w:lang w:val="en-AU"/>
        </w:rPr>
        <w:t>, 2001, there were tens of thousands of people in the area of the World Trade Centre in New York. About _____ of these people were pregnant women.</w:t>
      </w:r>
    </w:p>
    <w:p w14:paraId="1345BC8C" w14:textId="77777777" w:rsidR="00556A48" w:rsidRPr="00B96F85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1600</w:t>
      </w:r>
    </w:p>
    <w:p w14:paraId="755EF683" w14:textId="77777777" w:rsidR="00556A48" w:rsidRPr="00B96F85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16,000</w:t>
      </w:r>
    </w:p>
    <w:p w14:paraId="5723ED82" w14:textId="77777777" w:rsidR="00556A48" w:rsidRPr="00B96F85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1700</w:t>
      </w:r>
    </w:p>
    <w:p w14:paraId="185B800D" w14:textId="77777777" w:rsidR="00556A48" w:rsidRPr="00B96F85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17,000</w:t>
      </w:r>
    </w:p>
    <w:p w14:paraId="094C34D0" w14:textId="77777777" w:rsidR="00556A48" w:rsidRPr="00B96F85" w:rsidRDefault="00556A48" w:rsidP="00556A48">
      <w:pPr>
        <w:pStyle w:val="ListParagraph"/>
        <w:rPr>
          <w:rFonts w:ascii="Times New Roman" w:hAnsi="Times New Roman" w:cs="Times New Roman"/>
          <w:lang w:val="en-AU"/>
        </w:rPr>
      </w:pPr>
    </w:p>
    <w:p w14:paraId="4B92CAFB" w14:textId="77777777" w:rsidR="00556A48" w:rsidRPr="00B96F85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What type of marker did the researchers find in women with post-traumatic stress syndrome, or PTSD?</w:t>
      </w:r>
    </w:p>
    <w:p w14:paraId="5981DA98" w14:textId="77777777" w:rsidR="00556A48" w:rsidRPr="00B96F85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A physiological marker</w:t>
      </w:r>
    </w:p>
    <w:p w14:paraId="65ABEA22" w14:textId="77777777" w:rsidR="00556A48" w:rsidRPr="00B96F85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A psychological marker</w:t>
      </w:r>
    </w:p>
    <w:p w14:paraId="0F42104B" w14:textId="77777777" w:rsidR="00556A48" w:rsidRPr="00B96F85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A behavioural marker</w:t>
      </w:r>
    </w:p>
    <w:p w14:paraId="7477BCF9" w14:textId="7AFAF2FA" w:rsidR="00556A48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B96F85">
        <w:rPr>
          <w:rFonts w:ascii="Times New Roman" w:hAnsi="Times New Roman" w:cs="Times New Roman"/>
          <w:lang w:val="en-AU"/>
        </w:rPr>
        <w:t>A biological marker</w:t>
      </w:r>
    </w:p>
    <w:p w14:paraId="0848503E" w14:textId="0713F91B" w:rsidR="00B96F85" w:rsidRDefault="00B96F85" w:rsidP="00B96F85">
      <w:pPr>
        <w:pStyle w:val="ListParagraph"/>
        <w:widowControl w:val="0"/>
        <w:spacing w:after="0" w:line="240" w:lineRule="auto"/>
        <w:ind w:left="440"/>
        <w:contextualSpacing w:val="0"/>
        <w:jc w:val="both"/>
        <w:rPr>
          <w:rFonts w:ascii="Times New Roman" w:hAnsi="Times New Roman" w:cs="Times New Roman"/>
          <w:lang w:val="en-AU"/>
        </w:rPr>
      </w:pPr>
    </w:p>
    <w:p w14:paraId="24483F60" w14:textId="77777777" w:rsidR="00B96F85" w:rsidRPr="00B96F85" w:rsidRDefault="00B96F85" w:rsidP="00B96F85">
      <w:pPr>
        <w:pStyle w:val="ListParagraph"/>
        <w:widowControl w:val="0"/>
        <w:spacing w:after="0" w:line="240" w:lineRule="auto"/>
        <w:ind w:left="440"/>
        <w:contextualSpacing w:val="0"/>
        <w:jc w:val="both"/>
        <w:rPr>
          <w:rFonts w:ascii="Times New Roman" w:hAnsi="Times New Roman" w:cs="Times New Roman"/>
          <w:lang w:val="en-AU"/>
        </w:rPr>
      </w:pPr>
    </w:p>
    <w:p w14:paraId="76234D9E" w14:textId="77777777" w:rsidR="00A10ECD" w:rsidRPr="00B96F85" w:rsidRDefault="00A10ECD" w:rsidP="00A10ECD">
      <w:pPr>
        <w:rPr>
          <w:rFonts w:cs="Times New Roman"/>
          <w:sz w:val="22"/>
        </w:rPr>
      </w:pPr>
    </w:p>
    <w:p w14:paraId="561F6F81" w14:textId="68642AF4" w:rsidR="0012617D" w:rsidRPr="00B96F85" w:rsidRDefault="0012617D" w:rsidP="00A10ECD">
      <w:pPr>
        <w:ind w:firstLine="0"/>
        <w:rPr>
          <w:rFonts w:cs="Times New Roman"/>
          <w:b/>
          <w:bCs/>
          <w:sz w:val="22"/>
        </w:rPr>
      </w:pPr>
      <w:r w:rsidRPr="00B96F85">
        <w:rPr>
          <w:rFonts w:cs="Times New Roman"/>
          <w:b/>
          <w:bCs/>
          <w:sz w:val="22"/>
        </w:rPr>
        <w:t xml:space="preserve">SECTION </w:t>
      </w:r>
      <w:r w:rsidR="00B96F85">
        <w:rPr>
          <w:rFonts w:cs="Times New Roman"/>
          <w:b/>
          <w:bCs/>
          <w:sz w:val="22"/>
        </w:rPr>
        <w:t>TWO</w:t>
      </w:r>
      <w:r w:rsidRPr="00B96F85">
        <w:rPr>
          <w:rFonts w:cs="Times New Roman"/>
          <w:b/>
          <w:bCs/>
          <w:sz w:val="22"/>
        </w:rPr>
        <w:t xml:space="preserve">: </w:t>
      </w:r>
      <w:r w:rsidR="00E329A9" w:rsidRPr="00B96F85">
        <w:rPr>
          <w:rFonts w:cs="Times New Roman"/>
          <w:b/>
          <w:bCs/>
          <w:sz w:val="22"/>
        </w:rPr>
        <w:t xml:space="preserve">The </w:t>
      </w:r>
      <w:r w:rsidR="00E91DFC" w:rsidRPr="00B96F85">
        <w:rPr>
          <w:rFonts w:cs="Times New Roman"/>
          <w:b/>
          <w:bCs/>
          <w:sz w:val="22"/>
        </w:rPr>
        <w:t>d</w:t>
      </w:r>
      <w:r w:rsidR="00E329A9" w:rsidRPr="00B96F85">
        <w:rPr>
          <w:rFonts w:cs="Times New Roman"/>
          <w:b/>
          <w:bCs/>
          <w:sz w:val="22"/>
        </w:rPr>
        <w:t xml:space="preserve">anger of </w:t>
      </w:r>
      <w:r w:rsidR="00E91DFC" w:rsidRPr="00B96F85">
        <w:rPr>
          <w:rFonts w:cs="Times New Roman"/>
          <w:b/>
          <w:bCs/>
          <w:sz w:val="22"/>
        </w:rPr>
        <w:t>s</w:t>
      </w:r>
      <w:r w:rsidR="00E329A9" w:rsidRPr="00B96F85">
        <w:rPr>
          <w:rFonts w:cs="Times New Roman"/>
          <w:b/>
          <w:bCs/>
          <w:sz w:val="22"/>
        </w:rPr>
        <w:t xml:space="preserve">cience </w:t>
      </w:r>
      <w:r w:rsidR="00E91DFC" w:rsidRPr="00B96F85">
        <w:rPr>
          <w:rFonts w:cs="Times New Roman"/>
          <w:b/>
          <w:bCs/>
          <w:sz w:val="22"/>
        </w:rPr>
        <w:t>d</w:t>
      </w:r>
      <w:r w:rsidR="00E329A9" w:rsidRPr="00B96F85">
        <w:rPr>
          <w:rFonts w:cs="Times New Roman"/>
          <w:b/>
          <w:bCs/>
          <w:sz w:val="22"/>
        </w:rPr>
        <w:t>enial</w:t>
      </w:r>
    </w:p>
    <w:p w14:paraId="77882F9F" w14:textId="77777777" w:rsidR="008819E6" w:rsidRPr="00B96F85" w:rsidRDefault="008819E6" w:rsidP="00A10ECD">
      <w:pPr>
        <w:ind w:firstLine="0"/>
        <w:rPr>
          <w:rFonts w:cs="Times New Roman"/>
          <w:b/>
          <w:bCs/>
          <w:sz w:val="22"/>
        </w:rPr>
      </w:pPr>
    </w:p>
    <w:p w14:paraId="57E661A3" w14:textId="77777777" w:rsidR="00556A48" w:rsidRPr="00B96F85" w:rsidRDefault="00556A48" w:rsidP="00B96F8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If there were a time machine, the speaker wouldn’t want to go backwards because</w:t>
      </w:r>
    </w:p>
    <w:p w14:paraId="3C3C8B79" w14:textId="77777777" w:rsidR="00556A48" w:rsidRPr="00B96F85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his friends all want to go forwards and he wants to join them.</w:t>
      </w:r>
    </w:p>
    <w:p w14:paraId="79BF71F4" w14:textId="77777777" w:rsidR="00556A48" w:rsidRPr="00B96F85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his friends all want to go backwards and he wants to be different from them.</w:t>
      </w:r>
    </w:p>
    <w:p w14:paraId="4083850B" w14:textId="60BB826F" w:rsidR="00556A48" w:rsidRPr="00B96F85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he thinks this is so far the greatest time in human history.</w:t>
      </w:r>
    </w:p>
    <w:p w14:paraId="1093C3F3" w14:textId="77777777" w:rsidR="00556A48" w:rsidRPr="00B96F85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he is adventurous and likes the unknown.</w:t>
      </w:r>
    </w:p>
    <w:p w14:paraId="0FD109A9" w14:textId="77777777" w:rsidR="00556A48" w:rsidRPr="00B96F85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616C5DB4" w14:textId="77777777" w:rsidR="00556A48" w:rsidRPr="00B96F85" w:rsidRDefault="00556A48" w:rsidP="00B96F8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lastRenderedPageBreak/>
        <w:t>According to the speech, which of the following statement is NOT true?</w:t>
      </w:r>
    </w:p>
    <w:p w14:paraId="15539CE8" w14:textId="77777777" w:rsidR="00556A48" w:rsidRPr="00B96F85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Generally speaking, people today are healthier and richer than those in the past. </w:t>
      </w:r>
    </w:p>
    <w:p w14:paraId="43B733F1" w14:textId="77777777" w:rsidR="00556A48" w:rsidRPr="00B96F85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Human life expectancy is on the rise. </w:t>
      </w:r>
    </w:p>
    <w:p w14:paraId="66507F36" w14:textId="77777777" w:rsidR="00556A48" w:rsidRPr="00B96F85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A kid born in New Delhi today can expect to live as long as the richest man in the world did a decade ago. </w:t>
      </w:r>
    </w:p>
    <w:p w14:paraId="392D3294" w14:textId="77777777" w:rsidR="00556A48" w:rsidRPr="00B96F85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Thanks to the scientific method, Smallpox no longer exists.</w:t>
      </w:r>
    </w:p>
    <w:p w14:paraId="15FA2A31" w14:textId="77777777" w:rsidR="00556A48" w:rsidRPr="00B96F85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393145C9" w14:textId="77777777" w:rsidR="00556A48" w:rsidRPr="00B96F85" w:rsidRDefault="00556A48" w:rsidP="00B96F8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According to the speaker, what are some of the problems we face today?</w:t>
      </w:r>
    </w:p>
    <w:p w14:paraId="324EFB66" w14:textId="77777777" w:rsidR="00556A48" w:rsidRPr="00B96F85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Pollution is worsening. </w:t>
      </w:r>
    </w:p>
    <w:p w14:paraId="1B0F478E" w14:textId="77777777" w:rsidR="00556A48" w:rsidRPr="00B96F85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A lot of people are still hungry in this world. </w:t>
      </w:r>
    </w:p>
    <w:p w14:paraId="3438E1B6" w14:textId="77777777" w:rsidR="00556A48" w:rsidRPr="00B96F85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Human beings are depleting the planet's natural resources.</w:t>
      </w:r>
    </w:p>
    <w:p w14:paraId="0537D5C4" w14:textId="77777777" w:rsidR="00556A48" w:rsidRPr="00B96F85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All of the above.</w:t>
      </w:r>
    </w:p>
    <w:p w14:paraId="4A108117" w14:textId="77777777" w:rsidR="00556A48" w:rsidRPr="00B96F85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763534BB" w14:textId="51C18C35" w:rsidR="00556A48" w:rsidRPr="00B96F85" w:rsidRDefault="00556A48" w:rsidP="00B96F8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Which of the following is NOT one of the reasons why the speaker think</w:t>
      </w:r>
      <w:r w:rsidR="00B36DC3" w:rsidRPr="00B96F85">
        <w:rPr>
          <w:rFonts w:ascii="Times New Roman" w:hAnsi="Times New Roman" w:cs="Times New Roman"/>
        </w:rPr>
        <w:t>s</w:t>
      </w:r>
      <w:r w:rsidRPr="00B96F85">
        <w:rPr>
          <w:rFonts w:ascii="Times New Roman" w:hAnsi="Times New Roman" w:cs="Times New Roman"/>
        </w:rPr>
        <w:t xml:space="preserve"> it is okay for people to be skeptical about “progress”?</w:t>
      </w:r>
    </w:p>
    <w:p w14:paraId="7234E0EB" w14:textId="77777777" w:rsidR="00556A48" w:rsidRPr="00B96F85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Everyone is entitled to their opinion. </w:t>
      </w:r>
    </w:p>
    <w:p w14:paraId="71A5824B" w14:textId="77777777" w:rsidR="00556A48" w:rsidRPr="00B96F85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People have lost faith in institutions and authority. </w:t>
      </w:r>
    </w:p>
    <w:p w14:paraId="758458E0" w14:textId="77777777" w:rsidR="00556A48" w:rsidRPr="00B96F85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Some scientific “progress” we used to believe turned out to be faulty or problematic. </w:t>
      </w:r>
    </w:p>
    <w:p w14:paraId="71527D49" w14:textId="1487B53B" w:rsidR="00556A48" w:rsidRPr="00B96F85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People have the right to deny the existence of facts. </w:t>
      </w:r>
    </w:p>
    <w:p w14:paraId="049D59BA" w14:textId="77777777" w:rsidR="00556A48" w:rsidRPr="00B96F85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2387DFF5" w14:textId="77777777" w:rsidR="00556A48" w:rsidRPr="00B96F85" w:rsidRDefault="00556A48" w:rsidP="00B96F8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According to the speech, which of the following statement is NOT true?</w:t>
      </w:r>
    </w:p>
    <w:p w14:paraId="2EA77400" w14:textId="77777777" w:rsidR="00556A48" w:rsidRPr="00B96F85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speaker is a supporter of vaccines and genetically engineered food. </w:t>
      </w:r>
    </w:p>
    <w:p w14:paraId="6919EE1A" w14:textId="77777777" w:rsidR="00556A48" w:rsidRPr="00B96F85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speaker believes that there is no way we can feed billions of people without raping the land we live on. </w:t>
      </w:r>
    </w:p>
    <w:p w14:paraId="22D04DF0" w14:textId="77777777" w:rsidR="00556A48" w:rsidRPr="00B96F85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speaker received strong opposition to the story he wrote about genetically engineered food. </w:t>
      </w:r>
    </w:p>
    <w:p w14:paraId="2C4AB8A5" w14:textId="2E2ED43D" w:rsidR="00556A48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 People who oppose vaccination are often thoughtful and educated people. </w:t>
      </w:r>
    </w:p>
    <w:p w14:paraId="5590F08A" w14:textId="2E73BE02" w:rsidR="00B96F85" w:rsidRDefault="00B96F85" w:rsidP="00B96F85">
      <w:pPr>
        <w:rPr>
          <w:rFonts w:cs="Times New Roman"/>
        </w:rPr>
      </w:pPr>
    </w:p>
    <w:p w14:paraId="3F577380" w14:textId="072611D1" w:rsidR="00B96F85" w:rsidRPr="00B96F85" w:rsidRDefault="00B96F85" w:rsidP="00B96F85">
      <w:pPr>
        <w:ind w:firstLine="0"/>
        <w:rPr>
          <w:rFonts w:cs="Times New Roman"/>
          <w:b/>
          <w:bCs/>
          <w:sz w:val="22"/>
        </w:rPr>
      </w:pPr>
      <w:r w:rsidRPr="00B96F85">
        <w:rPr>
          <w:rFonts w:cs="Times New Roman"/>
          <w:b/>
          <w:bCs/>
          <w:sz w:val="22"/>
        </w:rPr>
        <w:t xml:space="preserve">SECTION </w:t>
      </w:r>
      <w:r>
        <w:rPr>
          <w:rFonts w:cs="Times New Roman"/>
          <w:b/>
          <w:bCs/>
          <w:sz w:val="22"/>
        </w:rPr>
        <w:t>THREE</w:t>
      </w:r>
      <w:r w:rsidRPr="00B96F85">
        <w:rPr>
          <w:rFonts w:cs="Times New Roman"/>
          <w:b/>
          <w:bCs/>
          <w:sz w:val="22"/>
        </w:rPr>
        <w:t>: To find work you love, don’t follow your passion</w:t>
      </w:r>
    </w:p>
    <w:p w14:paraId="514339D8" w14:textId="77777777" w:rsidR="00B96F85" w:rsidRPr="00B96F85" w:rsidRDefault="00B96F85" w:rsidP="00B96F8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speaker uses computer programming as an example of ____.</w:t>
      </w:r>
    </w:p>
    <w:p w14:paraId="1B0EEDE9" w14:textId="77777777" w:rsidR="00B96F85" w:rsidRPr="00B96F85" w:rsidRDefault="00B96F85" w:rsidP="00B96F85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 skill that is likely to create value for others</w:t>
      </w:r>
    </w:p>
    <w:p w14:paraId="26C9C057" w14:textId="77777777" w:rsidR="00B96F85" w:rsidRPr="00B96F85" w:rsidRDefault="00B96F85" w:rsidP="00B96F85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 skill that will bring a well-paying job</w:t>
      </w:r>
    </w:p>
    <w:p w14:paraId="24E48207" w14:textId="77777777" w:rsidR="00B96F85" w:rsidRPr="00B96F85" w:rsidRDefault="00B96F85" w:rsidP="00B96F85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 boring job that will bring no fulfillment to life</w:t>
      </w:r>
    </w:p>
    <w:p w14:paraId="6D5D17C3" w14:textId="77777777" w:rsidR="00B96F85" w:rsidRPr="00B96F85" w:rsidRDefault="00B96F85" w:rsidP="00B96F85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 job that will bring physical and mental harm</w:t>
      </w:r>
    </w:p>
    <w:p w14:paraId="27659026" w14:textId="77777777" w:rsidR="00B96F85" w:rsidRPr="00B96F85" w:rsidRDefault="00B96F85" w:rsidP="00B96F85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 job that many people in the future will enjoy</w:t>
      </w:r>
    </w:p>
    <w:p w14:paraId="7E57C277" w14:textId="77777777" w:rsidR="00B96F85" w:rsidRPr="00B96F85" w:rsidRDefault="00B96F85" w:rsidP="00B96F85">
      <w:pPr>
        <w:pStyle w:val="ListParagraph"/>
        <w:rPr>
          <w:rFonts w:ascii="Times New Roman" w:hAnsi="Times New Roman" w:cs="Times New Roman"/>
        </w:rPr>
      </w:pPr>
    </w:p>
    <w:p w14:paraId="07CC4612" w14:textId="77777777" w:rsidR="00B96F85" w:rsidRPr="00B96F85" w:rsidRDefault="00B96F85" w:rsidP="00B96F8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Which of the following statements is correct?</w:t>
      </w:r>
    </w:p>
    <w:p w14:paraId="42A8D750" w14:textId="7EC6DA26" w:rsidR="00B96F85" w:rsidRPr="00B96F85" w:rsidRDefault="00B96F85" w:rsidP="00B96F85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 xml:space="preserve">The speaker has always been fascinated </w:t>
      </w:r>
      <w:r w:rsidRPr="00B96F85">
        <w:rPr>
          <w:rFonts w:ascii="Times New Roman" w:hAnsi="Times New Roman" w:cs="Times New Roman" w:hint="eastAsia"/>
        </w:rPr>
        <w:t>by</w:t>
      </w:r>
      <w:r w:rsidRPr="00B96F85">
        <w:rPr>
          <w:rFonts w:ascii="Times New Roman" w:hAnsi="Times New Roman" w:cs="Times New Roman"/>
        </w:rPr>
        <w:t xml:space="preserve"> the idea of offering career advice to people.</w:t>
      </w:r>
    </w:p>
    <w:p w14:paraId="6258E96F" w14:textId="2DABE4D5" w:rsidR="00B96F85" w:rsidRPr="00B96F85" w:rsidRDefault="00B96F85" w:rsidP="00B96F85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speaker used to be obsessed about which of his interests represent</w:t>
      </w:r>
      <w:r w:rsidRPr="00B96F85">
        <w:rPr>
          <w:rFonts w:ascii="Times New Roman" w:hAnsi="Times New Roman" w:cs="Times New Roman" w:hint="eastAsia"/>
        </w:rPr>
        <w:t>ed</w:t>
      </w:r>
      <w:r w:rsidRPr="00B96F85">
        <w:rPr>
          <w:rFonts w:ascii="Times New Roman" w:hAnsi="Times New Roman" w:cs="Times New Roman"/>
        </w:rPr>
        <w:t xml:space="preserve"> his true calling.</w:t>
      </w:r>
    </w:p>
    <w:p w14:paraId="08002B35" w14:textId="77777777" w:rsidR="00B96F85" w:rsidRPr="00B96F85" w:rsidRDefault="00B96F85" w:rsidP="00B96F85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speaker urges people to find out their true calling.</w:t>
      </w:r>
    </w:p>
    <w:p w14:paraId="0986489B" w14:textId="77777777" w:rsidR="00B96F85" w:rsidRPr="00B96F85" w:rsidRDefault="00B96F85" w:rsidP="00B96F85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speaker believes personal interests are not important at all in career choice.</w:t>
      </w:r>
    </w:p>
    <w:p w14:paraId="7F9C0632" w14:textId="77777777" w:rsidR="00B96F85" w:rsidRPr="00B96F85" w:rsidRDefault="00B96F85" w:rsidP="00B96F85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None of the above.</w:t>
      </w:r>
    </w:p>
    <w:p w14:paraId="1FA6AC98" w14:textId="77777777" w:rsidR="00B96F85" w:rsidRPr="00B96F85" w:rsidRDefault="00B96F85" w:rsidP="00B96F85">
      <w:pPr>
        <w:pStyle w:val="ListParagraph"/>
        <w:rPr>
          <w:rFonts w:ascii="Times New Roman" w:hAnsi="Times New Roman" w:cs="Times New Roman"/>
        </w:rPr>
      </w:pPr>
    </w:p>
    <w:p w14:paraId="58380395" w14:textId="77777777" w:rsidR="00B96F85" w:rsidRPr="00B96F85" w:rsidRDefault="00B96F85" w:rsidP="00B96F8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two deathbed scenarios near the end of the TED talk show that ______.</w:t>
      </w:r>
    </w:p>
    <w:p w14:paraId="77EE4617" w14:textId="77777777" w:rsidR="00B96F85" w:rsidRPr="00B96F85" w:rsidRDefault="00B96F85" w:rsidP="00B96F85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successful people do not necessarily feel fulfilled</w:t>
      </w:r>
    </w:p>
    <w:p w14:paraId="0B03CDD4" w14:textId="77777777" w:rsidR="00B96F85" w:rsidRPr="00B96F85" w:rsidRDefault="00B96F85" w:rsidP="00B96F85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at the end of life, people should pay more attention to themselves rather than still focus on others</w:t>
      </w:r>
    </w:p>
    <w:p w14:paraId="2BFC0007" w14:textId="77777777" w:rsidR="00B96F85" w:rsidRPr="00B96F85" w:rsidRDefault="00B96F85" w:rsidP="00B96F85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altruism is a worthy life goal</w:t>
      </w:r>
    </w:p>
    <w:p w14:paraId="7D99E75A" w14:textId="77777777" w:rsidR="00B96F85" w:rsidRPr="00B96F85" w:rsidRDefault="00B96F85" w:rsidP="00B96F85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 and B</w:t>
      </w:r>
    </w:p>
    <w:p w14:paraId="144D6D98" w14:textId="77777777" w:rsidR="00B96F85" w:rsidRPr="00B96F85" w:rsidRDefault="00B96F85" w:rsidP="00B96F85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B and C</w:t>
      </w:r>
    </w:p>
    <w:p w14:paraId="79722A78" w14:textId="77777777" w:rsidR="00B96F85" w:rsidRPr="00B96F85" w:rsidRDefault="00B96F85" w:rsidP="00B96F85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 and C</w:t>
      </w:r>
    </w:p>
    <w:p w14:paraId="2BD43E06" w14:textId="77777777" w:rsidR="00B96F85" w:rsidRPr="00B96F85" w:rsidRDefault="00B96F85" w:rsidP="00B96F85">
      <w:pPr>
        <w:pStyle w:val="ListParagraph"/>
        <w:rPr>
          <w:rFonts w:ascii="Times New Roman" w:hAnsi="Times New Roman" w:cs="Times New Roman"/>
        </w:rPr>
      </w:pPr>
    </w:p>
    <w:p w14:paraId="085C2C8C" w14:textId="77777777" w:rsidR="00B96F85" w:rsidRPr="00B96F85" w:rsidRDefault="00B96F85" w:rsidP="00B96F8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According to the speaker, which of the following statements about career choice is INCORRECT?</w:t>
      </w:r>
    </w:p>
    <w:p w14:paraId="5325AB75" w14:textId="77777777" w:rsidR="00B96F85" w:rsidRPr="00B96F85" w:rsidRDefault="00B96F85" w:rsidP="00B96F85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social problems people choose to solve should not only be important.</w:t>
      </w:r>
    </w:p>
    <w:p w14:paraId="672F94F9" w14:textId="77777777" w:rsidR="00B96F85" w:rsidRPr="00B96F85" w:rsidRDefault="00B96F85" w:rsidP="00B96F85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Big social problems can be solved in multiple ways.</w:t>
      </w:r>
    </w:p>
    <w:p w14:paraId="2772FCC2" w14:textId="77777777" w:rsidR="00B96F85" w:rsidRPr="00B96F85" w:rsidRDefault="00B96F85" w:rsidP="00B96F85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It is sheer vanity for people to attach importance to the impact of their jobs.</w:t>
      </w:r>
    </w:p>
    <w:p w14:paraId="01577253" w14:textId="77777777" w:rsidR="00B96F85" w:rsidRPr="00B96F85" w:rsidRDefault="00B96F85" w:rsidP="00B96F85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Societal needs and personal skills meet in a great career choice.</w:t>
      </w:r>
    </w:p>
    <w:p w14:paraId="12C99772" w14:textId="77777777" w:rsidR="00B96F85" w:rsidRPr="00B96F85" w:rsidRDefault="00B96F85" w:rsidP="00B96F85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People should pay special attention to unmet societal needs when choosing a job.</w:t>
      </w:r>
    </w:p>
    <w:p w14:paraId="5AC3BA38" w14:textId="77777777" w:rsidR="00B96F85" w:rsidRPr="00B96F85" w:rsidRDefault="00B96F85" w:rsidP="00B96F85">
      <w:pPr>
        <w:pStyle w:val="ListParagraph"/>
        <w:rPr>
          <w:rFonts w:ascii="Times New Roman" w:hAnsi="Times New Roman" w:cs="Times New Roman"/>
        </w:rPr>
      </w:pPr>
    </w:p>
    <w:p w14:paraId="21CBD877" w14:textId="77777777" w:rsidR="00B96F85" w:rsidRPr="00B96F85" w:rsidRDefault="00B96F85" w:rsidP="00B96F8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Which of the following statements about the three steps to a worthy career is correct?</w:t>
      </w:r>
    </w:p>
    <w:p w14:paraId="243C0E6C" w14:textId="77777777" w:rsidR="00B96F85" w:rsidRPr="00B96F85" w:rsidRDefault="00B96F85" w:rsidP="00B96F85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To explore means to find out one’s inner voice.</w:t>
      </w:r>
    </w:p>
    <w:p w14:paraId="2F01F9C3" w14:textId="77777777" w:rsidR="00B96F85" w:rsidRPr="00B96F85" w:rsidRDefault="00B96F85" w:rsidP="00B96F85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secret to choosing a valuable career is that people fully exploit their potential.</w:t>
      </w:r>
    </w:p>
    <w:p w14:paraId="79D76DFA" w14:textId="77777777" w:rsidR="00B96F85" w:rsidRPr="00B96F85" w:rsidRDefault="00B96F85" w:rsidP="00B96F85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To get good at flexible skills, people should pick up whatever skills that attract them.</w:t>
      </w:r>
    </w:p>
    <w:p w14:paraId="58A2FC3E" w14:textId="77777777" w:rsidR="00B96F85" w:rsidRPr="00B96F85" w:rsidRDefault="00B96F85" w:rsidP="00B96F85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The speaker urges people to acquire widely applicable skills.</w:t>
      </w:r>
    </w:p>
    <w:p w14:paraId="7FB3AA11" w14:textId="77777777" w:rsidR="00B96F85" w:rsidRPr="00B96F85" w:rsidRDefault="00B96F85" w:rsidP="00B96F85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B96F85">
        <w:rPr>
          <w:rFonts w:ascii="Times New Roman" w:hAnsi="Times New Roman" w:cs="Times New Roman"/>
        </w:rPr>
        <w:t>None of the above.</w:t>
      </w:r>
    </w:p>
    <w:p w14:paraId="2A903C52" w14:textId="77777777" w:rsidR="00B96F85" w:rsidRPr="00B96F85" w:rsidRDefault="00B96F85" w:rsidP="00B96F85">
      <w:pPr>
        <w:ind w:firstLine="0"/>
        <w:rPr>
          <w:rFonts w:cs="Times New Roman"/>
          <w:sz w:val="22"/>
        </w:rPr>
      </w:pPr>
    </w:p>
    <w:p w14:paraId="294D254D" w14:textId="77777777" w:rsidR="00B96F85" w:rsidRPr="00B96F85" w:rsidRDefault="00B96F85" w:rsidP="00B96F85">
      <w:pPr>
        <w:rPr>
          <w:rFonts w:cs="Times New Roman"/>
        </w:rPr>
      </w:pPr>
    </w:p>
    <w:p w14:paraId="7EF50A26" w14:textId="77777777" w:rsidR="00E329A9" w:rsidRPr="00B96F85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5102FDCB" w14:textId="77777777" w:rsidR="008E601C" w:rsidRPr="00B96F85" w:rsidRDefault="008E601C" w:rsidP="008E601C">
      <w:pPr>
        <w:rPr>
          <w:rFonts w:cs="Times New Roman"/>
          <w:sz w:val="22"/>
        </w:rPr>
      </w:pPr>
    </w:p>
    <w:p w14:paraId="635DD30B" w14:textId="77777777" w:rsidR="00E329A9" w:rsidRPr="00B96F85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654CFA05" w14:textId="77777777" w:rsidR="0012617D" w:rsidRPr="00B96F85" w:rsidRDefault="0012617D" w:rsidP="00A10ECD">
      <w:pPr>
        <w:ind w:firstLine="0"/>
        <w:rPr>
          <w:rFonts w:cs="Times New Roman"/>
          <w:sz w:val="22"/>
        </w:rPr>
      </w:pPr>
    </w:p>
    <w:p w14:paraId="1659EBA6" w14:textId="50E99E24" w:rsidR="00A10ECD" w:rsidRPr="00B96F85" w:rsidRDefault="00A10ECD" w:rsidP="00A10ECD">
      <w:pPr>
        <w:ind w:firstLine="0"/>
        <w:rPr>
          <w:rFonts w:cs="Times New Roman"/>
          <w:sz w:val="22"/>
        </w:rPr>
      </w:pPr>
    </w:p>
    <w:p w14:paraId="12B1F482" w14:textId="77777777" w:rsidR="00A10ECD" w:rsidRPr="00B96F85" w:rsidRDefault="00A10ECD" w:rsidP="00A10ECD">
      <w:pPr>
        <w:rPr>
          <w:rFonts w:cs="Times New Roman"/>
          <w:sz w:val="22"/>
        </w:rPr>
      </w:pPr>
    </w:p>
    <w:p w14:paraId="1E603B71" w14:textId="77777777" w:rsidR="00BB7D16" w:rsidRPr="00B96F85" w:rsidRDefault="00BB7D16" w:rsidP="00BB7D16">
      <w:pPr>
        <w:ind w:firstLine="0"/>
        <w:rPr>
          <w:rFonts w:cs="Times New Roman"/>
          <w:b/>
          <w:bCs/>
          <w:sz w:val="22"/>
        </w:rPr>
      </w:pPr>
      <w:r w:rsidRPr="00B96F85">
        <w:rPr>
          <w:rFonts w:cs="Times New Roman"/>
          <w:b/>
          <w:bCs/>
          <w:sz w:val="22"/>
        </w:rPr>
        <w:t xml:space="preserve">This is the end of the quiz. </w:t>
      </w:r>
    </w:p>
    <w:p w14:paraId="6CD52A2D" w14:textId="77777777" w:rsidR="00BB7D16" w:rsidRPr="00B96F85" w:rsidRDefault="00BB7D16" w:rsidP="00BB7D16">
      <w:pPr>
        <w:ind w:firstLine="0"/>
        <w:rPr>
          <w:rFonts w:cs="Times New Roman"/>
          <w:b/>
          <w:bCs/>
          <w:sz w:val="22"/>
        </w:rPr>
      </w:pPr>
    </w:p>
    <w:p w14:paraId="48BFEF2B" w14:textId="717478AF" w:rsidR="00BB7D16" w:rsidRPr="008819E6" w:rsidRDefault="00BB7D16" w:rsidP="00BB7D16">
      <w:pPr>
        <w:ind w:firstLine="0"/>
        <w:rPr>
          <w:rFonts w:cs="Times New Roman"/>
          <w:b/>
          <w:bCs/>
          <w:sz w:val="22"/>
        </w:rPr>
      </w:pPr>
      <w:r w:rsidRPr="00B96F85">
        <w:rPr>
          <w:rFonts w:cs="Times New Roman"/>
          <w:b/>
          <w:bCs/>
          <w:sz w:val="22"/>
        </w:rPr>
        <w:t>Be sure that you have put your name in pinyin, student ID, and section number on every page. Please wait quietly until your instructor or test monitor collects your answer sheet.</w:t>
      </w:r>
      <w:r w:rsidRPr="008819E6">
        <w:rPr>
          <w:rFonts w:cs="Times New Roman"/>
          <w:b/>
          <w:bCs/>
          <w:sz w:val="22"/>
        </w:rPr>
        <w:t xml:space="preserve"> </w:t>
      </w:r>
    </w:p>
    <w:p w14:paraId="7A52C14A" w14:textId="77777777" w:rsidR="00A10ECD" w:rsidRPr="008819E6" w:rsidRDefault="00A10ECD">
      <w:pPr>
        <w:rPr>
          <w:rFonts w:cs="Times New Roman"/>
          <w:sz w:val="22"/>
        </w:rPr>
      </w:pPr>
    </w:p>
    <w:p w14:paraId="1DBBA774" w14:textId="77777777" w:rsidR="00696B0B" w:rsidRPr="008819E6" w:rsidRDefault="00696B0B" w:rsidP="00696B0B">
      <w:pPr>
        <w:ind w:firstLine="0"/>
        <w:rPr>
          <w:rFonts w:cs="Times New Roman"/>
          <w:sz w:val="22"/>
        </w:rPr>
      </w:pPr>
    </w:p>
    <w:sectPr w:rsidR="00696B0B" w:rsidRPr="008819E6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B2F53E" w14:textId="77777777" w:rsidR="00160E34" w:rsidRDefault="00160E34" w:rsidP="00696B0B">
      <w:r>
        <w:separator/>
      </w:r>
    </w:p>
  </w:endnote>
  <w:endnote w:type="continuationSeparator" w:id="0">
    <w:p w14:paraId="607807CF" w14:textId="77777777" w:rsidR="00160E34" w:rsidRDefault="00160E34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9CBA52" w14:textId="77777777" w:rsidR="00160E34" w:rsidRDefault="00160E34" w:rsidP="00696B0B">
      <w:r>
        <w:separator/>
      </w:r>
    </w:p>
  </w:footnote>
  <w:footnote w:type="continuationSeparator" w:id="0">
    <w:p w14:paraId="307FEE31" w14:textId="77777777" w:rsidR="00160E34" w:rsidRDefault="00160E34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4DB7A7B4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="00556A48">
      <w:rPr>
        <w:sz w:val="20"/>
        <w:szCs w:val="20"/>
      </w:rPr>
      <w:t xml:space="preserve"> Exam (Make-up Exam)</w:t>
    </w:r>
    <w:r>
      <w:rPr>
        <w:sz w:val="20"/>
        <w:szCs w:val="20"/>
      </w:rPr>
      <w:t xml:space="preserve">  </w:t>
    </w:r>
    <w:r w:rsidRPr="00A10ECD">
      <w:rPr>
        <w:sz w:val="20"/>
        <w:szCs w:val="20"/>
      </w:rPr>
      <w:t>EBP Fall 202</w:t>
    </w:r>
    <w:r w:rsidR="001B7905">
      <w:rPr>
        <w:sz w:val="20"/>
        <w:szCs w:val="20"/>
      </w:rPr>
      <w:t>2</w:t>
    </w:r>
    <w:r w:rsidR="00556A48">
      <w:rPr>
        <w:sz w:val="20"/>
        <w:szCs w:val="20"/>
      </w:rPr>
      <w:tab/>
      <w:t xml:space="preserve">  </w:t>
    </w:r>
    <w:r>
      <w:rPr>
        <w:sz w:val="20"/>
        <w:szCs w:val="20"/>
      </w:rPr>
      <w:t>Student ID:_______________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7F694E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7F694E">
      <w:rPr>
        <w:b/>
        <w:bCs/>
        <w:noProof/>
        <w:sz w:val="20"/>
        <w:szCs w:val="20"/>
      </w:rPr>
      <w:t>3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5A8D859"/>
    <w:multiLevelType w:val="singleLevel"/>
    <w:tmpl w:val="D5A8D85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130D03"/>
    <w:multiLevelType w:val="hybridMultilevel"/>
    <w:tmpl w:val="DA58EFA8"/>
    <w:lvl w:ilvl="0" w:tplc="4156F53E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22C7756"/>
    <w:multiLevelType w:val="multilevel"/>
    <w:tmpl w:val="022C775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BD28C1"/>
    <w:multiLevelType w:val="multilevel"/>
    <w:tmpl w:val="11BD28C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41172B5"/>
    <w:multiLevelType w:val="hybridMultilevel"/>
    <w:tmpl w:val="7410EC26"/>
    <w:lvl w:ilvl="0" w:tplc="A2F63C0E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22D6134C"/>
    <w:multiLevelType w:val="hybridMultilevel"/>
    <w:tmpl w:val="9C285C0E"/>
    <w:lvl w:ilvl="0" w:tplc="4EE4F6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552D3A"/>
    <w:multiLevelType w:val="hybridMultilevel"/>
    <w:tmpl w:val="8E38969E"/>
    <w:lvl w:ilvl="0" w:tplc="AF48EB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754E7F"/>
    <w:multiLevelType w:val="hybridMultilevel"/>
    <w:tmpl w:val="20B88A2E"/>
    <w:lvl w:ilvl="0" w:tplc="DE864B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2A6087"/>
    <w:multiLevelType w:val="hybridMultilevel"/>
    <w:tmpl w:val="4A1A6010"/>
    <w:lvl w:ilvl="0" w:tplc="71C898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153B2"/>
    <w:multiLevelType w:val="multilevel"/>
    <w:tmpl w:val="2CF153B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31704940"/>
    <w:multiLevelType w:val="hybridMultilevel"/>
    <w:tmpl w:val="24F2B4B0"/>
    <w:lvl w:ilvl="0" w:tplc="F288111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3600DCF6"/>
    <w:multiLevelType w:val="singleLevel"/>
    <w:tmpl w:val="3600DCF6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916439"/>
    <w:multiLevelType w:val="multilevel"/>
    <w:tmpl w:val="7A2A07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0" w15:restartNumberingAfterBreak="0">
    <w:nsid w:val="473D3FB4"/>
    <w:multiLevelType w:val="hybridMultilevel"/>
    <w:tmpl w:val="BBBC9756"/>
    <w:lvl w:ilvl="0" w:tplc="BE2ADC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4AB71A84"/>
    <w:multiLevelType w:val="hybridMultilevel"/>
    <w:tmpl w:val="5E181B6C"/>
    <w:lvl w:ilvl="0" w:tplc="1E16A1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6" w15:restartNumberingAfterBreak="0">
    <w:nsid w:val="4EF970A6"/>
    <w:multiLevelType w:val="multilevel"/>
    <w:tmpl w:val="4EF970A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4F885B3F"/>
    <w:multiLevelType w:val="hybridMultilevel"/>
    <w:tmpl w:val="9D5E9E74"/>
    <w:lvl w:ilvl="0" w:tplc="DE1C773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560E1F05"/>
    <w:multiLevelType w:val="multilevel"/>
    <w:tmpl w:val="560E1F0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9" w15:restartNumberingAfterBreak="0">
    <w:nsid w:val="57F52A8D"/>
    <w:multiLevelType w:val="hybridMultilevel"/>
    <w:tmpl w:val="674896B6"/>
    <w:lvl w:ilvl="0" w:tplc="74B4BDDE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587D7D78"/>
    <w:multiLevelType w:val="hybridMultilevel"/>
    <w:tmpl w:val="813A06B4"/>
    <w:lvl w:ilvl="0" w:tplc="FC7CD4C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1" w15:restartNumberingAfterBreak="0">
    <w:nsid w:val="5D2D4A50"/>
    <w:multiLevelType w:val="hybridMultilevel"/>
    <w:tmpl w:val="F364E920"/>
    <w:lvl w:ilvl="0" w:tplc="CEB47BC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644D1A8D"/>
    <w:multiLevelType w:val="hybridMultilevel"/>
    <w:tmpl w:val="B81CAB0E"/>
    <w:lvl w:ilvl="0" w:tplc="7206F1B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4DB6E02"/>
    <w:multiLevelType w:val="multilevel"/>
    <w:tmpl w:val="64DB6E0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5" w15:restartNumberingAfterBreak="0">
    <w:nsid w:val="667B381B"/>
    <w:multiLevelType w:val="hybridMultilevel"/>
    <w:tmpl w:val="6102EAFC"/>
    <w:lvl w:ilvl="0" w:tplc="D504B67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6" w15:restartNumberingAfterBreak="0">
    <w:nsid w:val="67701122"/>
    <w:multiLevelType w:val="hybridMultilevel"/>
    <w:tmpl w:val="DC1EEE2C"/>
    <w:lvl w:ilvl="0" w:tplc="2C06627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82B79C6"/>
    <w:multiLevelType w:val="singleLevel"/>
    <w:tmpl w:val="682B79C6"/>
    <w:lvl w:ilvl="0">
      <w:start w:val="1"/>
      <w:numFmt w:val="upperLetter"/>
      <w:suff w:val="space"/>
      <w:lvlText w:val="%1."/>
      <w:lvlJc w:val="left"/>
    </w:lvl>
  </w:abstractNum>
  <w:abstractNum w:abstractNumId="38" w15:restartNumberingAfterBreak="0">
    <w:nsid w:val="687527C2"/>
    <w:multiLevelType w:val="hybridMultilevel"/>
    <w:tmpl w:val="36D038F0"/>
    <w:lvl w:ilvl="0" w:tplc="33D8468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B51E19"/>
    <w:multiLevelType w:val="multilevel"/>
    <w:tmpl w:val="69B51E1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6A336B3C"/>
    <w:multiLevelType w:val="hybridMultilevel"/>
    <w:tmpl w:val="7AE4F1CE"/>
    <w:lvl w:ilvl="0" w:tplc="014AE2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4B2AA2"/>
    <w:multiLevelType w:val="hybridMultilevel"/>
    <w:tmpl w:val="3F26F936"/>
    <w:lvl w:ilvl="0" w:tplc="C5E8D5E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3" w15:restartNumberingAfterBreak="0">
    <w:nsid w:val="733D4876"/>
    <w:multiLevelType w:val="hybridMultilevel"/>
    <w:tmpl w:val="12D49692"/>
    <w:lvl w:ilvl="0" w:tplc="1980B6E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4" w15:restartNumberingAfterBreak="0">
    <w:nsid w:val="75B31331"/>
    <w:multiLevelType w:val="hybridMultilevel"/>
    <w:tmpl w:val="5FF0098E"/>
    <w:lvl w:ilvl="0" w:tplc="C096D0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6A61F3"/>
    <w:multiLevelType w:val="hybridMultilevel"/>
    <w:tmpl w:val="6A0CF036"/>
    <w:lvl w:ilvl="0" w:tplc="E4D45CA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6" w15:restartNumberingAfterBreak="0">
    <w:nsid w:val="7CA630D1"/>
    <w:multiLevelType w:val="hybridMultilevel"/>
    <w:tmpl w:val="8DCA2950"/>
    <w:lvl w:ilvl="0" w:tplc="8E34C6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25"/>
  </w:num>
  <w:num w:numId="3">
    <w:abstractNumId w:val="22"/>
  </w:num>
  <w:num w:numId="4">
    <w:abstractNumId w:val="15"/>
  </w:num>
  <w:num w:numId="5">
    <w:abstractNumId w:val="9"/>
  </w:num>
  <w:num w:numId="6">
    <w:abstractNumId w:val="32"/>
  </w:num>
  <w:num w:numId="7">
    <w:abstractNumId w:val="19"/>
  </w:num>
  <w:num w:numId="8">
    <w:abstractNumId w:val="5"/>
  </w:num>
  <w:num w:numId="9">
    <w:abstractNumId w:val="38"/>
  </w:num>
  <w:num w:numId="10">
    <w:abstractNumId w:val="24"/>
  </w:num>
  <w:num w:numId="11">
    <w:abstractNumId w:val="39"/>
  </w:num>
  <w:num w:numId="12">
    <w:abstractNumId w:val="7"/>
  </w:num>
  <w:num w:numId="13">
    <w:abstractNumId w:val="8"/>
  </w:num>
  <w:num w:numId="14">
    <w:abstractNumId w:val="3"/>
  </w:num>
  <w:num w:numId="15">
    <w:abstractNumId w:val="21"/>
  </w:num>
  <w:num w:numId="16">
    <w:abstractNumId w:val="29"/>
  </w:num>
  <w:num w:numId="17">
    <w:abstractNumId w:val="42"/>
  </w:num>
  <w:num w:numId="18">
    <w:abstractNumId w:val="16"/>
  </w:num>
  <w:num w:numId="19">
    <w:abstractNumId w:val="31"/>
  </w:num>
  <w:num w:numId="20">
    <w:abstractNumId w:val="35"/>
  </w:num>
  <w:num w:numId="21">
    <w:abstractNumId w:val="34"/>
  </w:num>
  <w:num w:numId="22">
    <w:abstractNumId w:val="2"/>
  </w:num>
  <w:num w:numId="23">
    <w:abstractNumId w:val="4"/>
  </w:num>
  <w:num w:numId="24">
    <w:abstractNumId w:val="28"/>
  </w:num>
  <w:num w:numId="25">
    <w:abstractNumId w:val="26"/>
  </w:num>
  <w:num w:numId="26">
    <w:abstractNumId w:val="33"/>
  </w:num>
  <w:num w:numId="27">
    <w:abstractNumId w:val="46"/>
  </w:num>
  <w:num w:numId="28">
    <w:abstractNumId w:val="44"/>
  </w:num>
  <w:num w:numId="29">
    <w:abstractNumId w:val="23"/>
  </w:num>
  <w:num w:numId="30">
    <w:abstractNumId w:val="20"/>
  </w:num>
  <w:num w:numId="31">
    <w:abstractNumId w:val="12"/>
  </w:num>
  <w:num w:numId="32">
    <w:abstractNumId w:val="41"/>
  </w:num>
  <w:num w:numId="33">
    <w:abstractNumId w:val="13"/>
  </w:num>
  <w:num w:numId="34">
    <w:abstractNumId w:val="11"/>
  </w:num>
  <w:num w:numId="35">
    <w:abstractNumId w:val="10"/>
  </w:num>
  <w:num w:numId="36">
    <w:abstractNumId w:val="40"/>
  </w:num>
  <w:num w:numId="37">
    <w:abstractNumId w:val="14"/>
  </w:num>
  <w:num w:numId="38">
    <w:abstractNumId w:val="17"/>
  </w:num>
  <w:num w:numId="39">
    <w:abstractNumId w:val="0"/>
  </w:num>
  <w:num w:numId="40">
    <w:abstractNumId w:val="37"/>
  </w:num>
  <w:num w:numId="41">
    <w:abstractNumId w:val="30"/>
  </w:num>
  <w:num w:numId="42">
    <w:abstractNumId w:val="6"/>
  </w:num>
  <w:num w:numId="43">
    <w:abstractNumId w:val="27"/>
  </w:num>
  <w:num w:numId="44">
    <w:abstractNumId w:val="45"/>
  </w:num>
  <w:num w:numId="45">
    <w:abstractNumId w:val="43"/>
  </w:num>
  <w:num w:numId="46">
    <w:abstractNumId w:val="36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3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05AAB"/>
    <w:rsid w:val="00095285"/>
    <w:rsid w:val="000B321E"/>
    <w:rsid w:val="000D14BA"/>
    <w:rsid w:val="0012617D"/>
    <w:rsid w:val="00135DBE"/>
    <w:rsid w:val="00156489"/>
    <w:rsid w:val="00160E34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604F7"/>
    <w:rsid w:val="00395969"/>
    <w:rsid w:val="003F1B59"/>
    <w:rsid w:val="00444F93"/>
    <w:rsid w:val="00483753"/>
    <w:rsid w:val="005003D9"/>
    <w:rsid w:val="005051B6"/>
    <w:rsid w:val="00511DF6"/>
    <w:rsid w:val="00547C2F"/>
    <w:rsid w:val="00556A48"/>
    <w:rsid w:val="005C4E29"/>
    <w:rsid w:val="00621E09"/>
    <w:rsid w:val="00654270"/>
    <w:rsid w:val="00696B0B"/>
    <w:rsid w:val="007350E4"/>
    <w:rsid w:val="00737019"/>
    <w:rsid w:val="00737BBC"/>
    <w:rsid w:val="0076309F"/>
    <w:rsid w:val="00794BEA"/>
    <w:rsid w:val="007968D3"/>
    <w:rsid w:val="007F694E"/>
    <w:rsid w:val="00866046"/>
    <w:rsid w:val="008819E6"/>
    <w:rsid w:val="008E601C"/>
    <w:rsid w:val="00A10ECD"/>
    <w:rsid w:val="00A26C93"/>
    <w:rsid w:val="00A674DB"/>
    <w:rsid w:val="00A9159A"/>
    <w:rsid w:val="00AA3683"/>
    <w:rsid w:val="00AA6357"/>
    <w:rsid w:val="00B36DC3"/>
    <w:rsid w:val="00B41766"/>
    <w:rsid w:val="00B41A3F"/>
    <w:rsid w:val="00B4442D"/>
    <w:rsid w:val="00B534D5"/>
    <w:rsid w:val="00B75C1B"/>
    <w:rsid w:val="00B96F85"/>
    <w:rsid w:val="00BB7D16"/>
    <w:rsid w:val="00BE5D63"/>
    <w:rsid w:val="00C21663"/>
    <w:rsid w:val="00CD44AA"/>
    <w:rsid w:val="00CF13CE"/>
    <w:rsid w:val="00D84311"/>
    <w:rsid w:val="00D95AE3"/>
    <w:rsid w:val="00DA7F99"/>
    <w:rsid w:val="00E329A9"/>
    <w:rsid w:val="00E6218B"/>
    <w:rsid w:val="00E91DFC"/>
    <w:rsid w:val="00EB66DE"/>
    <w:rsid w:val="00EE7080"/>
    <w:rsid w:val="00F0115D"/>
    <w:rsid w:val="00FA5862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D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D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AD8D-7F68-47E8-8E22-B3EF3C151A1E}">
  <ds:schemaRefs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94787f90-105c-46c2-9199-a0eadc07651d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f4a27368-c2c0-4983-a432-cd851e3741f8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1ED4FC-C9A1-45FD-89F9-498179D84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3</cp:revision>
  <dcterms:created xsi:type="dcterms:W3CDTF">2022-10-13T01:11:00Z</dcterms:created>
  <dcterms:modified xsi:type="dcterms:W3CDTF">2022-12-22T01:58:00Z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