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A8A9DC" w14:textId="77777777" w:rsidR="00696B0B" w:rsidRPr="009A14D6" w:rsidRDefault="00696B0B">
      <w:pPr>
        <w:rPr>
          <w:rFonts w:cs="Times New Roman"/>
          <w:sz w:val="22"/>
        </w:rPr>
      </w:pPr>
    </w:p>
    <w:p w14:paraId="6285076B" w14:textId="5377E8C8" w:rsidR="009A14D6" w:rsidRPr="009A14D6" w:rsidRDefault="009A14D6" w:rsidP="009A14D6">
      <w:pPr>
        <w:ind w:firstLine="0"/>
        <w:rPr>
          <w:rFonts w:cs="Times New Roman"/>
          <w:b/>
          <w:bCs/>
          <w:sz w:val="22"/>
        </w:rPr>
      </w:pPr>
      <w:r w:rsidRPr="009A14D6">
        <w:rPr>
          <w:rFonts w:cs="Times New Roman"/>
          <w:b/>
          <w:bCs/>
          <w:sz w:val="22"/>
        </w:rPr>
        <w:t xml:space="preserve">SECTION </w:t>
      </w:r>
      <w:r w:rsidRPr="009A14D6">
        <w:rPr>
          <w:rFonts w:cs="Times New Roman"/>
          <w:b/>
          <w:bCs/>
          <w:sz w:val="22"/>
        </w:rPr>
        <w:t>ONE</w:t>
      </w:r>
      <w:r w:rsidRPr="009A14D6">
        <w:rPr>
          <w:rFonts w:cs="Times New Roman"/>
          <w:b/>
          <w:bCs/>
          <w:sz w:val="22"/>
        </w:rPr>
        <w:t>: Are video calls the best we can do in the age of the metaverse?</w:t>
      </w:r>
    </w:p>
    <w:p w14:paraId="247A714F" w14:textId="77777777" w:rsidR="009A14D6" w:rsidRPr="009A14D6" w:rsidRDefault="009A14D6" w:rsidP="009A14D6">
      <w:pPr>
        <w:ind w:firstLine="0"/>
        <w:rPr>
          <w:rFonts w:cs="Times New Roman"/>
          <w:b/>
          <w:bCs/>
          <w:sz w:val="22"/>
        </w:rPr>
      </w:pPr>
    </w:p>
    <w:p w14:paraId="0859AA96" w14:textId="77C275E4" w:rsidR="009A14D6" w:rsidRPr="009A14D6" w:rsidRDefault="009A14D6" w:rsidP="009A14D6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Cs/>
        </w:rPr>
      </w:pPr>
      <w:r w:rsidRPr="009A14D6">
        <w:rPr>
          <w:rFonts w:ascii="Times New Roman" w:hAnsi="Times New Roman" w:cs="Times New Roman"/>
        </w:rPr>
        <w:t>According to the speaker, what distinguishes humans in a unique way?</w:t>
      </w:r>
    </w:p>
    <w:p w14:paraId="72F1E985" w14:textId="77777777" w:rsidR="009A14D6" w:rsidRPr="009A14D6" w:rsidRDefault="009A14D6" w:rsidP="009A14D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  <w:highlight w:val="yellow"/>
        </w:rPr>
      </w:pPr>
      <w:r w:rsidRPr="009A14D6">
        <w:rPr>
          <w:rFonts w:ascii="Times New Roman" w:hAnsi="Times New Roman" w:cs="Times New Roman"/>
          <w:bCs/>
          <w:highlight w:val="yellow"/>
        </w:rPr>
        <w:t>The ability to predict and prepare for future events.</w:t>
      </w:r>
    </w:p>
    <w:p w14:paraId="459899E3" w14:textId="77777777" w:rsidR="009A14D6" w:rsidRPr="009A14D6" w:rsidRDefault="009A14D6" w:rsidP="009A14D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Our ability to deeply connect with others via technology.</w:t>
      </w:r>
    </w:p>
    <w:p w14:paraId="0A547C00" w14:textId="77777777" w:rsidR="009A14D6" w:rsidRPr="009A14D6" w:rsidRDefault="009A14D6" w:rsidP="009A14D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The ability to understand the complexities of technological advancements.</w:t>
      </w:r>
    </w:p>
    <w:p w14:paraId="6625BA01" w14:textId="77777777" w:rsidR="009A14D6" w:rsidRPr="009A14D6" w:rsidRDefault="009A14D6" w:rsidP="009A14D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The ability to use tools and solve problems creatively.</w:t>
      </w:r>
    </w:p>
    <w:p w14:paraId="505DA66F" w14:textId="77777777" w:rsidR="009A14D6" w:rsidRPr="009A14D6" w:rsidRDefault="009A14D6" w:rsidP="009A14D6">
      <w:pPr>
        <w:pStyle w:val="ListParagraph"/>
        <w:ind w:left="360"/>
        <w:rPr>
          <w:rFonts w:ascii="Times New Roman" w:hAnsi="Times New Roman" w:cs="Times New Roman"/>
        </w:rPr>
      </w:pPr>
    </w:p>
    <w:p w14:paraId="33C6C3A5" w14:textId="771B7311" w:rsidR="009A14D6" w:rsidRPr="009A14D6" w:rsidRDefault="009A14D6" w:rsidP="009A14D6">
      <w:pPr>
        <w:pStyle w:val="ListParagraph"/>
        <w:widowControl w:val="0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How does the speaker interpret the concept of reality?</w:t>
      </w:r>
    </w:p>
    <w:p w14:paraId="6B4C6A2E" w14:textId="77777777" w:rsidR="009A14D6" w:rsidRPr="009A14D6" w:rsidRDefault="009A14D6" w:rsidP="009A14D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Reality is a fixed, objective truth.</w:t>
      </w:r>
    </w:p>
    <w:p w14:paraId="6D924D5C" w14:textId="77777777" w:rsidR="009A14D6" w:rsidRPr="009A14D6" w:rsidRDefault="009A14D6" w:rsidP="009A14D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Reality is an illusion created by virtual reality.</w:t>
      </w:r>
    </w:p>
    <w:p w14:paraId="20AEBCEF" w14:textId="77777777" w:rsidR="009A14D6" w:rsidRPr="009A14D6" w:rsidRDefault="009A14D6" w:rsidP="009A14D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Reality is determined by what we directly observe.</w:t>
      </w:r>
    </w:p>
    <w:p w14:paraId="6A92CFB3" w14:textId="77777777" w:rsidR="009A14D6" w:rsidRPr="009A14D6" w:rsidRDefault="009A14D6" w:rsidP="009A14D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  <w:bCs/>
          <w:highlight w:val="yellow"/>
        </w:rPr>
        <w:t>Reality is a subjective construct.</w:t>
      </w:r>
    </w:p>
    <w:p w14:paraId="1D36ECAE" w14:textId="77777777" w:rsidR="009A14D6" w:rsidRPr="009A14D6" w:rsidRDefault="009A14D6" w:rsidP="009A14D6">
      <w:pPr>
        <w:pStyle w:val="ListParagraph"/>
        <w:ind w:left="360"/>
        <w:rPr>
          <w:rFonts w:ascii="Times New Roman" w:hAnsi="Times New Roman" w:cs="Times New Roman"/>
        </w:rPr>
      </w:pPr>
    </w:p>
    <w:p w14:paraId="5F22A334" w14:textId="77777777" w:rsidR="009A14D6" w:rsidRPr="009A14D6" w:rsidRDefault="009A14D6" w:rsidP="009A14D6">
      <w:pPr>
        <w:pStyle w:val="ListParagraph"/>
        <w:widowControl w:val="0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Why does the speaker mention her childhood obsession with "Alice's Adventures in Wonderland?"</w:t>
      </w:r>
    </w:p>
    <w:p w14:paraId="4EDBF37B" w14:textId="77777777" w:rsidR="009A14D6" w:rsidRPr="009A14D6" w:rsidRDefault="009A14D6" w:rsidP="009A14D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To express her interest in fantasy literature and its influence on her career choices.</w:t>
      </w:r>
    </w:p>
    <w:p w14:paraId="67189D9B" w14:textId="77777777" w:rsidR="009A14D6" w:rsidRPr="009A14D6" w:rsidRDefault="009A14D6" w:rsidP="009A14D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  <w:highlight w:val="yellow"/>
        </w:rPr>
      </w:pPr>
      <w:r w:rsidRPr="009A14D6">
        <w:rPr>
          <w:rFonts w:ascii="Times New Roman" w:hAnsi="Times New Roman" w:cs="Times New Roman"/>
          <w:bCs/>
          <w:highlight w:val="yellow"/>
        </w:rPr>
        <w:t>To illustrate her early experience with a form of "virtual" reality.</w:t>
      </w:r>
    </w:p>
    <w:p w14:paraId="3663410A" w14:textId="77777777" w:rsidR="009A14D6" w:rsidRPr="009A14D6" w:rsidRDefault="009A14D6" w:rsidP="009A14D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To give an example of creative fiction she enjoyed as a child.</w:t>
      </w:r>
    </w:p>
    <w:p w14:paraId="18C2EE88" w14:textId="77777777" w:rsidR="009A14D6" w:rsidRPr="009A14D6" w:rsidRDefault="009A14D6" w:rsidP="009A14D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To show the power of virtual reality in reimagining fictional universes.</w:t>
      </w:r>
    </w:p>
    <w:p w14:paraId="09459F57" w14:textId="77777777" w:rsidR="009A14D6" w:rsidRPr="009A14D6" w:rsidRDefault="009A14D6" w:rsidP="009A14D6">
      <w:pPr>
        <w:pStyle w:val="ListParagraph"/>
        <w:ind w:left="360"/>
        <w:rPr>
          <w:rFonts w:ascii="Times New Roman" w:hAnsi="Times New Roman" w:cs="Times New Roman"/>
        </w:rPr>
      </w:pPr>
    </w:p>
    <w:p w14:paraId="4EFE8E78" w14:textId="77777777" w:rsidR="009A14D6" w:rsidRPr="009A14D6" w:rsidRDefault="009A14D6" w:rsidP="009A14D6">
      <w:pPr>
        <w:pStyle w:val="ListParagraph"/>
        <w:widowControl w:val="0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What is the speaker's stance regarding the use of video calls for communication?</w:t>
      </w:r>
    </w:p>
    <w:p w14:paraId="16AC5E79" w14:textId="77777777" w:rsidR="009A14D6" w:rsidRPr="009A14D6" w:rsidRDefault="009A14D6" w:rsidP="009A14D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The speaker believes video calls are amazing and essential for modern communication.</w:t>
      </w:r>
    </w:p>
    <w:p w14:paraId="6DB1095E" w14:textId="77777777" w:rsidR="009A14D6" w:rsidRPr="009A14D6" w:rsidRDefault="009A14D6" w:rsidP="009A14D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The speaker describes video calls as a complicated way of communication.</w:t>
      </w:r>
    </w:p>
    <w:p w14:paraId="3BC14AF1" w14:textId="77777777" w:rsidR="009A14D6" w:rsidRPr="009A14D6" w:rsidRDefault="009A14D6" w:rsidP="009A14D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The speaker thinks that video calls offer a 3D communication environment.</w:t>
      </w:r>
    </w:p>
    <w:p w14:paraId="0164D9B2" w14:textId="77777777" w:rsidR="009A14D6" w:rsidRPr="009A14D6" w:rsidRDefault="009A14D6" w:rsidP="009A14D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  <w:bCs/>
          <w:highlight w:val="yellow"/>
        </w:rPr>
        <w:t>The speaker suggests that video calls hurt our ability to be creative as a team.</w:t>
      </w:r>
    </w:p>
    <w:p w14:paraId="1500227C" w14:textId="77777777" w:rsidR="009A14D6" w:rsidRPr="009A14D6" w:rsidRDefault="009A14D6" w:rsidP="009A14D6">
      <w:pPr>
        <w:pStyle w:val="ListParagraph"/>
        <w:ind w:left="360"/>
        <w:rPr>
          <w:rFonts w:ascii="Times New Roman" w:hAnsi="Times New Roman" w:cs="Times New Roman"/>
        </w:rPr>
      </w:pPr>
    </w:p>
    <w:p w14:paraId="4137B7F4" w14:textId="77777777" w:rsidR="009A14D6" w:rsidRPr="009A14D6" w:rsidRDefault="009A14D6" w:rsidP="009A14D6">
      <w:pPr>
        <w:pStyle w:val="ListParagraph"/>
        <w:widowControl w:val="0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What is the central theme of this talk?</w:t>
      </w:r>
    </w:p>
    <w:p w14:paraId="1198E6DE" w14:textId="77777777" w:rsidR="009A14D6" w:rsidRPr="009A14D6" w:rsidRDefault="009A14D6" w:rsidP="009A14D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The speaker is discussing the negative impacts of technology on human creativity.</w:t>
      </w:r>
    </w:p>
    <w:p w14:paraId="31DD9EED" w14:textId="77777777" w:rsidR="009A14D6" w:rsidRPr="009A14D6" w:rsidRDefault="009A14D6" w:rsidP="009A14D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The speaker is advocating for a return to traditional forms of communication.</w:t>
      </w:r>
    </w:p>
    <w:p w14:paraId="1E26C07E" w14:textId="77777777" w:rsidR="009A14D6" w:rsidRPr="009A14D6" w:rsidRDefault="009A14D6" w:rsidP="009A14D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Cs/>
          <w:highlight w:val="yellow"/>
        </w:rPr>
      </w:pPr>
      <w:r w:rsidRPr="009A14D6">
        <w:rPr>
          <w:rFonts w:ascii="Times New Roman" w:hAnsi="Times New Roman" w:cs="Times New Roman"/>
          <w:bCs/>
          <w:highlight w:val="yellow"/>
        </w:rPr>
        <w:t>The speaker is questioning the nature of reality and discussing the impact of virtual reality and technology on our human experience.</w:t>
      </w:r>
    </w:p>
    <w:p w14:paraId="4FB365CF" w14:textId="632E3F7E" w:rsidR="009A14D6" w:rsidRDefault="009A14D6" w:rsidP="009A14D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The speaker is promoting the application of virtual reality for immersive storytelling.</w:t>
      </w:r>
    </w:p>
    <w:p w14:paraId="0046A343" w14:textId="77777777" w:rsidR="009A14D6" w:rsidRPr="009A14D6" w:rsidRDefault="009A14D6" w:rsidP="009A14D6">
      <w:pPr>
        <w:pStyle w:val="ListParagraph"/>
        <w:ind w:left="360"/>
        <w:rPr>
          <w:rFonts w:ascii="Times New Roman" w:hAnsi="Times New Roman" w:cs="Times New Roman"/>
        </w:rPr>
      </w:pPr>
      <w:bookmarkStart w:id="0" w:name="_GoBack"/>
      <w:bookmarkEnd w:id="0"/>
    </w:p>
    <w:p w14:paraId="17A7A321" w14:textId="77777777" w:rsidR="009A14D6" w:rsidRPr="009A14D6" w:rsidRDefault="009A14D6" w:rsidP="00696B0B">
      <w:pPr>
        <w:ind w:firstLine="0"/>
        <w:rPr>
          <w:rFonts w:cs="Times New Roman"/>
          <w:b/>
          <w:bCs/>
          <w:sz w:val="22"/>
        </w:rPr>
      </w:pPr>
    </w:p>
    <w:p w14:paraId="7A58CA88" w14:textId="6A39F2F5" w:rsidR="00E329A9" w:rsidRPr="009A14D6" w:rsidRDefault="00B4442D" w:rsidP="00696B0B">
      <w:pPr>
        <w:ind w:firstLine="0"/>
        <w:rPr>
          <w:rFonts w:cs="Times New Roman"/>
          <w:b/>
          <w:bCs/>
          <w:sz w:val="22"/>
        </w:rPr>
      </w:pPr>
      <w:r w:rsidRPr="009A14D6">
        <w:rPr>
          <w:rFonts w:cs="Times New Roman"/>
          <w:b/>
          <w:bCs/>
          <w:sz w:val="22"/>
        </w:rPr>
        <w:t xml:space="preserve">SECTION </w:t>
      </w:r>
      <w:r w:rsidR="009A14D6" w:rsidRPr="009A14D6">
        <w:rPr>
          <w:rFonts w:cs="Times New Roman"/>
          <w:b/>
          <w:bCs/>
          <w:sz w:val="22"/>
        </w:rPr>
        <w:t>TWO</w:t>
      </w:r>
      <w:r w:rsidRPr="009A14D6">
        <w:rPr>
          <w:rFonts w:cs="Times New Roman"/>
          <w:b/>
          <w:bCs/>
          <w:sz w:val="22"/>
        </w:rPr>
        <w:t xml:space="preserve">: </w:t>
      </w:r>
      <w:r w:rsidR="00122446" w:rsidRPr="009A14D6">
        <w:rPr>
          <w:rFonts w:cs="Times New Roman"/>
          <w:b/>
          <w:bCs/>
          <w:sz w:val="22"/>
          <w:lang w:eastAsia="zh-CN"/>
        </w:rPr>
        <w:t>How</w:t>
      </w:r>
      <w:r w:rsidR="00122446" w:rsidRPr="009A14D6">
        <w:rPr>
          <w:rFonts w:cs="Times New Roman"/>
          <w:b/>
          <w:bCs/>
          <w:sz w:val="22"/>
        </w:rPr>
        <w:t xml:space="preserve"> changing your story can change your life</w:t>
      </w:r>
    </w:p>
    <w:p w14:paraId="0B01A4C0" w14:textId="77777777" w:rsidR="0068753E" w:rsidRPr="009A14D6" w:rsidRDefault="0068753E" w:rsidP="00696B0B">
      <w:pPr>
        <w:ind w:firstLine="0"/>
        <w:rPr>
          <w:rFonts w:cs="Times New Roman"/>
          <w:b/>
          <w:bCs/>
          <w:sz w:val="22"/>
        </w:rPr>
      </w:pPr>
    </w:p>
    <w:p w14:paraId="22453F8A" w14:textId="63FC9AD5" w:rsidR="00F660EB" w:rsidRPr="009A14D6" w:rsidRDefault="009A14D6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 xml:space="preserve">6. </w:t>
      </w:r>
      <w:r w:rsidR="00F660EB" w:rsidRPr="009A14D6">
        <w:rPr>
          <w:rFonts w:cs="Times New Roman"/>
          <w:sz w:val="22"/>
        </w:rPr>
        <w:t>According to the speaker, which is not one of the things that could imprison us?</w:t>
      </w:r>
    </w:p>
    <w:p w14:paraId="55A35325" w14:textId="77777777" w:rsidR="00F660EB" w:rsidRPr="009A14D6" w:rsidRDefault="00F660EB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>a. Our familial relationships</w:t>
      </w:r>
    </w:p>
    <w:p w14:paraId="75B98D40" w14:textId="77777777" w:rsidR="00F660EB" w:rsidRPr="009A14D6" w:rsidRDefault="00F660EB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>b. Our romantic relationships</w:t>
      </w:r>
    </w:p>
    <w:p w14:paraId="6A6CD625" w14:textId="77777777" w:rsidR="00F660EB" w:rsidRPr="009A14D6" w:rsidRDefault="00F660EB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>c. Things happen in our workplace</w:t>
      </w:r>
    </w:p>
    <w:p w14:paraId="42A02B83" w14:textId="3CAA461F" w:rsidR="00F660EB" w:rsidRPr="009A14D6" w:rsidRDefault="00F660EB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  <w:highlight w:val="yellow"/>
        </w:rPr>
        <w:t>d. Historical events</w:t>
      </w:r>
    </w:p>
    <w:p w14:paraId="6B50F9B0" w14:textId="77777777" w:rsidR="0032796D" w:rsidRPr="009A14D6" w:rsidRDefault="0032796D" w:rsidP="00F660EB">
      <w:pPr>
        <w:ind w:firstLine="0"/>
        <w:rPr>
          <w:rFonts w:cs="Times New Roman"/>
          <w:sz w:val="22"/>
        </w:rPr>
      </w:pPr>
    </w:p>
    <w:p w14:paraId="6E9B2963" w14:textId="2CAFA796" w:rsidR="00F660EB" w:rsidRPr="009A14D6" w:rsidRDefault="009A14D6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 xml:space="preserve">7. </w:t>
      </w:r>
      <w:r w:rsidR="00F660EB" w:rsidRPr="009A14D6">
        <w:rPr>
          <w:rFonts w:cs="Times New Roman"/>
          <w:sz w:val="22"/>
          <w:lang w:eastAsia="zh-CN"/>
        </w:rPr>
        <w:t>According to the speaker, which one is NOT true about our feeling of being trapped?</w:t>
      </w:r>
    </w:p>
    <w:p w14:paraId="518FA86F" w14:textId="77777777" w:rsidR="00F660EB" w:rsidRPr="009A14D6" w:rsidRDefault="00F660EB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>a.  We feel trapped when we feel deprived of our freedom</w:t>
      </w:r>
    </w:p>
    <w:p w14:paraId="0F3D92B4" w14:textId="77777777" w:rsidR="00F660EB" w:rsidRPr="009A14D6" w:rsidRDefault="00F660EB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>b.  Relationships, memories and material conditions could all give us a sense of being trapped</w:t>
      </w:r>
    </w:p>
    <w:p w14:paraId="4831B7D7" w14:textId="77777777" w:rsidR="00F660EB" w:rsidRPr="009A14D6" w:rsidRDefault="00F660EB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  <w:highlight w:val="yellow"/>
        </w:rPr>
        <w:t>c.  The cartoon example suggests that we feel trapped when there is no one around to help us</w:t>
      </w:r>
    </w:p>
    <w:p w14:paraId="366692A4" w14:textId="7DEF6A44" w:rsidR="00F660EB" w:rsidRDefault="00F660EB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>d.  Sometimes the feeling of being trapped is simply imagination, not reality</w:t>
      </w:r>
    </w:p>
    <w:p w14:paraId="64CCA1D2" w14:textId="3F9AC9B8" w:rsidR="009A14D6" w:rsidRDefault="009A14D6" w:rsidP="00F660EB">
      <w:pPr>
        <w:ind w:firstLine="0"/>
        <w:rPr>
          <w:rFonts w:cs="Times New Roman"/>
          <w:sz w:val="22"/>
        </w:rPr>
      </w:pPr>
    </w:p>
    <w:p w14:paraId="30395B5B" w14:textId="77777777" w:rsidR="009A14D6" w:rsidRPr="009A14D6" w:rsidRDefault="009A14D6" w:rsidP="00F660EB">
      <w:pPr>
        <w:ind w:firstLine="0"/>
        <w:rPr>
          <w:rFonts w:cs="Times New Roman"/>
          <w:sz w:val="22"/>
        </w:rPr>
      </w:pPr>
    </w:p>
    <w:p w14:paraId="181467C3" w14:textId="77777777" w:rsidR="00F660EB" w:rsidRPr="009A14D6" w:rsidRDefault="00F660EB" w:rsidP="00F660EB">
      <w:pPr>
        <w:ind w:firstLine="0"/>
        <w:rPr>
          <w:rFonts w:cs="Times New Roman"/>
          <w:sz w:val="22"/>
        </w:rPr>
      </w:pPr>
    </w:p>
    <w:p w14:paraId="0268DBBE" w14:textId="2EEA19C0" w:rsidR="00F660EB" w:rsidRPr="009A14D6" w:rsidRDefault="009A14D6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lastRenderedPageBreak/>
        <w:t xml:space="preserve">8. </w:t>
      </w:r>
      <w:r w:rsidR="00F660EB" w:rsidRPr="009A14D6">
        <w:rPr>
          <w:rFonts w:cs="Times New Roman"/>
          <w:sz w:val="22"/>
        </w:rPr>
        <w:t>According to the speaker, which one is true about how we regard “change”?</w:t>
      </w:r>
    </w:p>
    <w:p w14:paraId="0BC2AE51" w14:textId="77777777" w:rsidR="00F660EB" w:rsidRPr="009A14D6" w:rsidRDefault="00F660EB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  <w:highlight w:val="yellow"/>
        </w:rPr>
        <w:t>a.  We expect change to happen to us. We often don’t want to make a change ourselves</w:t>
      </w:r>
      <w:r w:rsidRPr="009A14D6">
        <w:rPr>
          <w:rFonts w:cs="Times New Roman"/>
          <w:sz w:val="22"/>
        </w:rPr>
        <w:t xml:space="preserve"> </w:t>
      </w:r>
    </w:p>
    <w:p w14:paraId="46A605EF" w14:textId="77777777" w:rsidR="00F660EB" w:rsidRPr="009A14D6" w:rsidRDefault="00F660EB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>b.  We fear change since change usually is negative</w:t>
      </w:r>
    </w:p>
    <w:p w14:paraId="6A3E8E9C" w14:textId="77777777" w:rsidR="00F660EB" w:rsidRPr="009A14D6" w:rsidRDefault="00F660EB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>c.  When our life is unpleasant or miserable, it’s easier for us to change</w:t>
      </w:r>
    </w:p>
    <w:p w14:paraId="7CF1DDB2" w14:textId="77777777" w:rsidR="00F660EB" w:rsidRPr="009A14D6" w:rsidRDefault="00F660EB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>d.  Changing the familiar is oddly comforting to us</w:t>
      </w:r>
    </w:p>
    <w:p w14:paraId="65D2EC80" w14:textId="77777777" w:rsidR="00F660EB" w:rsidRPr="009A14D6" w:rsidRDefault="00F660EB" w:rsidP="00F660EB">
      <w:pPr>
        <w:ind w:firstLine="0"/>
        <w:rPr>
          <w:rFonts w:cs="Times New Roman"/>
          <w:sz w:val="22"/>
        </w:rPr>
      </w:pPr>
    </w:p>
    <w:p w14:paraId="76428995" w14:textId="386460D9" w:rsidR="00F660EB" w:rsidRPr="009A14D6" w:rsidRDefault="009A14D6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 xml:space="preserve">9. </w:t>
      </w:r>
      <w:r w:rsidR="00F660EB" w:rsidRPr="009A14D6">
        <w:rPr>
          <w:rFonts w:cs="Times New Roman"/>
          <w:sz w:val="22"/>
          <w:lang w:eastAsia="zh-CN"/>
        </w:rPr>
        <w:t>Acc</w:t>
      </w:r>
      <w:r w:rsidR="00F660EB" w:rsidRPr="009A14D6">
        <w:rPr>
          <w:rFonts w:cs="Times New Roman"/>
          <w:sz w:val="22"/>
        </w:rPr>
        <w:t>ording to the video, which is NOT the speaker’s claim?</w:t>
      </w:r>
    </w:p>
    <w:p w14:paraId="71A5235E" w14:textId="77777777" w:rsidR="00F660EB" w:rsidRPr="009A14D6" w:rsidRDefault="00F660EB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>a.  Once we start making changes, it becomes much easier to continue</w:t>
      </w:r>
    </w:p>
    <w:p w14:paraId="674AD24B" w14:textId="592B7CCB" w:rsidR="00F660EB" w:rsidRPr="009A14D6" w:rsidRDefault="00F660EB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  <w:highlight w:val="yellow"/>
        </w:rPr>
        <w:t xml:space="preserve">b.  Part of a therapist’s job is to </w:t>
      </w:r>
      <w:r w:rsidR="00C00C3E" w:rsidRPr="009A14D6">
        <w:rPr>
          <w:rFonts w:cs="Times New Roman"/>
          <w:sz w:val="22"/>
          <w:highlight w:val="yellow"/>
        </w:rPr>
        <w:t xml:space="preserve">make </w:t>
      </w:r>
      <w:r w:rsidRPr="009A14D6">
        <w:rPr>
          <w:rFonts w:cs="Times New Roman"/>
          <w:sz w:val="22"/>
          <w:highlight w:val="yellow"/>
        </w:rPr>
        <w:t>life choices</w:t>
      </w:r>
      <w:r w:rsidR="00C00C3E" w:rsidRPr="009A14D6">
        <w:rPr>
          <w:rFonts w:cs="Times New Roman"/>
          <w:sz w:val="22"/>
          <w:highlight w:val="yellow"/>
        </w:rPr>
        <w:t xml:space="preserve"> for other people</w:t>
      </w:r>
    </w:p>
    <w:p w14:paraId="3C727EE8" w14:textId="77777777" w:rsidR="00F660EB" w:rsidRPr="009A14D6" w:rsidRDefault="00F660EB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>c.  We sometimes imprison ourselves by sticking to the stories created by us</w:t>
      </w:r>
    </w:p>
    <w:p w14:paraId="0C32A5A2" w14:textId="5E487B78" w:rsidR="00F660EB" w:rsidRPr="009A14D6" w:rsidRDefault="00F660EB" w:rsidP="0032796D">
      <w:pPr>
        <w:tabs>
          <w:tab w:val="left" w:pos="3607"/>
        </w:tabs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 xml:space="preserve">d.  Part of getting to know ourselves is to forget about how we usually see ourselves </w:t>
      </w:r>
    </w:p>
    <w:p w14:paraId="0E0901BC" w14:textId="77777777" w:rsidR="00F660EB" w:rsidRPr="009A14D6" w:rsidRDefault="00F660EB" w:rsidP="00F660EB">
      <w:pPr>
        <w:ind w:firstLine="0"/>
        <w:rPr>
          <w:rFonts w:cs="Times New Roman"/>
          <w:sz w:val="22"/>
        </w:rPr>
      </w:pPr>
    </w:p>
    <w:p w14:paraId="747C0322" w14:textId="25D50503" w:rsidR="00F660EB" w:rsidRPr="009A14D6" w:rsidRDefault="009A14D6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 xml:space="preserve">10. </w:t>
      </w:r>
      <w:r w:rsidR="00F660EB" w:rsidRPr="009A14D6">
        <w:rPr>
          <w:rFonts w:cs="Times New Roman"/>
          <w:sz w:val="22"/>
        </w:rPr>
        <w:t>What does the speaker mean by “idiot compassion”?</w:t>
      </w:r>
    </w:p>
    <w:p w14:paraId="549120DE" w14:textId="77777777" w:rsidR="00F660EB" w:rsidRPr="009A14D6" w:rsidRDefault="00F660EB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>a.  It comes from compassionate friends who don’t actually understand the circumstance</w:t>
      </w:r>
    </w:p>
    <w:p w14:paraId="5EA6C5AE" w14:textId="77777777" w:rsidR="00F660EB" w:rsidRPr="009A14D6" w:rsidRDefault="00F660EB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>b.  It comes from compassionate friends who are not really close to us</w:t>
      </w:r>
    </w:p>
    <w:p w14:paraId="3EFA86AB" w14:textId="77777777" w:rsidR="00F660EB" w:rsidRPr="009A14D6" w:rsidRDefault="00F660EB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  <w:highlight w:val="yellow"/>
        </w:rPr>
        <w:t>c.  It comes from compassionate friends who don’t want to point out the real problem to us</w:t>
      </w:r>
    </w:p>
    <w:p w14:paraId="2C0D1B86" w14:textId="4C983C06" w:rsidR="00F660EB" w:rsidRPr="009A14D6" w:rsidRDefault="00F660EB" w:rsidP="00F660EB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>d.  It comes from compassionate friends who are not very smart</w:t>
      </w:r>
    </w:p>
    <w:p w14:paraId="07439B75" w14:textId="77777777" w:rsidR="0032796D" w:rsidRPr="009A14D6" w:rsidRDefault="0032796D" w:rsidP="00F660EB">
      <w:pPr>
        <w:ind w:firstLine="0"/>
        <w:rPr>
          <w:rFonts w:cs="Times New Roman"/>
          <w:sz w:val="22"/>
        </w:rPr>
      </w:pPr>
    </w:p>
    <w:p w14:paraId="241A6D2A" w14:textId="77777777" w:rsidR="00B4442D" w:rsidRPr="009A14D6" w:rsidRDefault="00B4442D" w:rsidP="00696B0B">
      <w:pPr>
        <w:ind w:firstLine="0"/>
        <w:rPr>
          <w:rFonts w:cs="Times New Roman"/>
          <w:sz w:val="22"/>
        </w:rPr>
      </w:pPr>
    </w:p>
    <w:p w14:paraId="7EF50A26" w14:textId="68BFECA9" w:rsidR="00E329A9" w:rsidRPr="009A14D6" w:rsidRDefault="0012617D" w:rsidP="00A10ECD">
      <w:pPr>
        <w:ind w:firstLine="0"/>
        <w:rPr>
          <w:rFonts w:cs="Times New Roman"/>
          <w:b/>
          <w:bCs/>
          <w:sz w:val="22"/>
        </w:rPr>
      </w:pPr>
      <w:r w:rsidRPr="009A14D6">
        <w:rPr>
          <w:rFonts w:cs="Times New Roman"/>
          <w:b/>
          <w:bCs/>
          <w:sz w:val="22"/>
        </w:rPr>
        <w:t xml:space="preserve">SECTION </w:t>
      </w:r>
      <w:r w:rsidR="009A14D6" w:rsidRPr="009A14D6">
        <w:rPr>
          <w:rFonts w:cs="Times New Roman"/>
          <w:b/>
          <w:bCs/>
          <w:sz w:val="22"/>
        </w:rPr>
        <w:t>THREE</w:t>
      </w:r>
      <w:r w:rsidRPr="009A14D6">
        <w:rPr>
          <w:rFonts w:cs="Times New Roman"/>
          <w:b/>
          <w:bCs/>
          <w:sz w:val="22"/>
        </w:rPr>
        <w:t xml:space="preserve">: </w:t>
      </w:r>
      <w:r w:rsidR="00122446" w:rsidRPr="009A14D6">
        <w:rPr>
          <w:rFonts w:cs="Times New Roman"/>
          <w:b/>
          <w:bCs/>
          <w:sz w:val="22"/>
          <w:lang w:eastAsia="zh-CN"/>
        </w:rPr>
        <w:t>A</w:t>
      </w:r>
      <w:r w:rsidR="00122446" w:rsidRPr="009A14D6">
        <w:rPr>
          <w:rFonts w:cs="Times New Roman"/>
          <w:b/>
          <w:bCs/>
          <w:sz w:val="22"/>
        </w:rPr>
        <w:t xml:space="preserve"> visual history of human knowledge</w:t>
      </w:r>
    </w:p>
    <w:p w14:paraId="2CC6E672" w14:textId="77777777" w:rsidR="0068753E" w:rsidRPr="009A14D6" w:rsidRDefault="0068753E" w:rsidP="00A10ECD">
      <w:pPr>
        <w:ind w:firstLine="0"/>
        <w:rPr>
          <w:rFonts w:cs="Times New Roman"/>
          <w:b/>
          <w:bCs/>
          <w:sz w:val="22"/>
        </w:rPr>
      </w:pPr>
    </w:p>
    <w:p w14:paraId="4B1D743A" w14:textId="0AA4F768" w:rsidR="00411943" w:rsidRPr="009A14D6" w:rsidRDefault="009A14D6" w:rsidP="00411943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 xml:space="preserve">11. </w:t>
      </w:r>
      <w:r w:rsidR="00411943" w:rsidRPr="009A14D6">
        <w:rPr>
          <w:rFonts w:cs="Times New Roman"/>
          <w:sz w:val="22"/>
        </w:rPr>
        <w:t>According to the speaker, why are networks becoming influential in traditional art fields?</w:t>
      </w:r>
    </w:p>
    <w:p w14:paraId="4400A10C" w14:textId="56E97A38" w:rsidR="00411943" w:rsidRPr="009A14D6" w:rsidRDefault="00411943" w:rsidP="0041194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Because networks have a huge aesthetical force</w:t>
      </w:r>
    </w:p>
    <w:p w14:paraId="672F2A3D" w14:textId="11D64750" w:rsidR="00411943" w:rsidRPr="009A14D6" w:rsidRDefault="00411943" w:rsidP="0041194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Because scientists are collaborating with artists</w:t>
      </w:r>
    </w:p>
    <w:p w14:paraId="1774610C" w14:textId="366882B9" w:rsidR="00411943" w:rsidRPr="009A14D6" w:rsidRDefault="00411943" w:rsidP="00411943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  <w:highlight w:val="yellow"/>
        </w:rPr>
        <w:t>Because networks are driving a new art movement</w:t>
      </w:r>
    </w:p>
    <w:p w14:paraId="4AA736A8" w14:textId="33F9DD27" w:rsidR="00411943" w:rsidRPr="009A14D6" w:rsidRDefault="00411943" w:rsidP="000B5D5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Because networks can be represented in paintings and sculptures</w:t>
      </w:r>
    </w:p>
    <w:p w14:paraId="0BE8A506" w14:textId="715833CE" w:rsidR="00411943" w:rsidRPr="009A14D6" w:rsidRDefault="009A14D6" w:rsidP="00411943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 xml:space="preserve">12. </w:t>
      </w:r>
      <w:r w:rsidR="00411943" w:rsidRPr="009A14D6">
        <w:rPr>
          <w:rFonts w:cs="Times New Roman"/>
          <w:sz w:val="22"/>
        </w:rPr>
        <w:t>What does the term "networkism" refer to?</w:t>
      </w:r>
    </w:p>
    <w:p w14:paraId="770F906C" w14:textId="0DCF8E71" w:rsidR="00411943" w:rsidRPr="009A14D6" w:rsidRDefault="00411943" w:rsidP="0041194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  <w:highlight w:val="yellow"/>
        </w:rPr>
        <w:t>The impact of science on traditional art forms</w:t>
      </w:r>
    </w:p>
    <w:p w14:paraId="2B2476BF" w14:textId="6D4652C2" w:rsidR="00411943" w:rsidRPr="009A14D6" w:rsidRDefault="00411943" w:rsidP="0041194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The use of networks in computer-generated maps</w:t>
      </w:r>
    </w:p>
    <w:p w14:paraId="30EC4C70" w14:textId="78B787D3" w:rsidR="00411943" w:rsidRPr="009A14D6" w:rsidRDefault="00411943" w:rsidP="0041194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The cross-pollination between science and art</w:t>
      </w:r>
    </w:p>
    <w:p w14:paraId="6A754B28" w14:textId="0192777C" w:rsidR="00411943" w:rsidRPr="009A14D6" w:rsidRDefault="00411943" w:rsidP="00162E6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The creation of massive installations using elastic ropes</w:t>
      </w:r>
    </w:p>
    <w:p w14:paraId="30D1229C" w14:textId="7B73B6FC" w:rsidR="00411943" w:rsidRPr="009A14D6" w:rsidRDefault="009A14D6" w:rsidP="00411943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 xml:space="preserve">13. </w:t>
      </w:r>
      <w:r w:rsidR="00411943" w:rsidRPr="009A14D6">
        <w:rPr>
          <w:rFonts w:cs="Times New Roman"/>
          <w:sz w:val="22"/>
        </w:rPr>
        <w:t>How do artists in the networkism movement incorporate traditional network visualization?</w:t>
      </w:r>
    </w:p>
    <w:p w14:paraId="622995C8" w14:textId="59D411BB" w:rsidR="00411943" w:rsidRPr="009A14D6" w:rsidRDefault="00411943" w:rsidP="0041194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By creating a social network with oil and enamel</w:t>
      </w:r>
    </w:p>
    <w:p w14:paraId="7064150F" w14:textId="4ED24A29" w:rsidR="00411943" w:rsidRPr="009A14D6" w:rsidRDefault="00411943" w:rsidP="0041194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  <w:highlight w:val="yellow"/>
        </w:rPr>
        <w:t>By using graphite on paper to depict imaginary landscapes</w:t>
      </w:r>
      <w:r w:rsidRPr="009A14D6">
        <w:rPr>
          <w:rFonts w:ascii="Times New Roman" w:hAnsi="Times New Roman" w:cs="Times New Roman"/>
        </w:rPr>
        <w:t xml:space="preserve"> </w:t>
      </w:r>
    </w:p>
    <w:p w14:paraId="4A88E6DF" w14:textId="766F1C16" w:rsidR="00411943" w:rsidRPr="009A14D6" w:rsidRDefault="00411943" w:rsidP="0041194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By filling rooms with dense networks of elastic ropes</w:t>
      </w:r>
    </w:p>
    <w:p w14:paraId="010DCDC3" w14:textId="38156244" w:rsidR="00411943" w:rsidRPr="009A14D6" w:rsidRDefault="00411943" w:rsidP="0041194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By mapping IP addresses in computer-generated art</w:t>
      </w:r>
    </w:p>
    <w:p w14:paraId="099B4FAA" w14:textId="77777777" w:rsidR="00411943" w:rsidRPr="009A14D6" w:rsidRDefault="00411943" w:rsidP="00411943">
      <w:pPr>
        <w:rPr>
          <w:rFonts w:cs="Times New Roman"/>
          <w:sz w:val="22"/>
        </w:rPr>
      </w:pPr>
    </w:p>
    <w:p w14:paraId="264BEB7A" w14:textId="2872AA11" w:rsidR="00411943" w:rsidRPr="009A14D6" w:rsidRDefault="009A14D6" w:rsidP="00411943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 xml:space="preserve">14. </w:t>
      </w:r>
      <w:r w:rsidR="00411943" w:rsidRPr="009A14D6">
        <w:rPr>
          <w:rFonts w:cs="Times New Roman"/>
          <w:sz w:val="22"/>
        </w:rPr>
        <w:t>According to the speaker, why is the new way of thinking embodied by networks critical?</w:t>
      </w:r>
    </w:p>
    <w:p w14:paraId="49956792" w14:textId="26300715" w:rsidR="00411943" w:rsidRPr="009A14D6" w:rsidRDefault="00411943" w:rsidP="0041194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  <w:highlight w:val="yellow"/>
        </w:rPr>
        <w:t>Because it promotes decentralization and interdependence</w:t>
      </w:r>
    </w:p>
    <w:p w14:paraId="03B32FBC" w14:textId="56B68E45" w:rsidR="00411943" w:rsidRPr="009A14D6" w:rsidRDefault="00411943" w:rsidP="0041194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Because it enables the decoding of the human brain</w:t>
      </w:r>
    </w:p>
    <w:p w14:paraId="0C3AF972" w14:textId="5D5FBF4E" w:rsidR="00411943" w:rsidRPr="009A14D6" w:rsidRDefault="00411943" w:rsidP="0041194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Because it facilitates the understanding of the vast universe</w:t>
      </w:r>
    </w:p>
    <w:p w14:paraId="4B8E289A" w14:textId="1EC73880" w:rsidR="00411943" w:rsidRPr="009A14D6" w:rsidRDefault="00411943" w:rsidP="00B44CC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Because it is a current trend in the art world</w:t>
      </w:r>
    </w:p>
    <w:p w14:paraId="27B88B84" w14:textId="3BB1442F" w:rsidR="00411943" w:rsidRPr="009A14D6" w:rsidRDefault="009A14D6" w:rsidP="00411943">
      <w:pPr>
        <w:ind w:firstLine="0"/>
        <w:rPr>
          <w:rFonts w:cs="Times New Roman"/>
          <w:sz w:val="22"/>
        </w:rPr>
      </w:pPr>
      <w:r w:rsidRPr="009A14D6">
        <w:rPr>
          <w:rFonts w:cs="Times New Roman"/>
          <w:sz w:val="22"/>
        </w:rPr>
        <w:t xml:space="preserve">15. </w:t>
      </w:r>
      <w:r w:rsidR="00411943" w:rsidRPr="009A14D6">
        <w:rPr>
          <w:rFonts w:cs="Times New Roman"/>
          <w:sz w:val="22"/>
        </w:rPr>
        <w:t>What is the significance of the comparison between the neural network of a mouse and the Millennium Simulation?</w:t>
      </w:r>
    </w:p>
    <w:p w14:paraId="6DCD0C2F" w14:textId="0C9F37C0" w:rsidR="00411943" w:rsidRPr="009A14D6" w:rsidRDefault="00411943" w:rsidP="0041194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 xml:space="preserve">It </w:t>
      </w:r>
      <w:r w:rsidR="00FD1941" w:rsidRPr="009A14D6">
        <w:rPr>
          <w:rFonts w:ascii="Times New Roman" w:hAnsi="Times New Roman" w:cs="Times New Roman"/>
        </w:rPr>
        <w:t>shows the decentralization</w:t>
      </w:r>
      <w:r w:rsidRPr="009A14D6">
        <w:rPr>
          <w:rFonts w:ascii="Times New Roman" w:hAnsi="Times New Roman" w:cs="Times New Roman"/>
        </w:rPr>
        <w:t xml:space="preserve"> of all knowledge</w:t>
      </w:r>
    </w:p>
    <w:p w14:paraId="6E5960FB" w14:textId="710B8F3F" w:rsidR="00411943" w:rsidRPr="009A14D6" w:rsidRDefault="00411943" w:rsidP="009A14D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</w:rPr>
        <w:t>It demonstrates the versatility of network visualization in art</w:t>
      </w:r>
    </w:p>
    <w:p w14:paraId="75EA6B66" w14:textId="2288C535" w:rsidR="00411943" w:rsidRPr="009A14D6" w:rsidRDefault="00411943" w:rsidP="009A14D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9A14D6">
        <w:rPr>
          <w:rFonts w:ascii="Times New Roman" w:hAnsi="Times New Roman" w:cs="Times New Roman"/>
          <w:highlight w:val="yellow"/>
        </w:rPr>
        <w:t>It suggests a connection between the brain and the universe</w:t>
      </w:r>
    </w:p>
    <w:p w14:paraId="5B4D253C" w14:textId="2E71B1A5" w:rsidR="00411943" w:rsidRPr="009A14D6" w:rsidRDefault="00411943" w:rsidP="009A14D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Cs/>
        </w:rPr>
      </w:pPr>
      <w:r w:rsidRPr="009A14D6">
        <w:rPr>
          <w:rFonts w:ascii="Times New Roman" w:hAnsi="Times New Roman" w:cs="Times New Roman"/>
        </w:rPr>
        <w:t>It emphasizes the importance of solving complex problems</w:t>
      </w:r>
    </w:p>
    <w:p w14:paraId="1E603B71" w14:textId="77777777" w:rsidR="00BB7D16" w:rsidRPr="009A14D6" w:rsidRDefault="00BB7D16" w:rsidP="00BB7D16">
      <w:pPr>
        <w:ind w:firstLine="0"/>
        <w:rPr>
          <w:rFonts w:cs="Times New Roman"/>
          <w:b/>
          <w:bCs/>
          <w:sz w:val="22"/>
        </w:rPr>
      </w:pPr>
      <w:r w:rsidRPr="009A14D6">
        <w:rPr>
          <w:rFonts w:cs="Times New Roman"/>
          <w:b/>
          <w:bCs/>
          <w:sz w:val="22"/>
        </w:rPr>
        <w:t xml:space="preserve">This is the end of the quiz. </w:t>
      </w:r>
    </w:p>
    <w:sectPr w:rsidR="00BB7D16" w:rsidRPr="009A14D6" w:rsidSect="00A10ECD">
      <w:headerReference w:type="default" r:id="rId11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267D7E" w14:textId="77777777" w:rsidR="006E4F05" w:rsidRDefault="006E4F05" w:rsidP="00696B0B">
      <w:r>
        <w:separator/>
      </w:r>
    </w:p>
  </w:endnote>
  <w:endnote w:type="continuationSeparator" w:id="0">
    <w:p w14:paraId="01A9444E" w14:textId="77777777" w:rsidR="006E4F05" w:rsidRDefault="006E4F05" w:rsidP="0069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E8CE80" w14:textId="77777777" w:rsidR="006E4F05" w:rsidRDefault="006E4F05" w:rsidP="00696B0B">
      <w:r>
        <w:separator/>
      </w:r>
    </w:p>
  </w:footnote>
  <w:footnote w:type="continuationSeparator" w:id="0">
    <w:p w14:paraId="2C25F44A" w14:textId="77777777" w:rsidR="006E4F05" w:rsidRDefault="006E4F05" w:rsidP="00696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81BA8" w14:textId="075C6739" w:rsidR="00AA6357" w:rsidRDefault="00AA6357" w:rsidP="00AA6357">
    <w:pPr>
      <w:pStyle w:val="Header"/>
      <w:ind w:firstLine="0"/>
      <w:rPr>
        <w:b/>
        <w:bCs/>
        <w:sz w:val="20"/>
        <w:szCs w:val="20"/>
      </w:rPr>
    </w:pPr>
    <w:r w:rsidRPr="00A10ECD">
      <w:rPr>
        <w:sz w:val="20"/>
        <w:szCs w:val="20"/>
      </w:rPr>
      <w:t xml:space="preserve">Final </w:t>
    </w:r>
    <w:r>
      <w:rPr>
        <w:sz w:val="20"/>
        <w:szCs w:val="20"/>
      </w:rPr>
      <w:t>Listening</w:t>
    </w:r>
    <w:r w:rsidRPr="00A10ECD">
      <w:rPr>
        <w:sz w:val="20"/>
        <w:szCs w:val="20"/>
      </w:rPr>
      <w:t xml:space="preserve"> Exam </w:t>
    </w:r>
    <w:r w:rsidR="00411943">
      <w:rPr>
        <w:sz w:val="20"/>
        <w:szCs w:val="20"/>
      </w:rPr>
      <w:t>2</w:t>
    </w:r>
    <w:r w:rsidRPr="00A10ECD">
      <w:rPr>
        <w:sz w:val="20"/>
        <w:szCs w:val="20"/>
      </w:rPr>
      <w:t xml:space="preserve">    </w:t>
    </w:r>
    <w:r>
      <w:rPr>
        <w:sz w:val="20"/>
        <w:szCs w:val="20"/>
      </w:rPr>
      <w:t xml:space="preserve">   </w:t>
    </w:r>
    <w:r w:rsidRPr="00A10ECD">
      <w:rPr>
        <w:sz w:val="20"/>
        <w:szCs w:val="20"/>
      </w:rPr>
      <w:t>EBP Fall 202</w:t>
    </w:r>
    <w:r w:rsidR="00C31729">
      <w:rPr>
        <w:sz w:val="20"/>
        <w:szCs w:val="20"/>
      </w:rPr>
      <w:t>3</w:t>
    </w:r>
    <w:r w:rsidRPr="00A10ECD">
      <w:rPr>
        <w:sz w:val="20"/>
        <w:szCs w:val="20"/>
      </w:rPr>
      <w:t xml:space="preserve">    </w:t>
    </w:r>
    <w:r>
      <w:rPr>
        <w:sz w:val="20"/>
        <w:szCs w:val="20"/>
      </w:rPr>
      <w:t xml:space="preserve">    Student ID:_______________        Section # _______</w:t>
    </w:r>
    <w:r w:rsidRPr="00A10ECD">
      <w:rPr>
        <w:sz w:val="20"/>
        <w:szCs w:val="20"/>
      </w:rPr>
      <w:tab/>
    </w:r>
    <w:r>
      <w:rPr>
        <w:sz w:val="20"/>
        <w:szCs w:val="20"/>
      </w:rPr>
      <w:t xml:space="preserve">     </w:t>
    </w:r>
    <w:r w:rsidRPr="00A10ECD">
      <w:rPr>
        <w:sz w:val="20"/>
        <w:szCs w:val="20"/>
      </w:rPr>
      <w:t xml:space="preserve">Page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PAGE  \* Arabic  \* MERGEFORMAT </w:instrText>
    </w:r>
    <w:r w:rsidRPr="00A10ECD">
      <w:rPr>
        <w:b/>
        <w:bCs/>
        <w:sz w:val="20"/>
        <w:szCs w:val="20"/>
      </w:rPr>
      <w:fldChar w:fldCharType="separate"/>
    </w:r>
    <w:r w:rsidR="009A14D6">
      <w:rPr>
        <w:b/>
        <w:bCs/>
        <w:noProof/>
        <w:sz w:val="20"/>
        <w:szCs w:val="20"/>
      </w:rPr>
      <w:t>2</w:t>
    </w:r>
    <w:r w:rsidRPr="00A10ECD">
      <w:rPr>
        <w:b/>
        <w:bCs/>
        <w:sz w:val="20"/>
        <w:szCs w:val="20"/>
      </w:rPr>
      <w:fldChar w:fldCharType="end"/>
    </w:r>
    <w:r w:rsidRPr="00A10ECD">
      <w:rPr>
        <w:sz w:val="20"/>
        <w:szCs w:val="20"/>
      </w:rPr>
      <w:t xml:space="preserve"> of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NUMPAGES  \* Arabic  \* MERGEFORMAT </w:instrText>
    </w:r>
    <w:r w:rsidRPr="00A10ECD">
      <w:rPr>
        <w:b/>
        <w:bCs/>
        <w:sz w:val="20"/>
        <w:szCs w:val="20"/>
      </w:rPr>
      <w:fldChar w:fldCharType="separate"/>
    </w:r>
    <w:r w:rsidR="009A14D6">
      <w:rPr>
        <w:b/>
        <w:bCs/>
        <w:noProof/>
        <w:sz w:val="20"/>
        <w:szCs w:val="20"/>
      </w:rPr>
      <w:t>2</w:t>
    </w:r>
    <w:r w:rsidRPr="00A10ECD">
      <w:rPr>
        <w:b/>
        <w:bCs/>
        <w:sz w:val="20"/>
        <w:szCs w:val="20"/>
      </w:rPr>
      <w:fldChar w:fldCharType="end"/>
    </w:r>
  </w:p>
  <w:p w14:paraId="4E69AC36" w14:textId="77777777" w:rsidR="00AA6357" w:rsidRDefault="00AA6357" w:rsidP="00AA6357">
    <w:pPr>
      <w:pStyle w:val="Header"/>
      <w:ind w:firstLine="0"/>
      <w:rPr>
        <w:b/>
        <w:bCs/>
        <w:sz w:val="20"/>
        <w:szCs w:val="20"/>
      </w:rPr>
    </w:pPr>
  </w:p>
  <w:p w14:paraId="402AF389" w14:textId="67D4E198" w:rsidR="00737BBC" w:rsidRPr="00AA6357" w:rsidRDefault="00AA6357" w:rsidP="00AA6357">
    <w:pPr>
      <w:ind w:firstLine="0"/>
      <w:rPr>
        <w:sz w:val="22"/>
      </w:rPr>
    </w:pPr>
    <w:r w:rsidRPr="00A10ECD">
      <w:rPr>
        <w:b/>
        <w:bCs/>
        <w:sz w:val="22"/>
      </w:rPr>
      <w:t>Please</w:t>
    </w:r>
    <w:r>
      <w:rPr>
        <w:sz w:val="22"/>
      </w:rPr>
      <w:t xml:space="preserve"> </w:t>
    </w:r>
    <w:r w:rsidRPr="00A2291C">
      <w:rPr>
        <w:b/>
        <w:bCs/>
        <w:sz w:val="22"/>
        <w:u w:val="single"/>
      </w:rPr>
      <w:t>circle the letter</w:t>
    </w:r>
    <w:r w:rsidRPr="00A10ECD">
      <w:rPr>
        <w:b/>
        <w:bCs/>
        <w:sz w:val="22"/>
      </w:rPr>
      <w:t xml:space="preserve"> corresponding to the correct answer</w:t>
    </w:r>
    <w:r>
      <w:rPr>
        <w:sz w:val="22"/>
      </w:rPr>
      <w:t xml:space="preserve">. </w:t>
    </w:r>
    <w:r>
      <w:rPr>
        <w:sz w:val="22"/>
      </w:rPr>
      <w:tab/>
      <w:t xml:space="preserve">   </w:t>
    </w:r>
    <w:r w:rsidRPr="00042F51">
      <w:rPr>
        <w:b/>
        <w:bCs/>
        <w:sz w:val="20"/>
        <w:szCs w:val="20"/>
      </w:rPr>
      <w:t>Name in Pinyin</w:t>
    </w:r>
    <w:r w:rsidRPr="00A10ECD">
      <w:rPr>
        <w:sz w:val="20"/>
        <w:szCs w:val="20"/>
      </w:rPr>
      <w:t>:____</w:t>
    </w:r>
    <w:r>
      <w:rPr>
        <w:sz w:val="20"/>
        <w:szCs w:val="20"/>
      </w:rPr>
      <w:t>___</w:t>
    </w:r>
    <w:r w:rsidRPr="00A10ECD">
      <w:rPr>
        <w:sz w:val="20"/>
        <w:szCs w:val="20"/>
      </w:rPr>
      <w:t>_</w:t>
    </w:r>
    <w:r>
      <w:rPr>
        <w:sz w:val="20"/>
        <w:szCs w:val="20"/>
      </w:rPr>
      <w:t>___</w:t>
    </w:r>
    <w:r w:rsidRPr="00A10ECD">
      <w:rPr>
        <w:sz w:val="20"/>
        <w:szCs w:val="20"/>
      </w:rPr>
      <w:t>_______</w:t>
    </w:r>
    <w:r>
      <w:rPr>
        <w:sz w:val="20"/>
        <w:szCs w:val="20"/>
      </w:rPr>
      <w:t xml:space="preserve">_____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51FF78A"/>
    <w:multiLevelType w:val="singleLevel"/>
    <w:tmpl w:val="851FF78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891B4948"/>
    <w:multiLevelType w:val="singleLevel"/>
    <w:tmpl w:val="891B494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12343DB"/>
    <w:multiLevelType w:val="hybridMultilevel"/>
    <w:tmpl w:val="DD2EC44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8DD0DF20">
      <w:start w:val="1"/>
      <w:numFmt w:val="upp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2105995"/>
    <w:multiLevelType w:val="hybridMultilevel"/>
    <w:tmpl w:val="CDCED1D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E7A2F526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3532392"/>
    <w:multiLevelType w:val="hybridMultilevel"/>
    <w:tmpl w:val="DAE2C170"/>
    <w:lvl w:ilvl="0" w:tplc="9CFCE2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36F645C"/>
    <w:multiLevelType w:val="hybridMultilevel"/>
    <w:tmpl w:val="1536013C"/>
    <w:lvl w:ilvl="0" w:tplc="66FE928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E144319"/>
    <w:multiLevelType w:val="hybridMultilevel"/>
    <w:tmpl w:val="AED6F51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D516F0"/>
    <w:multiLevelType w:val="multilevel"/>
    <w:tmpl w:val="13D516F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16CA0940"/>
    <w:multiLevelType w:val="hybridMultilevel"/>
    <w:tmpl w:val="233884C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227A40"/>
    <w:multiLevelType w:val="hybridMultilevel"/>
    <w:tmpl w:val="D340F836"/>
    <w:lvl w:ilvl="0" w:tplc="4E50A5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89680F"/>
    <w:multiLevelType w:val="hybridMultilevel"/>
    <w:tmpl w:val="761A2F34"/>
    <w:lvl w:ilvl="0" w:tplc="E25C6B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9CF53B9"/>
    <w:multiLevelType w:val="hybridMultilevel"/>
    <w:tmpl w:val="61EE53C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702E24"/>
    <w:multiLevelType w:val="hybridMultilevel"/>
    <w:tmpl w:val="CB4835D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1184728"/>
    <w:multiLevelType w:val="hybridMultilevel"/>
    <w:tmpl w:val="BFFCDB54"/>
    <w:lvl w:ilvl="0" w:tplc="DD9C300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22DF7E92"/>
    <w:multiLevelType w:val="hybridMultilevel"/>
    <w:tmpl w:val="D11C972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5D0601B"/>
    <w:multiLevelType w:val="hybridMultilevel"/>
    <w:tmpl w:val="85C69C1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C472A9"/>
    <w:multiLevelType w:val="hybridMultilevel"/>
    <w:tmpl w:val="CAAA8FCA"/>
    <w:lvl w:ilvl="0" w:tplc="270420A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888C616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92E72E4"/>
    <w:multiLevelType w:val="hybridMultilevel"/>
    <w:tmpl w:val="DB88AEE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E1F22C5"/>
    <w:multiLevelType w:val="hybridMultilevel"/>
    <w:tmpl w:val="1F3EF310"/>
    <w:lvl w:ilvl="0" w:tplc="A1A00042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9" w15:restartNumberingAfterBreak="0">
    <w:nsid w:val="32CD183E"/>
    <w:multiLevelType w:val="hybridMultilevel"/>
    <w:tmpl w:val="6D4C5D0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3FA3CE3"/>
    <w:multiLevelType w:val="hybridMultilevel"/>
    <w:tmpl w:val="01F447D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6F05C64"/>
    <w:multiLevelType w:val="hybridMultilevel"/>
    <w:tmpl w:val="C3A4F55E"/>
    <w:lvl w:ilvl="0" w:tplc="E7DA54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B325DA"/>
    <w:multiLevelType w:val="hybridMultilevel"/>
    <w:tmpl w:val="C902E37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0AE2772"/>
    <w:multiLevelType w:val="hybridMultilevel"/>
    <w:tmpl w:val="589CD132"/>
    <w:lvl w:ilvl="0" w:tplc="BEF4317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092EF26">
      <w:start w:val="1"/>
      <w:numFmt w:val="upperLetter"/>
      <w:lvlText w:val="%2)"/>
      <w:lvlJc w:val="left"/>
      <w:pPr>
        <w:ind w:left="1080" w:hanging="360"/>
      </w:pPr>
      <w:rPr>
        <w:rFonts w:hint="default"/>
      </w:rPr>
    </w:lvl>
    <w:lvl w:ilvl="2" w:tplc="098A613C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3916439"/>
    <w:multiLevelType w:val="multilevel"/>
    <w:tmpl w:val="69C4FE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5" w15:restartNumberingAfterBreak="0">
    <w:nsid w:val="48BC1CB4"/>
    <w:multiLevelType w:val="hybridMultilevel"/>
    <w:tmpl w:val="AC5A8370"/>
    <w:lvl w:ilvl="0" w:tplc="79F674F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3303D"/>
    <w:multiLevelType w:val="hybridMultilevel"/>
    <w:tmpl w:val="E28CBB84"/>
    <w:lvl w:ilvl="0" w:tplc="33CC64D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7" w15:restartNumberingAfterBreak="0">
    <w:nsid w:val="4BFD7E49"/>
    <w:multiLevelType w:val="hybridMultilevel"/>
    <w:tmpl w:val="F6E0774E"/>
    <w:lvl w:ilvl="0" w:tplc="D8A6F7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C592CC8"/>
    <w:multiLevelType w:val="hybridMultilevel"/>
    <w:tmpl w:val="39F872BA"/>
    <w:lvl w:ilvl="0" w:tplc="55203E08">
      <w:start w:val="1"/>
      <w:numFmt w:val="upperLetter"/>
      <w:lvlText w:val="%1."/>
      <w:lvlJc w:val="left"/>
      <w:pPr>
        <w:ind w:left="3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29" w15:restartNumberingAfterBreak="0">
    <w:nsid w:val="4E7A6FD1"/>
    <w:multiLevelType w:val="hybridMultilevel"/>
    <w:tmpl w:val="D63EC4C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F2F09E3"/>
    <w:multiLevelType w:val="hybridMultilevel"/>
    <w:tmpl w:val="0D54CB4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FA81525"/>
    <w:multiLevelType w:val="hybridMultilevel"/>
    <w:tmpl w:val="9EBE784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4E063F5"/>
    <w:multiLevelType w:val="hybridMultilevel"/>
    <w:tmpl w:val="E72ACBC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6013D97"/>
    <w:multiLevelType w:val="hybridMultilevel"/>
    <w:tmpl w:val="7536286E"/>
    <w:lvl w:ilvl="0" w:tplc="FF260A8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6E559BE"/>
    <w:multiLevelType w:val="hybridMultilevel"/>
    <w:tmpl w:val="2864D2F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A165918"/>
    <w:multiLevelType w:val="hybridMultilevel"/>
    <w:tmpl w:val="5DA86FA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EE12B59"/>
    <w:multiLevelType w:val="hybridMultilevel"/>
    <w:tmpl w:val="42AE6CE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2452E87"/>
    <w:multiLevelType w:val="hybridMultilevel"/>
    <w:tmpl w:val="3C38BF1A"/>
    <w:lvl w:ilvl="0" w:tplc="2E6A12B0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8" w15:restartNumberingAfterBreak="0">
    <w:nsid w:val="663C4748"/>
    <w:multiLevelType w:val="hybridMultilevel"/>
    <w:tmpl w:val="98522486"/>
    <w:lvl w:ilvl="0" w:tplc="8CFC43F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7AA2E30"/>
    <w:multiLevelType w:val="hybridMultilevel"/>
    <w:tmpl w:val="456A79D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87527C2"/>
    <w:multiLevelType w:val="hybridMultilevel"/>
    <w:tmpl w:val="D222F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1A552D"/>
    <w:multiLevelType w:val="hybridMultilevel"/>
    <w:tmpl w:val="7CECEDCE"/>
    <w:lvl w:ilvl="0" w:tplc="96C69C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A305B87"/>
    <w:multiLevelType w:val="hybridMultilevel"/>
    <w:tmpl w:val="E084D1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BDE5820"/>
    <w:multiLevelType w:val="hybridMultilevel"/>
    <w:tmpl w:val="F93044C0"/>
    <w:lvl w:ilvl="0" w:tplc="DC44C786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4" w15:restartNumberingAfterBreak="0">
    <w:nsid w:val="7F177B87"/>
    <w:multiLevelType w:val="hybridMultilevel"/>
    <w:tmpl w:val="653AFDB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1"/>
  </w:num>
  <w:num w:numId="2">
    <w:abstractNumId w:val="28"/>
  </w:num>
  <w:num w:numId="3">
    <w:abstractNumId w:val="26"/>
  </w:num>
  <w:num w:numId="4">
    <w:abstractNumId w:val="18"/>
  </w:num>
  <w:num w:numId="5">
    <w:abstractNumId w:val="13"/>
  </w:num>
  <w:num w:numId="6">
    <w:abstractNumId w:val="37"/>
  </w:num>
  <w:num w:numId="7">
    <w:abstractNumId w:val="24"/>
  </w:num>
  <w:num w:numId="8">
    <w:abstractNumId w:val="7"/>
  </w:num>
  <w:num w:numId="9">
    <w:abstractNumId w:val="40"/>
  </w:num>
  <w:num w:numId="10">
    <w:abstractNumId w:val="27"/>
  </w:num>
  <w:num w:numId="11">
    <w:abstractNumId w:val="41"/>
  </w:num>
  <w:num w:numId="12">
    <w:abstractNumId w:val="9"/>
  </w:num>
  <w:num w:numId="13">
    <w:abstractNumId w:val="10"/>
  </w:num>
  <w:num w:numId="14">
    <w:abstractNumId w:val="5"/>
  </w:num>
  <w:num w:numId="15">
    <w:abstractNumId w:val="25"/>
  </w:num>
  <w:num w:numId="16">
    <w:abstractNumId w:val="38"/>
  </w:num>
  <w:num w:numId="17">
    <w:abstractNumId w:val="43"/>
  </w:num>
  <w:num w:numId="18">
    <w:abstractNumId w:val="1"/>
  </w:num>
  <w:num w:numId="19">
    <w:abstractNumId w:val="3"/>
  </w:num>
  <w:num w:numId="20">
    <w:abstractNumId w:val="4"/>
  </w:num>
  <w:num w:numId="21">
    <w:abstractNumId w:val="12"/>
  </w:num>
  <w:num w:numId="22">
    <w:abstractNumId w:val="30"/>
  </w:num>
  <w:num w:numId="23">
    <w:abstractNumId w:val="36"/>
  </w:num>
  <w:num w:numId="24">
    <w:abstractNumId w:val="20"/>
  </w:num>
  <w:num w:numId="25">
    <w:abstractNumId w:val="23"/>
  </w:num>
  <w:num w:numId="26">
    <w:abstractNumId w:val="32"/>
  </w:num>
  <w:num w:numId="27">
    <w:abstractNumId w:val="15"/>
  </w:num>
  <w:num w:numId="28">
    <w:abstractNumId w:val="34"/>
  </w:num>
  <w:num w:numId="29">
    <w:abstractNumId w:val="22"/>
  </w:num>
  <w:num w:numId="30">
    <w:abstractNumId w:val="17"/>
  </w:num>
  <w:num w:numId="31">
    <w:abstractNumId w:val="29"/>
  </w:num>
  <w:num w:numId="32">
    <w:abstractNumId w:val="0"/>
  </w:num>
  <w:num w:numId="33">
    <w:abstractNumId w:val="2"/>
  </w:num>
  <w:num w:numId="34">
    <w:abstractNumId w:val="33"/>
  </w:num>
  <w:num w:numId="35">
    <w:abstractNumId w:val="6"/>
  </w:num>
  <w:num w:numId="36">
    <w:abstractNumId w:val="39"/>
  </w:num>
  <w:num w:numId="37">
    <w:abstractNumId w:val="8"/>
  </w:num>
  <w:num w:numId="38">
    <w:abstractNumId w:val="35"/>
  </w:num>
  <w:num w:numId="39">
    <w:abstractNumId w:val="19"/>
  </w:num>
  <w:num w:numId="40">
    <w:abstractNumId w:val="16"/>
  </w:num>
  <w:num w:numId="41">
    <w:abstractNumId w:val="31"/>
  </w:num>
  <w:num w:numId="42">
    <w:abstractNumId w:val="44"/>
  </w:num>
  <w:num w:numId="43">
    <w:abstractNumId w:val="11"/>
  </w:num>
  <w:num w:numId="44">
    <w:abstractNumId w:val="14"/>
  </w:num>
  <w:num w:numId="4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5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yNre0NDS0NLcwNjdW0lEKTi0uzszPAykwrgUAkuefyCwAAAA="/>
  </w:docVars>
  <w:rsids>
    <w:rsidRoot w:val="00696B0B"/>
    <w:rsid w:val="000A0853"/>
    <w:rsid w:val="000B321E"/>
    <w:rsid w:val="00122446"/>
    <w:rsid w:val="0012617D"/>
    <w:rsid w:val="00156489"/>
    <w:rsid w:val="00170205"/>
    <w:rsid w:val="001804ED"/>
    <w:rsid w:val="00190C8C"/>
    <w:rsid w:val="001B0786"/>
    <w:rsid w:val="001B1983"/>
    <w:rsid w:val="001B7905"/>
    <w:rsid w:val="001C0D2F"/>
    <w:rsid w:val="00274024"/>
    <w:rsid w:val="002D1768"/>
    <w:rsid w:val="0032796D"/>
    <w:rsid w:val="003604F7"/>
    <w:rsid w:val="003F1B59"/>
    <w:rsid w:val="00411943"/>
    <w:rsid w:val="00444F93"/>
    <w:rsid w:val="00483753"/>
    <w:rsid w:val="005003D9"/>
    <w:rsid w:val="005051B6"/>
    <w:rsid w:val="00511DF6"/>
    <w:rsid w:val="005269A3"/>
    <w:rsid w:val="00547C2F"/>
    <w:rsid w:val="005C4E29"/>
    <w:rsid w:val="00621E09"/>
    <w:rsid w:val="00634A94"/>
    <w:rsid w:val="00646815"/>
    <w:rsid w:val="00654270"/>
    <w:rsid w:val="0068753E"/>
    <w:rsid w:val="00696B0B"/>
    <w:rsid w:val="006E4F05"/>
    <w:rsid w:val="00725272"/>
    <w:rsid w:val="007304D2"/>
    <w:rsid w:val="007350E4"/>
    <w:rsid w:val="00737019"/>
    <w:rsid w:val="00737BBC"/>
    <w:rsid w:val="0076309F"/>
    <w:rsid w:val="00794BEA"/>
    <w:rsid w:val="007968D3"/>
    <w:rsid w:val="007F0ED9"/>
    <w:rsid w:val="00866046"/>
    <w:rsid w:val="009A14D6"/>
    <w:rsid w:val="00A10ECD"/>
    <w:rsid w:val="00A12CD7"/>
    <w:rsid w:val="00A26C93"/>
    <w:rsid w:val="00A674DB"/>
    <w:rsid w:val="00A9159A"/>
    <w:rsid w:val="00AA3683"/>
    <w:rsid w:val="00AA6357"/>
    <w:rsid w:val="00B41766"/>
    <w:rsid w:val="00B41A3F"/>
    <w:rsid w:val="00B4442D"/>
    <w:rsid w:val="00B534D5"/>
    <w:rsid w:val="00B74F7C"/>
    <w:rsid w:val="00B75C1B"/>
    <w:rsid w:val="00BB7D16"/>
    <w:rsid w:val="00BE5D63"/>
    <w:rsid w:val="00C00C3E"/>
    <w:rsid w:val="00C21663"/>
    <w:rsid w:val="00C31729"/>
    <w:rsid w:val="00CD44AA"/>
    <w:rsid w:val="00CF13CE"/>
    <w:rsid w:val="00D74C19"/>
    <w:rsid w:val="00D84311"/>
    <w:rsid w:val="00D95AE3"/>
    <w:rsid w:val="00DA7F99"/>
    <w:rsid w:val="00DB6B6B"/>
    <w:rsid w:val="00E12781"/>
    <w:rsid w:val="00E329A9"/>
    <w:rsid w:val="00E6218B"/>
    <w:rsid w:val="00E91DFC"/>
    <w:rsid w:val="00EB66DE"/>
    <w:rsid w:val="00EE7080"/>
    <w:rsid w:val="00F0115D"/>
    <w:rsid w:val="00F660EB"/>
    <w:rsid w:val="00F73200"/>
    <w:rsid w:val="00FA5862"/>
    <w:rsid w:val="00FB1E53"/>
    <w:rsid w:val="00FB407E"/>
    <w:rsid w:val="00FD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24228BF"/>
  <w15:chartTrackingRefBased/>
  <w15:docId w15:val="{6F44DADC-528E-4B39-A4FE-2783C4A1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theme="minorBidi"/>
        <w:sz w:val="24"/>
        <w:szCs w:val="22"/>
        <w:lang w:val="en-US" w:eastAsia="en-US" w:bidi="ar-SA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B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6B0B"/>
  </w:style>
  <w:style w:type="paragraph" w:styleId="Footer">
    <w:name w:val="footer"/>
    <w:basedOn w:val="Normal"/>
    <w:link w:val="Foot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6B0B"/>
  </w:style>
  <w:style w:type="paragraph" w:styleId="ListParagraph">
    <w:name w:val="List Paragraph"/>
    <w:basedOn w:val="Normal"/>
    <w:uiPriority w:val="34"/>
    <w:qFormat/>
    <w:rsid w:val="001B7905"/>
    <w:pPr>
      <w:spacing w:after="160" w:line="259" w:lineRule="auto"/>
      <w:ind w:left="720" w:firstLine="0"/>
      <w:contextualSpacing/>
    </w:pPr>
    <w:rPr>
      <w:rFonts w:asciiTheme="minorHAnsi" w:eastAsiaTheme="minorEastAsia" w:hAnsiTheme="minorHAnsi"/>
      <w:sz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2C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C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118DD15B95EBB4C8F6D23AF2FB04A6E" ma:contentTypeVersion="13" ma:contentTypeDescription="新建文档。" ma:contentTypeScope="" ma:versionID="be1d7f26e4d974f50fc2bf1a9826b364">
  <xsd:schema xmlns:xsd="http://www.w3.org/2001/XMLSchema" xmlns:xs="http://www.w3.org/2001/XMLSchema" xmlns:p="http://schemas.microsoft.com/office/2006/metadata/properties" xmlns:ns3="f4a27368-c2c0-4983-a432-cd851e3741f8" xmlns:ns4="94787f90-105c-46c2-9199-a0eadc07651d" targetNamespace="http://schemas.microsoft.com/office/2006/metadata/properties" ma:root="true" ma:fieldsID="107e3e6a90c70d0f921a82dc9e15dde8" ns3:_="" ns4:_="">
    <xsd:import namespace="f4a27368-c2c0-4983-a432-cd851e3741f8"/>
    <xsd:import namespace="94787f90-105c-46c2-9199-a0eadc07651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a27368-c2c0-4983-a432-cd851e3741f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共享提示哈希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87f90-105c-46c2-9199-a0eadc076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53D20-7603-4638-9A8E-9794A29D8C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13AD8D-7F68-47E8-8E22-B3EF3C151A1E}">
  <ds:schemaRefs>
    <ds:schemaRef ds:uri="http://schemas.microsoft.com/office/2006/documentManagement/types"/>
    <ds:schemaRef ds:uri="http://purl.org/dc/terms/"/>
    <ds:schemaRef ds:uri="http://purl.org/dc/elements/1.1/"/>
    <ds:schemaRef ds:uri="f4a27368-c2c0-4983-a432-cd851e3741f8"/>
    <ds:schemaRef ds:uri="94787f90-105c-46c2-9199-a0eadc07651d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5E4333C-9742-4194-9E2A-479655E17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a27368-c2c0-4983-a432-cd851e3741f8"/>
    <ds:schemaRef ds:uri="94787f90-105c-46c2-9199-a0eadc0765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92F290D-B657-436A-B5AC-91F2DE842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Yang Rong (HSS)</dc:creator>
  <cp:keywords/>
  <dc:description/>
  <cp:lastModifiedBy>Prof. Yang Rong (HSS)</cp:lastModifiedBy>
  <cp:revision>9</cp:revision>
  <dcterms:created xsi:type="dcterms:W3CDTF">2023-09-11T06:44:00Z</dcterms:created>
  <dcterms:modified xsi:type="dcterms:W3CDTF">2023-09-11T11:56:00Z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0x010100C118DD15B95EBB4C8F6D23AF2FB04A6E</vt:lpwstr>
  </property>
</Properties>
</file>