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2BAFB" w14:textId="77777777" w:rsidR="008A1911" w:rsidRPr="008968C6" w:rsidRDefault="008A1911" w:rsidP="008A1911">
      <w:pPr>
        <w:spacing w:after="0" w:line="360" w:lineRule="auto"/>
        <w:jc w:val="center"/>
        <w:rPr>
          <w:rFonts w:ascii="Calibri" w:hAnsi="Calibri" w:cs="Calibri"/>
          <w:b/>
          <w:sz w:val="28"/>
        </w:rPr>
      </w:pPr>
      <w:r w:rsidRPr="008968C6">
        <w:rPr>
          <w:rFonts w:ascii="Calibri" w:hAnsi="Calibri" w:cs="Calibri"/>
          <w:b/>
          <w:sz w:val="28"/>
        </w:rPr>
        <w:t>ARTICLE SUMMARY WORKSHEET</w:t>
      </w:r>
    </w:p>
    <w:p w14:paraId="473C110A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</w:p>
    <w:p w14:paraId="66668F03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Reading Title: _______________________________________________________________</w:t>
      </w:r>
    </w:p>
    <w:p w14:paraId="078952E4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Author: __________________________________________________________________</w:t>
      </w:r>
    </w:p>
    <w:p w14:paraId="3A3D9E6A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</w:p>
    <w:p w14:paraId="68F31B14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1. Which academic field is this reading concerned with?</w:t>
      </w:r>
    </w:p>
    <w:p w14:paraId="5162AE8C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___________________________________________________________________________________________</w:t>
      </w:r>
    </w:p>
    <w:p w14:paraId="51CF1A5C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</w:p>
    <w:p w14:paraId="11330BAC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2. What type of writing is this? What are some of its characteristics?</w:t>
      </w:r>
    </w:p>
    <w:p w14:paraId="6E538D90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</w:t>
      </w:r>
    </w:p>
    <w:p w14:paraId="166AC37A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</w:p>
    <w:p w14:paraId="18D9E408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3. Summarize the main idea of the reading in one sentence.</w:t>
      </w:r>
    </w:p>
    <w:p w14:paraId="7A0DD008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___________________________________________________________________________________________</w:t>
      </w:r>
    </w:p>
    <w:p w14:paraId="7EF2CDE5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</w:p>
    <w:p w14:paraId="43D1C84C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4. What supporting details or examples does the author use to support his/her idea?</w:t>
      </w:r>
    </w:p>
    <w:p w14:paraId="61FDDA0F" w14:textId="77777777" w:rsidR="008A1911" w:rsidRPr="008968C6" w:rsidRDefault="008A1911" w:rsidP="008A1911">
      <w:pPr>
        <w:spacing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A3521B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</w:p>
    <w:p w14:paraId="2E91BBCA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5. What is your opinion of the reading? /To what extent do you agree or disagree with the author?</w:t>
      </w:r>
    </w:p>
    <w:p w14:paraId="27DDF007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___________________________________________________________________________________________</w:t>
      </w:r>
    </w:p>
    <w:p w14:paraId="084E0680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</w:t>
      </w:r>
    </w:p>
    <w:p w14:paraId="345C1AB1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</w:p>
    <w:p w14:paraId="4C78C900" w14:textId="77777777" w:rsidR="008A1911" w:rsidRPr="008968C6" w:rsidRDefault="008A1911" w:rsidP="008A1911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6. What language in the reading was new to you? Make a note of three words or phrases that the author used. Write the definition and a sentence for each one.</w:t>
      </w:r>
    </w:p>
    <w:p w14:paraId="48F63098" w14:textId="4166F3A4" w:rsidR="00572934" w:rsidRPr="008968C6" w:rsidRDefault="008A1911" w:rsidP="008968C6">
      <w:pPr>
        <w:spacing w:after="0" w:line="360" w:lineRule="auto"/>
        <w:rPr>
          <w:rFonts w:ascii="Calibri" w:hAnsi="Calibri" w:cs="Calibri"/>
        </w:rPr>
      </w:pPr>
      <w:r w:rsidRPr="008968C6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572934" w:rsidRPr="008968C6" w:rsidSect="000B7621">
      <w:headerReference w:type="default" r:id="rId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EF791" w14:textId="77777777" w:rsidR="000B494B" w:rsidRDefault="000B494B">
      <w:pPr>
        <w:spacing w:after="0" w:line="240" w:lineRule="auto"/>
      </w:pPr>
      <w:r>
        <w:separator/>
      </w:r>
    </w:p>
  </w:endnote>
  <w:endnote w:type="continuationSeparator" w:id="0">
    <w:p w14:paraId="0081C2B0" w14:textId="77777777" w:rsidR="000B494B" w:rsidRDefault="000B4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C8E0C" w14:textId="77777777" w:rsidR="000B494B" w:rsidRDefault="000B494B">
      <w:pPr>
        <w:spacing w:after="0" w:line="240" w:lineRule="auto"/>
      </w:pPr>
      <w:r>
        <w:separator/>
      </w:r>
    </w:p>
  </w:footnote>
  <w:footnote w:type="continuationSeparator" w:id="0">
    <w:p w14:paraId="4F1B4530" w14:textId="77777777" w:rsidR="000B494B" w:rsidRDefault="000B4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3A87C" w14:textId="77777777" w:rsidR="000B7621" w:rsidRDefault="000B49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c0tDQwMTa0sLSwtDRV0lEKTi0uzszPAykwrAUAwDw4QiwAAAA="/>
  </w:docVars>
  <w:rsids>
    <w:rsidRoot w:val="00B21CCA"/>
    <w:rsid w:val="000B494B"/>
    <w:rsid w:val="00215233"/>
    <w:rsid w:val="00572934"/>
    <w:rsid w:val="0064248F"/>
    <w:rsid w:val="008968C6"/>
    <w:rsid w:val="008A1911"/>
    <w:rsid w:val="00985D5A"/>
    <w:rsid w:val="00B21CCA"/>
    <w:rsid w:val="00E4680E"/>
    <w:rsid w:val="00EB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4DD6"/>
  <w15:chartTrackingRefBased/>
  <w15:docId w15:val="{C12CF4F6-87CE-4A8F-82A4-E4F168B1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zh-C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911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48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8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A5B7F" w:themeColor="text2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b/>
      <w:bCs/>
      <w:color w:val="2A5B7F" w:themeColor="text2"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215233"/>
    <w:pPr>
      <w:tabs>
        <w:tab w:val="right" w:leader="dot" w:pos="8296"/>
      </w:tabs>
      <w:spacing w:before="100" w:after="100" w:line="240" w:lineRule="auto"/>
    </w:pPr>
    <w:rPr>
      <w:rFonts w:ascii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248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8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8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8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8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8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8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8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8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248F"/>
    <w:pPr>
      <w:spacing w:after="80" w:line="240" w:lineRule="auto"/>
    </w:pPr>
    <w:rPr>
      <w:b/>
      <w:bCs/>
      <w:smallCaps/>
      <w:color w:val="595959" w:themeColor="text1" w:themeTint="A6"/>
      <w:spacing w:val="6"/>
      <w:sz w:val="20"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424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64248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8F"/>
    <w:pPr>
      <w:numPr>
        <w:ilvl w:val="1"/>
      </w:numPr>
      <w:spacing w:after="80" w:line="240" w:lineRule="auto"/>
    </w:pPr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64248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4248F"/>
    <w:rPr>
      <w:b/>
      <w:bCs/>
    </w:rPr>
  </w:style>
  <w:style w:type="character" w:styleId="Emphasis">
    <w:name w:val="Emphasis"/>
    <w:basedOn w:val="DefaultParagraphFont"/>
    <w:uiPriority w:val="20"/>
    <w:qFormat/>
    <w:rsid w:val="0064248F"/>
    <w:rPr>
      <w:i/>
      <w:iCs/>
    </w:rPr>
  </w:style>
  <w:style w:type="paragraph" w:styleId="NoSpacing">
    <w:name w:val="No Spacing"/>
    <w:uiPriority w:val="1"/>
    <w:qFormat/>
    <w:rsid w:val="0064248F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64248F"/>
    <w:pPr>
      <w:spacing w:before="160" w:after="80" w:line="240" w:lineRule="auto"/>
      <w:ind w:left="720" w:right="720"/>
    </w:pPr>
    <w:rPr>
      <w:i/>
      <w:iCs/>
      <w:color w:val="404040" w:themeColor="text1" w:themeTint="BF"/>
      <w:sz w:val="20"/>
      <w:szCs w:val="20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6424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8F"/>
    <w:pPr>
      <w:pBdr>
        <w:left w:val="single" w:sz="18" w:space="12" w:color="9EC544" w:themeColor="accent1"/>
      </w:pBdr>
      <w:spacing w:before="100" w:beforeAutospacing="1" w:after="80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8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4248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248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4248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4248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4248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248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A191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911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WANG</dc:creator>
  <cp:keywords/>
  <dc:description/>
  <cp:lastModifiedBy>Qian WANG</cp:lastModifiedBy>
  <cp:revision>3</cp:revision>
  <dcterms:created xsi:type="dcterms:W3CDTF">2021-10-05T14:50:00Z</dcterms:created>
  <dcterms:modified xsi:type="dcterms:W3CDTF">2021-10-12T05:58:00Z</dcterms:modified>
</cp:coreProperties>
</file>