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79CB" w14:textId="311D649B" w:rsidR="00325963" w:rsidRDefault="00325963">
      <w:pPr>
        <w:rPr>
          <w:lang w:val="en-US"/>
        </w:rPr>
      </w:pPr>
      <w:r>
        <w:rPr>
          <w:rFonts w:hint="eastAsia"/>
        </w:rPr>
        <w:t xml:space="preserve">Writing </w:t>
      </w:r>
      <w:r>
        <w:rPr>
          <w:lang w:val="en-US"/>
        </w:rPr>
        <w:t>note</w:t>
      </w:r>
    </w:p>
    <w:p w14:paraId="2FBFDA7B" w14:textId="30077280" w:rsidR="00325963" w:rsidRDefault="00325963">
      <w:pPr>
        <w:rPr>
          <w:lang w:val="en-US"/>
        </w:rPr>
      </w:pPr>
      <w:r>
        <w:rPr>
          <w:lang w:val="en-US"/>
        </w:rPr>
        <w:t>Module 1 Personal Easay</w:t>
      </w:r>
    </w:p>
    <w:p w14:paraId="75859819" w14:textId="6FBFC000" w:rsidR="00325963" w:rsidRDefault="00CF4EBF">
      <w:pPr>
        <w:rPr>
          <w:lang w:val="en-US"/>
        </w:rPr>
      </w:pPr>
      <w:r>
        <w:rPr>
          <w:lang w:val="en-US"/>
        </w:rPr>
        <w:t xml:space="preserve">“ </w:t>
      </w:r>
      <w:r w:rsidR="00FF4A42">
        <w:rPr>
          <w:rFonts w:hint="eastAsia"/>
          <w:lang w:val="en-US"/>
        </w:rPr>
        <w:t>；</w:t>
      </w:r>
      <w:r>
        <w:rPr>
          <w:lang w:val="en-US"/>
        </w:rPr>
        <w:t>”</w:t>
      </w:r>
      <w:r w:rsidR="00FF4A42">
        <w:rPr>
          <w:lang w:val="en-US"/>
        </w:rPr>
        <w:t>can use to separate two sentences</w:t>
      </w:r>
    </w:p>
    <w:p w14:paraId="29631AB3" w14:textId="77777777" w:rsidR="00C22FB5" w:rsidRDefault="00C22FB5">
      <w:pPr>
        <w:rPr>
          <w:lang w:val="en-US"/>
        </w:rPr>
      </w:pPr>
    </w:p>
    <w:p w14:paraId="65D7193B" w14:textId="2F5E587E" w:rsidR="00C22FB5" w:rsidRDefault="00C22FB5">
      <w:pPr>
        <w:rPr>
          <w:lang w:val="en-US"/>
        </w:rPr>
      </w:pPr>
      <w:r>
        <w:rPr>
          <w:lang w:val="en-US"/>
        </w:rPr>
        <w:t>word choice &amp; concise</w:t>
      </w:r>
    </w:p>
    <w:p w14:paraId="775207A7" w14:textId="159FDC50" w:rsidR="00D60825" w:rsidRDefault="00D60825">
      <w:pPr>
        <w:rPr>
          <w:lang w:val="en-US"/>
        </w:rPr>
      </w:pPr>
      <w:r>
        <w:rPr>
          <w:lang w:val="en-US"/>
        </w:rPr>
        <w:t>basic principles:</w:t>
      </w:r>
    </w:p>
    <w:p w14:paraId="41264BEF" w14:textId="2CF6E4C8" w:rsidR="00D60825" w:rsidRPr="003A6AE8" w:rsidRDefault="00D60825" w:rsidP="003A6AE8">
      <w:pPr>
        <w:pStyle w:val="ListParagraph"/>
        <w:numPr>
          <w:ilvl w:val="0"/>
          <w:numId w:val="1"/>
        </w:numPr>
        <w:rPr>
          <w:lang w:val="en-US"/>
        </w:rPr>
      </w:pPr>
      <w:r w:rsidRPr="003A6AE8">
        <w:rPr>
          <w:lang w:val="en-US"/>
        </w:rPr>
        <w:t>use premodifier (his idea) instead of postmodifier (the ideas of him)</w:t>
      </w:r>
    </w:p>
    <w:p w14:paraId="5C5E6934" w14:textId="3A6BD00D" w:rsidR="003A6AE8" w:rsidRDefault="003A6AE8" w:rsidP="003A6A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straightforward expressions (no big word, the expression should easy meaning)</w:t>
      </w:r>
    </w:p>
    <w:p w14:paraId="4A68A3EC" w14:textId="6705336D" w:rsidR="003A6AE8" w:rsidRDefault="003A6AE8" w:rsidP="003A6A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empty talk (no abstract word, please be specific)</w:t>
      </w:r>
    </w:p>
    <w:p w14:paraId="14A1B69E" w14:textId="625E99D6" w:rsidR="003A6AE8" w:rsidRDefault="003A6AE8" w:rsidP="003A6AE8">
      <w:pPr>
        <w:rPr>
          <w:lang w:val="en-US"/>
        </w:rPr>
      </w:pPr>
      <w:r>
        <w:rPr>
          <w:lang w:val="en-US"/>
        </w:rPr>
        <w:t>word choice principles:</w:t>
      </w:r>
    </w:p>
    <w:p w14:paraId="6CF74BE9" w14:textId="6C881E85" w:rsidR="003A6AE8" w:rsidRDefault="003A6AE8" w:rsidP="00BB46C1">
      <w:pPr>
        <w:rPr>
          <w:lang w:val="en-US"/>
        </w:rPr>
      </w:pPr>
      <w:r w:rsidRPr="00BB46C1">
        <w:rPr>
          <w:lang w:val="en-US"/>
        </w:rPr>
        <w:t xml:space="preserve">choose words for clear, effective </w:t>
      </w:r>
      <w:r w:rsidR="00BB46C1" w:rsidRPr="00BB46C1">
        <w:rPr>
          <w:lang w:val="en-US"/>
        </w:rPr>
        <w:t>communication (</w:t>
      </w:r>
      <w:r w:rsidRPr="00BB46C1">
        <w:rPr>
          <w:lang w:val="en-US"/>
        </w:rPr>
        <w:t xml:space="preserve">no idioms, colloquialisms, slang; </w:t>
      </w:r>
      <w:r w:rsidR="00BB46C1" w:rsidRPr="00BB46C1">
        <w:rPr>
          <w:lang w:val="en-US"/>
        </w:rPr>
        <w:t>rare, low</w:t>
      </w:r>
      <w:r w:rsidRPr="00BB46C1">
        <w:rPr>
          <w:lang w:val="en-US"/>
        </w:rPr>
        <w:t>)</w:t>
      </w:r>
    </w:p>
    <w:p w14:paraId="57B51CDA" w14:textId="77777777" w:rsidR="00BB46C1" w:rsidRDefault="00BB46C1" w:rsidP="00BB46C1">
      <w:pPr>
        <w:rPr>
          <w:lang w:val="en-US"/>
        </w:rPr>
      </w:pPr>
    </w:p>
    <w:p w14:paraId="321504E0" w14:textId="042A1C7A" w:rsidR="00BB46C1" w:rsidRDefault="00BB46C1" w:rsidP="00BB46C1">
      <w:pPr>
        <w:rPr>
          <w:lang w:val="en-US"/>
        </w:rPr>
      </w:pPr>
      <w:r>
        <w:rPr>
          <w:rFonts w:hint="eastAsia"/>
          <w:lang w:val="en-US"/>
        </w:rPr>
        <w:t>Fragment</w:t>
      </w:r>
    </w:p>
    <w:p w14:paraId="4C14A9AE" w14:textId="3AE2A7E3" w:rsidR="00BB46C1" w:rsidRDefault="00D74ACD" w:rsidP="00BB46C1">
      <w:pPr>
        <w:rPr>
          <w:lang w:val="en-US"/>
        </w:rPr>
      </w:pPr>
      <w:r>
        <w:rPr>
          <w:lang w:val="en-US"/>
        </w:rPr>
        <w:t>be careful of “</w:t>
      </w:r>
      <w:r w:rsidR="00BB46C1">
        <w:rPr>
          <w:rFonts w:hint="eastAsia"/>
          <w:lang w:val="en-US"/>
        </w:rPr>
        <w:t>Because</w:t>
      </w:r>
      <w:r w:rsidRPr="00D74ACD">
        <w:rPr>
          <w:highlight w:val="magenta"/>
          <w:lang w:val="en-US"/>
        </w:rPr>
        <w:t>”, can’t use it as the first word.</w:t>
      </w:r>
    </w:p>
    <w:p w14:paraId="167C5D56" w14:textId="1868F155" w:rsidR="009D18DB" w:rsidRDefault="009D18DB" w:rsidP="00BB46C1">
      <w:pPr>
        <w:rPr>
          <w:lang w:val="en-US"/>
        </w:rPr>
      </w:pPr>
      <w:r>
        <w:rPr>
          <w:lang w:val="en-US"/>
        </w:rPr>
        <w:t>but/and ok to use but becareful</w:t>
      </w:r>
    </w:p>
    <w:p w14:paraId="17DAE376" w14:textId="77777777" w:rsidR="00D74ACD" w:rsidRPr="00BB46C1" w:rsidRDefault="00D74ACD" w:rsidP="00BB46C1">
      <w:pPr>
        <w:rPr>
          <w:lang w:val="en-US"/>
        </w:rPr>
      </w:pPr>
    </w:p>
    <w:p w14:paraId="21E9C438" w14:textId="77777777" w:rsidR="00D60825" w:rsidRDefault="00D60825">
      <w:pPr>
        <w:rPr>
          <w:rFonts w:hint="eastAsia"/>
          <w:lang w:val="en-US"/>
        </w:rPr>
      </w:pPr>
    </w:p>
    <w:p w14:paraId="28E51494" w14:textId="77777777" w:rsidR="00325963" w:rsidRPr="00325963" w:rsidRDefault="00325963">
      <w:pPr>
        <w:rPr>
          <w:lang w:val="en-US"/>
        </w:rPr>
      </w:pPr>
    </w:p>
    <w:sectPr w:rsidR="00325963" w:rsidRPr="003259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209"/>
    <w:multiLevelType w:val="hybridMultilevel"/>
    <w:tmpl w:val="BEF08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0158"/>
    <w:multiLevelType w:val="hybridMultilevel"/>
    <w:tmpl w:val="F6829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068662">
    <w:abstractNumId w:val="1"/>
  </w:num>
  <w:num w:numId="2" w16cid:durableId="98608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63"/>
    <w:rsid w:val="002F3B96"/>
    <w:rsid w:val="00325963"/>
    <w:rsid w:val="003A6AE8"/>
    <w:rsid w:val="003C1875"/>
    <w:rsid w:val="009D18DB"/>
    <w:rsid w:val="009D3B42"/>
    <w:rsid w:val="00BB46C1"/>
    <w:rsid w:val="00C22FB5"/>
    <w:rsid w:val="00CE0C3B"/>
    <w:rsid w:val="00CF4EBF"/>
    <w:rsid w:val="00D60825"/>
    <w:rsid w:val="00D74ACD"/>
    <w:rsid w:val="00FF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29F04"/>
  <w15:chartTrackingRefBased/>
  <w15:docId w15:val="{686F9457-4E5C-F74F-810B-4C9956E2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7</cp:revision>
  <dcterms:created xsi:type="dcterms:W3CDTF">2025-09-16T03:39:00Z</dcterms:created>
  <dcterms:modified xsi:type="dcterms:W3CDTF">2025-09-25T03:48:00Z</dcterms:modified>
</cp:coreProperties>
</file>