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D89569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b/>
          <w:bCs/>
          <w:color w:val="000000"/>
          <w:szCs w:val="24"/>
        </w:rPr>
        <w:t xml:space="preserve">Social Science and </w:t>
      </w:r>
      <w:proofErr w:type="spellStart"/>
      <w:r w:rsidRPr="00880A28">
        <w:rPr>
          <w:rFonts w:ascii="Calibri" w:eastAsia="Times New Roman" w:hAnsi="Calibri" w:cs="Calibri"/>
          <w:b/>
          <w:bCs/>
          <w:color w:val="000000"/>
          <w:szCs w:val="24"/>
        </w:rPr>
        <w:t>Arts&amp;Humanities</w:t>
      </w:r>
      <w:proofErr w:type="spellEnd"/>
      <w:r w:rsidRPr="00880A28">
        <w:rPr>
          <w:rFonts w:ascii="Calibri" w:eastAsia="Times New Roman" w:hAnsi="Calibri" w:cs="Calibri"/>
          <w:b/>
          <w:bCs/>
          <w:color w:val="000000"/>
          <w:szCs w:val="24"/>
        </w:rPr>
        <w:t>:</w:t>
      </w:r>
      <w:r w:rsidRPr="00880A28">
        <w:rPr>
          <w:rFonts w:ascii="Calibri" w:eastAsia="Times New Roman" w:hAnsi="Calibri" w:cs="Calibri"/>
          <w:color w:val="000000"/>
          <w:szCs w:val="24"/>
        </w:rPr>
        <w:t> </w:t>
      </w:r>
    </w:p>
    <w:p w14:paraId="51E8A779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Time(</w:t>
      </w:r>
      <w:hyperlink r:id="rId6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http://search.ebscohost.com/login.aspx?direct=true&amp;db=aph&amp;jid=TIM&amp;site=ehost-live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656DADFD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Newsweek (</w:t>
      </w:r>
      <w:hyperlink r:id="rId7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http://search.ebscohost.com/login.aspx?direct=true&amp;db=aph&amp;jid=NWK&amp;site=ehost-live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3BB8A55E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New Yorker (</w:t>
      </w:r>
      <w:hyperlink r:id="rId8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http://search.ebscohost.com/login.aspx?direct=true&amp;db=aph&amp;jid=NYK&amp;site=ehost-live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 </w:t>
      </w:r>
    </w:p>
    <w:p w14:paraId="35ACD48D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Vogue (</w:t>
      </w:r>
      <w:hyperlink r:id="rId9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https://search.proquest.com/vogue/index?accountid=168248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4262F10D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Overdrive (</w:t>
      </w:r>
      <w:hyperlink r:id="rId10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https://cuhksz.overdrivechina.cn/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 [English novels, only 1 copy of each book is available for loan]</w:t>
      </w:r>
    </w:p>
    <w:p w14:paraId="68C652AB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</w:p>
    <w:p w14:paraId="1B5E46E3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b/>
          <w:bCs/>
          <w:color w:val="000000"/>
          <w:szCs w:val="24"/>
        </w:rPr>
        <w:t>Science:</w:t>
      </w:r>
    </w:p>
    <w:p w14:paraId="0AD22100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National Geographic (</w:t>
      </w:r>
      <w:hyperlink r:id="rId11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http://search.ebscohost.com/login.aspx?direct=true&amp;db=aph&amp;jid=NGE&amp;site=ehost-live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3A48A8C2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Scientific American (</w:t>
      </w:r>
      <w:hyperlink r:id="rId12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http://search.ebscohost.com/login.aspx?direct=true&amp;db=aph&amp;jid=SIA&amp;site=ehost-live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107EF751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Science News Articles(</w:t>
      </w:r>
      <w:hyperlink r:id="rId13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https://www.sciencemag.org/news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71E293EC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Nature News Articles (</w:t>
      </w:r>
      <w:hyperlink r:id="rId14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https://www.nature.com/nature/articles?type=news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1C51B91A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</w:p>
    <w:p w14:paraId="0636D15F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b/>
          <w:bCs/>
          <w:color w:val="000000"/>
          <w:szCs w:val="24"/>
        </w:rPr>
        <w:t>Finance &amp; Economics:</w:t>
      </w:r>
    </w:p>
    <w:p w14:paraId="000AE276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Financial Times(</w:t>
      </w:r>
      <w:hyperlink r:id="rId15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https://www.ft.com/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, Register first at </w:t>
      </w:r>
      <w:hyperlink r:id="rId16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www.ft.com/cuhkshenzhen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3C9E7E24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The Economist (</w:t>
      </w:r>
      <w:hyperlink r:id="rId17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https://search.proquest.com/abicomplete/publication/41716/citation/CC38DBA4B52D4B88PQ/15?accountid=168248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275A0A8A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Forbes (</w:t>
      </w:r>
      <w:hyperlink r:id="rId18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https://search.proquest.com/abicomplete/publication/41442/citation/717D4D5ABDC24100PQ/1?accountid=168248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</w:t>
      </w:r>
    </w:p>
    <w:p w14:paraId="445320FB" w14:textId="77777777" w:rsidR="00880A28" w:rsidRPr="00880A28" w:rsidRDefault="00880A28" w:rsidP="00880A28">
      <w:pPr>
        <w:ind w:firstLine="0"/>
        <w:rPr>
          <w:rFonts w:eastAsia="Times New Roman" w:cs="Times New Roman"/>
          <w:szCs w:val="24"/>
        </w:rPr>
      </w:pPr>
    </w:p>
    <w:p w14:paraId="442516A6" w14:textId="77777777" w:rsidR="00880A28" w:rsidRPr="00880A28" w:rsidRDefault="00880A28" w:rsidP="00880A28">
      <w:pPr>
        <w:shd w:val="clear" w:color="auto" w:fill="FFFFFF"/>
        <w:ind w:firstLine="0"/>
        <w:rPr>
          <w:rFonts w:ascii="Calibri" w:eastAsia="Times New Roman" w:hAnsi="Calibri" w:cs="Calibri"/>
          <w:color w:val="000000"/>
          <w:szCs w:val="24"/>
        </w:rPr>
      </w:pPr>
      <w:r w:rsidRPr="00880A28">
        <w:rPr>
          <w:rFonts w:ascii="Calibri" w:eastAsia="Times New Roman" w:hAnsi="Calibri" w:cs="Calibri"/>
          <w:color w:val="000000"/>
          <w:szCs w:val="24"/>
        </w:rPr>
        <w:t>Most of these e-resources should be accessed via the university IP (linking to the university network), or the university VPN (</w:t>
      </w:r>
      <w:hyperlink r:id="rId19" w:tgtFrame="_blank" w:history="1">
        <w:r w:rsidRPr="00880A28">
          <w:rPr>
            <w:rFonts w:ascii="Calibri" w:eastAsia="Times New Roman" w:hAnsi="Calibri" w:cs="Calibri"/>
            <w:color w:val="0000FF"/>
            <w:szCs w:val="24"/>
            <w:u w:val="single"/>
          </w:rPr>
          <w:t>https://library.cuhk.edu.cn/en/connect-from-off-campus</w:t>
        </w:r>
      </w:hyperlink>
      <w:r w:rsidRPr="00880A28">
        <w:rPr>
          <w:rFonts w:ascii="Calibri" w:eastAsia="Times New Roman" w:hAnsi="Calibri" w:cs="Calibri"/>
          <w:color w:val="000000"/>
          <w:szCs w:val="24"/>
        </w:rPr>
        <w:t>) if you are off-campus.</w:t>
      </w:r>
    </w:p>
    <w:p w14:paraId="75DD567D" w14:textId="77777777" w:rsidR="00B41766" w:rsidRDefault="00B41766" w:rsidP="00880A28">
      <w:pPr>
        <w:ind w:firstLine="0"/>
      </w:pPr>
    </w:p>
    <w:sectPr w:rsidR="00B4176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DC2227" w14:textId="77777777" w:rsidR="00C52A72" w:rsidRDefault="00C52A72" w:rsidP="00880A28">
      <w:r>
        <w:separator/>
      </w:r>
    </w:p>
  </w:endnote>
  <w:endnote w:type="continuationSeparator" w:id="0">
    <w:p w14:paraId="64854DCC" w14:textId="77777777" w:rsidR="00C52A72" w:rsidRDefault="00C52A72" w:rsidP="0088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B8007B" w14:textId="77777777" w:rsidR="00C52A72" w:rsidRDefault="00C52A72" w:rsidP="00880A28">
      <w:r>
        <w:separator/>
      </w:r>
    </w:p>
  </w:footnote>
  <w:footnote w:type="continuationSeparator" w:id="0">
    <w:p w14:paraId="448A8038" w14:textId="77777777" w:rsidR="00C52A72" w:rsidRDefault="00C52A72" w:rsidP="00880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DE4744" w14:textId="73BB7004" w:rsidR="00880A28" w:rsidRDefault="00880A28" w:rsidP="00880A28">
    <w:pPr>
      <w:pStyle w:val="Header"/>
      <w:ind w:firstLine="0"/>
    </w:pPr>
    <w:r>
      <w:t>University links for English-language magazines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28"/>
    <w:rsid w:val="001B0786"/>
    <w:rsid w:val="001C0D2F"/>
    <w:rsid w:val="002D1768"/>
    <w:rsid w:val="003604F7"/>
    <w:rsid w:val="003F1B59"/>
    <w:rsid w:val="00483753"/>
    <w:rsid w:val="007968D3"/>
    <w:rsid w:val="00880A28"/>
    <w:rsid w:val="00A9159A"/>
    <w:rsid w:val="00B41766"/>
    <w:rsid w:val="00B41A3F"/>
    <w:rsid w:val="00BE5D63"/>
    <w:rsid w:val="00C52A72"/>
    <w:rsid w:val="00EB66DE"/>
    <w:rsid w:val="00EE7080"/>
    <w:rsid w:val="00FA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30CD"/>
  <w15:chartTrackingRefBased/>
  <w15:docId w15:val="{3606A9D8-F93E-4134-996C-6A093B2C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A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A28"/>
  </w:style>
  <w:style w:type="paragraph" w:styleId="Footer">
    <w:name w:val="footer"/>
    <w:basedOn w:val="Normal"/>
    <w:link w:val="FooterChar"/>
    <w:uiPriority w:val="99"/>
    <w:unhideWhenUsed/>
    <w:rsid w:val="00880A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A28"/>
  </w:style>
  <w:style w:type="character" w:styleId="Hyperlink">
    <w:name w:val="Hyperlink"/>
    <w:basedOn w:val="DefaultParagraphFont"/>
    <w:uiPriority w:val="99"/>
    <w:semiHidden/>
    <w:unhideWhenUsed/>
    <w:rsid w:val="00880A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1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306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arch.ebscohost.com/login.aspx?direct=true&amp;db=aph&amp;jid=NYK&amp;site=ehost-live" TargetMode="External"/><Relationship Id="rId13" Type="http://schemas.openxmlformats.org/officeDocument/2006/relationships/hyperlink" Target="https://www.sciencemag.org/news" TargetMode="External"/><Relationship Id="rId18" Type="http://schemas.openxmlformats.org/officeDocument/2006/relationships/hyperlink" Target="https://search.proquest.com/abicomplete/publication/41442/citation/717D4D5ABDC24100PQ/1?accountid=168248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search.ebscohost.com/login.aspx?direct=true&amp;db=aph&amp;jid=NWK&amp;site=ehost-live" TargetMode="External"/><Relationship Id="rId12" Type="http://schemas.openxmlformats.org/officeDocument/2006/relationships/hyperlink" Target="http://search.ebscohost.com/login.aspx?direct=true&amp;db=aph&amp;jid=SIA&amp;site=ehost-live" TargetMode="External"/><Relationship Id="rId17" Type="http://schemas.openxmlformats.org/officeDocument/2006/relationships/hyperlink" Target="https://search.proquest.com/abicomplete/publication/41716/citation/CC38DBA4B52D4B88PQ/15?accountid=168248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ft.com/cuhkshenzhen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://search.ebscohost.com/login.aspx?direct=true&amp;db=aph&amp;jid=TIM&amp;site=ehost-live" TargetMode="External"/><Relationship Id="rId11" Type="http://schemas.openxmlformats.org/officeDocument/2006/relationships/hyperlink" Target="http://search.ebscohost.com/login.aspx?direct=true&amp;db=aph&amp;jid=NGE&amp;site=ehost-liv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ft.com/" TargetMode="External"/><Relationship Id="rId10" Type="http://schemas.openxmlformats.org/officeDocument/2006/relationships/hyperlink" Target="https://cuhksz.overdrivechina.cn/" TargetMode="External"/><Relationship Id="rId19" Type="http://schemas.openxmlformats.org/officeDocument/2006/relationships/hyperlink" Target="https://library.cuhk.edu.cn/en/connect-from-off-campu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earch.proquest.com/vogue/index?accountid=168248" TargetMode="External"/><Relationship Id="rId14" Type="http://schemas.openxmlformats.org/officeDocument/2006/relationships/hyperlink" Target="https://www.nature.com/nature/articles?type=new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Sterne</dc:creator>
  <cp:keywords/>
  <dc:description/>
  <cp:lastModifiedBy>Melvin Sterne</cp:lastModifiedBy>
  <cp:revision>1</cp:revision>
  <dcterms:created xsi:type="dcterms:W3CDTF">2020-08-23T05:38:00Z</dcterms:created>
  <dcterms:modified xsi:type="dcterms:W3CDTF">2020-08-23T05:39:00Z</dcterms:modified>
</cp:coreProperties>
</file>