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FBD4A" w14:textId="02F3699C" w:rsidR="001435DF" w:rsidRDefault="00000000">
      <w:pPr>
        <w:pStyle w:val="Heading2"/>
        <w:rPr>
          <w:b/>
          <w:bCs/>
          <w:lang w:eastAsia="zh-CN"/>
        </w:rPr>
      </w:pPr>
      <w:bookmarkStart w:id="0" w:name="原文"/>
      <w:proofErr w:type="spellStart"/>
      <w:r>
        <w:rPr>
          <w:rFonts w:hint="eastAsia"/>
          <w:b/>
          <w:bCs/>
        </w:rPr>
        <w:t>原文</w:t>
      </w:r>
      <w:proofErr w:type="spellEnd"/>
    </w:p>
    <w:p w14:paraId="76ACF0CA" w14:textId="45AD05EC" w:rsidR="003E2CD1" w:rsidRPr="003E2CD1" w:rsidRDefault="003E2CD1" w:rsidP="003E2CD1">
      <w:pPr>
        <w:pStyle w:val="BodyText"/>
        <w:rPr>
          <w:lang w:eastAsia="zh-CN"/>
        </w:rPr>
      </w:pPr>
      <w:r>
        <w:rPr>
          <w:lang w:eastAsia="zh-CN"/>
        </w:rPr>
        <w:t xml:space="preserve">the meaning of camera, not just about </w:t>
      </w:r>
      <w:proofErr w:type="gramStart"/>
      <w:r>
        <w:rPr>
          <w:lang w:eastAsia="zh-CN"/>
        </w:rPr>
        <w:t>recording ,</w:t>
      </w:r>
      <w:proofErr w:type="gramEnd"/>
      <w:r>
        <w:rPr>
          <w:lang w:eastAsia="zh-CN"/>
        </w:rPr>
        <w:t xml:space="preserve"> but also about connecting</w:t>
      </w:r>
    </w:p>
    <w:p w14:paraId="10EDA244" w14:textId="77777777" w:rsidR="001435DF" w:rsidRDefault="00000000">
      <w:pPr>
        <w:pStyle w:val="FirstParagraph"/>
      </w:pPr>
      <w:r>
        <w:t xml:space="preserve">00:12 </w:t>
      </w:r>
      <w:proofErr w:type="spellStart"/>
      <w:r>
        <w:rPr>
          <w:rFonts w:hint="eastAsia"/>
        </w:rPr>
        <w:t>未区分说话人</w:t>
      </w:r>
      <w:proofErr w:type="spellEnd"/>
    </w:p>
    <w:p w14:paraId="0776D124" w14:textId="77777777" w:rsidR="001435DF" w:rsidRDefault="00000000">
      <w:pPr>
        <w:pStyle w:val="BodyText"/>
      </w:pPr>
      <w:r>
        <w:t>In case there’s any confusion, that’s me up there enjoying the spotlight or commanding attention does not come naturally to me.Blending into the background analyz and observing a situation is where I find the most comfort.</w:t>
      </w:r>
    </w:p>
    <w:p w14:paraId="7441FBA9" w14:textId="77777777" w:rsidR="001435DF" w:rsidRDefault="00000000">
      <w:pPr>
        <w:pStyle w:val="BodyText"/>
      </w:pPr>
      <w:r>
        <w:t xml:space="preserve">00:30 </w:t>
      </w:r>
      <w:r>
        <w:rPr>
          <w:rFonts w:hint="eastAsia"/>
        </w:rPr>
        <w:t>未区分说话人</w:t>
      </w:r>
    </w:p>
    <w:p w14:paraId="22607B55" w14:textId="77777777" w:rsidR="001435DF" w:rsidRDefault="00000000">
      <w:pPr>
        <w:pStyle w:val="BodyText"/>
      </w:pPr>
      <w:r>
        <w:t>Or as I’ll get to later on in this talk, when I’m on the road by myself, unless this lady is with me, yes, I’m referring to my camera as a lady, eh? She is my safety blanket and I’ve spent more time with my camera than most people in my life.</w:t>
      </w:r>
    </w:p>
    <w:p w14:paraId="6A6825CC" w14:textId="77777777" w:rsidR="001435DF" w:rsidRDefault="00000000">
      <w:pPr>
        <w:pStyle w:val="BodyText"/>
      </w:pPr>
      <w:r>
        <w:t xml:space="preserve">00:48 </w:t>
      </w:r>
      <w:r>
        <w:rPr>
          <w:rFonts w:hint="eastAsia"/>
        </w:rPr>
        <w:t>未区分说话人</w:t>
      </w:r>
    </w:p>
    <w:p w14:paraId="387EEC9C" w14:textId="77777777" w:rsidR="001435DF" w:rsidRDefault="00000000">
      <w:pPr>
        <w:pStyle w:val="BodyText"/>
      </w:pPr>
      <w:r>
        <w:t>I’m an artist, I am a photographer, I am a self described nomadic creator, eh? It’s one of those creative professions that when you tell people, they say wow, I wish I could do that or.What do you really do for work?</w:t>
      </w:r>
    </w:p>
    <w:p w14:paraId="7847ECEB" w14:textId="77777777" w:rsidR="001435DF" w:rsidRDefault="00000000">
      <w:pPr>
        <w:pStyle w:val="BodyText"/>
      </w:pPr>
      <w:r>
        <w:t xml:space="preserve">01:06 </w:t>
      </w:r>
      <w:r>
        <w:rPr>
          <w:rFonts w:hint="eastAsia"/>
        </w:rPr>
        <w:t>未区分说话人</w:t>
      </w:r>
    </w:p>
    <w:p w14:paraId="7A58E1D0" w14:textId="77777777" w:rsidR="001435DF" w:rsidRDefault="00000000">
      <w:pPr>
        <w:pStyle w:val="BodyText"/>
      </w:pPr>
      <w:r>
        <w:t>Or my personal favorite, did you go to school for this? And as with most things that we don’t have personal experience with, we make our own assumptions and judgments based off of the only tangible things that we can grab from.</w:t>
      </w:r>
    </w:p>
    <w:p w14:paraId="3EDBDEBA" w14:textId="77777777" w:rsidR="001435DF" w:rsidRDefault="00000000">
      <w:pPr>
        <w:pStyle w:val="BodyText"/>
      </w:pPr>
      <w:r>
        <w:t xml:space="preserve">01:23 </w:t>
      </w:r>
      <w:r>
        <w:rPr>
          <w:rFonts w:hint="eastAsia"/>
        </w:rPr>
        <w:t>未区分说话人</w:t>
      </w:r>
    </w:p>
    <w:p w14:paraId="13FC4A48" w14:textId="77777777" w:rsidR="001435DF" w:rsidRDefault="00000000">
      <w:pPr>
        <w:pStyle w:val="BodyText"/>
      </w:pPr>
      <w:r>
        <w:t>So when you say photographer, people often think weddings or high school portraits or the ridiculous way of photographers are depicted in TV and movies, and I am going to show you what I do and why I do it.</w:t>
      </w:r>
    </w:p>
    <w:p w14:paraId="50BA7549" w14:textId="77777777" w:rsidR="001435DF" w:rsidRDefault="00000000">
      <w:pPr>
        <w:pStyle w:val="BodyText"/>
      </w:pPr>
      <w:r>
        <w:t xml:space="preserve">01:40 </w:t>
      </w:r>
      <w:r>
        <w:rPr>
          <w:rFonts w:hint="eastAsia"/>
        </w:rPr>
        <w:t>未区分说话人</w:t>
      </w:r>
    </w:p>
    <w:p w14:paraId="1C325627" w14:textId="77777777" w:rsidR="001435DF" w:rsidRDefault="00000000">
      <w:pPr>
        <w:pStyle w:val="BodyText"/>
      </w:pPr>
      <w:r>
        <w:t>Now, when people first meet me or hear about me, this is what they’re interested in now, I could stand here and I can talk about how I’ve brushed shoulders with world leaders and my surreal five minutes that I spent with President Obama, or I could talk about photographing Hillary Clinton a week before the election after a rally in north Carolina.</w:t>
      </w:r>
    </w:p>
    <w:p w14:paraId="521FC778" w14:textId="77777777" w:rsidR="001435DF" w:rsidRDefault="00000000">
      <w:pPr>
        <w:pStyle w:val="BodyText"/>
      </w:pPr>
      <w:r>
        <w:t xml:space="preserve">02:04 </w:t>
      </w:r>
      <w:r>
        <w:rPr>
          <w:rFonts w:hint="eastAsia"/>
        </w:rPr>
        <w:t>未区分说话人</w:t>
      </w:r>
    </w:p>
    <w:p w14:paraId="2834345E" w14:textId="77777777" w:rsidR="001435DF" w:rsidRDefault="00000000">
      <w:pPr>
        <w:pStyle w:val="BodyText"/>
      </w:pPr>
      <w:r>
        <w:t xml:space="preserve">Or the tremendous emotional weight for myself photographing darren Wilson a year after the events in Ferguson, Missouri for the new Yorker to then only a year later photograph </w:t>
      </w:r>
      <w:r>
        <w:lastRenderedPageBreak/>
        <w:t>Brian stevenson and he is an advocate and a lawyer based out of mobile, Alabama who fights for the underrepresented and we had a conversation about race that still stays with me today.</w:t>
      </w:r>
    </w:p>
    <w:p w14:paraId="75C9B198" w14:textId="77777777" w:rsidR="001435DF" w:rsidRDefault="00000000">
      <w:pPr>
        <w:pStyle w:val="BodyText"/>
      </w:pPr>
      <w:r>
        <w:t xml:space="preserve">02:31 </w:t>
      </w:r>
      <w:r>
        <w:rPr>
          <w:rFonts w:hint="eastAsia"/>
        </w:rPr>
        <w:t>未区分说话人</w:t>
      </w:r>
    </w:p>
    <w:p w14:paraId="55AEFDF1" w14:textId="77777777" w:rsidR="001435DF" w:rsidRDefault="00000000">
      <w:pPr>
        <w:pStyle w:val="BodyText"/>
      </w:pPr>
      <w:r>
        <w:t>Or just what’s the easiest and what most people can relate to celebrity? So I could talk about angelaa jolie or I could talk about the TV icon that Sarah Jessica parker, or I can just talk about the numerous actors and musicians and notable people that I’ve interacted with over the last decade.</w:t>
      </w:r>
    </w:p>
    <w:p w14:paraId="3550EBC8" w14:textId="77777777" w:rsidR="001435DF" w:rsidRDefault="00000000">
      <w:pPr>
        <w:pStyle w:val="BodyText"/>
      </w:pPr>
      <w:r>
        <w:t xml:space="preserve">02:54 </w:t>
      </w:r>
      <w:r>
        <w:rPr>
          <w:rFonts w:hint="eastAsia"/>
        </w:rPr>
        <w:t>未区分说话人</w:t>
      </w:r>
    </w:p>
    <w:p w14:paraId="7C721A57" w14:textId="77777777" w:rsidR="001435DF" w:rsidRDefault="00000000">
      <w:pPr>
        <w:pStyle w:val="BodyText"/>
      </w:pPr>
      <w:r>
        <w:t>And I love my job and I love my work, but that’s not what I’m here to talk to you about.I’m going to talk about when I’m in my 2003 buick driving cross country for weeks at a time and how that’s when I’m feeling the most fulfilled.</w:t>
      </w:r>
    </w:p>
    <w:p w14:paraId="40696EC5" w14:textId="77777777" w:rsidR="001435DF" w:rsidRDefault="00000000">
      <w:pPr>
        <w:pStyle w:val="BodyText"/>
      </w:pPr>
      <w:r>
        <w:t xml:space="preserve">03:11 </w:t>
      </w:r>
      <w:r>
        <w:rPr>
          <w:rFonts w:hint="eastAsia"/>
        </w:rPr>
        <w:t>未区分说话人</w:t>
      </w:r>
    </w:p>
    <w:p w14:paraId="27CB5C73" w14:textId="77777777" w:rsidR="001435DF" w:rsidRDefault="00000000">
      <w:pPr>
        <w:pStyle w:val="BodyText"/>
      </w:pPr>
      <w:r>
        <w:t>But first, I need to give a little back story on me and why I do what I do, eh? So think of it like an abridged episode of this American life, just not that long. So I am a white siss queer man from a working class family in New York, and with all things being relative, I didn’t grow up with the most utmost privilege.</w:t>
      </w:r>
    </w:p>
    <w:p w14:paraId="3FA67C4C" w14:textId="77777777" w:rsidR="001435DF" w:rsidRDefault="00000000">
      <w:pPr>
        <w:pStyle w:val="BodyText"/>
      </w:pPr>
      <w:r>
        <w:t xml:space="preserve">03:39 </w:t>
      </w:r>
      <w:r>
        <w:rPr>
          <w:rFonts w:hint="eastAsia"/>
        </w:rPr>
        <w:t>未区分说话人</w:t>
      </w:r>
    </w:p>
    <w:p w14:paraId="70FB4540" w14:textId="77777777" w:rsidR="001435DF" w:rsidRDefault="00000000">
      <w:pPr>
        <w:pStyle w:val="BodyText"/>
      </w:pPr>
      <w:r>
        <w:t>And it wasn’t uniquely terrible either. My parents, however, were too involved with their own demons for me to ever truly feel seen or heard. And it wasn’t necessarily their fault, it was merely just a casualty of their reality.</w:t>
      </w:r>
    </w:p>
    <w:p w14:paraId="729C99B0" w14:textId="77777777" w:rsidR="001435DF" w:rsidRDefault="00000000">
      <w:pPr>
        <w:pStyle w:val="BodyText"/>
      </w:pPr>
      <w:r>
        <w:t xml:space="preserve">03:55 </w:t>
      </w:r>
      <w:r>
        <w:rPr>
          <w:rFonts w:hint="eastAsia"/>
        </w:rPr>
        <w:t>未区分说话人</w:t>
      </w:r>
    </w:p>
    <w:p w14:paraId="7CC0F549" w14:textId="77777777" w:rsidR="001435DF" w:rsidRDefault="00000000">
      <w:pPr>
        <w:pStyle w:val="BodyText"/>
      </w:pPr>
      <w:r>
        <w:t>Depression, addiction, anger, resentment. It overwhelmed both of them.When I was seven, my mother was diagnosed with cancer. It was the first of a decade long battle that she ended up surviving from. It was also at the same time that she showed me how to make her a screwdriver.</w:t>
      </w:r>
    </w:p>
    <w:p w14:paraId="118EF792" w14:textId="77777777" w:rsidR="001435DF" w:rsidRDefault="00000000">
      <w:pPr>
        <w:pStyle w:val="BodyText"/>
      </w:pPr>
      <w:r>
        <w:t xml:space="preserve">04:16 </w:t>
      </w:r>
      <w:r>
        <w:rPr>
          <w:rFonts w:hint="eastAsia"/>
        </w:rPr>
        <w:t>未区分说话人</w:t>
      </w:r>
    </w:p>
    <w:p w14:paraId="34BC4DDE" w14:textId="77777777" w:rsidR="001435DF" w:rsidRDefault="00000000">
      <w:pPr>
        <w:pStyle w:val="BodyText"/>
      </w:pPr>
      <w:r>
        <w:t>When I was 10 I knew that I was queer or that I at least liked boys, and by 13 my mother out at me. It was an experience that left me feeling like my identity was stripped from me. By 14 my dad had a dui or two, I don’t really remember, eh?</w:t>
      </w:r>
    </w:p>
    <w:p w14:paraId="37040F79" w14:textId="77777777" w:rsidR="001435DF" w:rsidRDefault="00000000">
      <w:pPr>
        <w:pStyle w:val="BodyText"/>
      </w:pPr>
      <w:r>
        <w:t xml:space="preserve">04:37 </w:t>
      </w:r>
      <w:r>
        <w:rPr>
          <w:rFonts w:hint="eastAsia"/>
        </w:rPr>
        <w:t>未区分说话人</w:t>
      </w:r>
    </w:p>
    <w:p w14:paraId="31D255EC" w14:textId="77777777" w:rsidR="001435DF" w:rsidRDefault="00000000">
      <w:pPr>
        <w:pStyle w:val="BodyText"/>
      </w:pPr>
      <w:r>
        <w:lastRenderedPageBreak/>
        <w:t>By 16 he moved out of the house and by 18 I didn’t really speak to either of them.So my world up until this point made me feel that my experiences and my feelings would never actually compare to that of my parents.</w:t>
      </w:r>
    </w:p>
    <w:p w14:paraId="6D3704B7" w14:textId="77777777" w:rsidR="001435DF" w:rsidRDefault="00000000">
      <w:pPr>
        <w:pStyle w:val="BodyText"/>
      </w:pPr>
      <w:r>
        <w:t xml:space="preserve">04:55 </w:t>
      </w:r>
      <w:r>
        <w:rPr>
          <w:rFonts w:hint="eastAsia"/>
        </w:rPr>
        <w:t>未区分说话人</w:t>
      </w:r>
    </w:p>
    <w:p w14:paraId="72BCD358" w14:textId="77777777" w:rsidR="001435DF" w:rsidRDefault="00000000">
      <w:pPr>
        <w:pStyle w:val="BodyText"/>
      </w:pPr>
      <w:r>
        <w:t xml:space="preserve">And intellectually I knew better, but I didn’t actually know what would make me feel differently. </w:t>
      </w:r>
      <w:r w:rsidRPr="00907E3D">
        <w:rPr>
          <w:highlight w:val="yellow"/>
        </w:rPr>
        <w:t>All I knew was that I didn’t want anyone that came into my life to ever feel like they were not seen.And then I picked up a camera.</w:t>
      </w:r>
    </w:p>
    <w:p w14:paraId="5104C257" w14:textId="77777777" w:rsidR="001435DF" w:rsidRDefault="00000000">
      <w:pPr>
        <w:pStyle w:val="BodyText"/>
      </w:pPr>
      <w:r>
        <w:t xml:space="preserve">05:11 </w:t>
      </w:r>
      <w:r>
        <w:rPr>
          <w:rFonts w:hint="eastAsia"/>
        </w:rPr>
        <w:t>未区分说话人</w:t>
      </w:r>
    </w:p>
    <w:p w14:paraId="3EA068AF" w14:textId="77777777" w:rsidR="001435DF" w:rsidRDefault="00000000">
      <w:pPr>
        <w:pStyle w:val="BodyText"/>
      </w:pPr>
      <w:r w:rsidRPr="008369BF">
        <w:rPr>
          <w:highlight w:val="yellow"/>
        </w:rPr>
        <w:t>For me, photography was always really interesting because of the immediacy and collaborative nature of it. It would be a way for me to meet people that were outside of the safe mental bubble that I had created for myself.</w:t>
      </w:r>
    </w:p>
    <w:p w14:paraId="383B8F1B" w14:textId="0EA9C222" w:rsidR="008369BF" w:rsidRDefault="008369BF">
      <w:pPr>
        <w:pStyle w:val="BodyText"/>
        <w:rPr>
          <w:lang w:eastAsia="zh-CN"/>
        </w:rPr>
      </w:pPr>
      <w:r>
        <w:rPr>
          <w:rFonts w:hint="eastAsia"/>
          <w:lang w:eastAsia="zh-CN"/>
        </w:rPr>
        <w:t>（</w:t>
      </w:r>
      <w:r>
        <w:rPr>
          <w:lang w:eastAsia="zh-CN"/>
        </w:rPr>
        <w:t xml:space="preserve">can think that taking photo not just about </w:t>
      </w:r>
      <w:r>
        <w:rPr>
          <w:rFonts w:hint="eastAsia"/>
          <w:lang w:eastAsia="zh-CN"/>
        </w:rPr>
        <w:t>sight，</w:t>
      </w:r>
      <w:r>
        <w:rPr>
          <w:lang w:eastAsia="zh-CN"/>
        </w:rPr>
        <w:t>but also take picture of people, in this situation, it give us a chance to connect to others）</w:t>
      </w:r>
    </w:p>
    <w:p w14:paraId="2ADCDCB0" w14:textId="77777777" w:rsidR="001435DF" w:rsidRDefault="00000000">
      <w:pPr>
        <w:pStyle w:val="BodyText"/>
        <w:rPr>
          <w:lang w:eastAsia="zh-CN"/>
        </w:rPr>
      </w:pPr>
      <w:r>
        <w:rPr>
          <w:lang w:eastAsia="zh-CN"/>
        </w:rPr>
        <w:t xml:space="preserve">05:26 </w:t>
      </w:r>
      <w:r>
        <w:rPr>
          <w:rFonts w:hint="eastAsia"/>
          <w:lang w:eastAsia="zh-CN"/>
        </w:rPr>
        <w:t>未区分说话人</w:t>
      </w:r>
    </w:p>
    <w:p w14:paraId="760B20FA" w14:textId="77777777" w:rsidR="001435DF" w:rsidRDefault="00000000">
      <w:pPr>
        <w:pStyle w:val="BodyText"/>
        <w:rPr>
          <w:lang w:eastAsia="zh-CN"/>
        </w:rPr>
      </w:pPr>
      <w:r>
        <w:t xml:space="preserve">And so I started photographing and as I started </w:t>
      </w:r>
      <w:r w:rsidRPr="003E2CD1">
        <w:rPr>
          <w:highlight w:val="yellow"/>
        </w:rPr>
        <w:t>interacting with other people</w:t>
      </w:r>
      <w:r>
        <w:t>, I realized that the interaction itself was actually more interesting to me than the photograph.When I started realizing that.</w:t>
      </w:r>
    </w:p>
    <w:p w14:paraId="23FD1D3E" w14:textId="77777777" w:rsidR="001435DF" w:rsidRDefault="00000000">
      <w:pPr>
        <w:pStyle w:val="BodyText"/>
      </w:pPr>
      <w:r>
        <w:t xml:space="preserve">05:46 </w:t>
      </w:r>
      <w:proofErr w:type="spellStart"/>
      <w:r>
        <w:rPr>
          <w:rFonts w:hint="eastAsia"/>
        </w:rPr>
        <w:t>未区分说话人</w:t>
      </w:r>
      <w:proofErr w:type="spellEnd"/>
    </w:p>
    <w:p w14:paraId="4057A81E" w14:textId="77777777" w:rsidR="001435DF" w:rsidRDefault="00000000">
      <w:pPr>
        <w:pStyle w:val="BodyText"/>
      </w:pPr>
      <w:r>
        <w:t>And I thought about my dad who had recently got sober. I wanted him to feel seen. So at this point he and I were still very estranged, eh? And I was in graduate school and my professor collier shore said something to me that still echoes in my head pretty much every day.</w:t>
      </w:r>
    </w:p>
    <w:p w14:paraId="7DD96382" w14:textId="77777777" w:rsidR="001435DF" w:rsidRDefault="00000000">
      <w:pPr>
        <w:pStyle w:val="BodyText"/>
      </w:pPr>
      <w:r>
        <w:t xml:space="preserve">06:05 </w:t>
      </w:r>
      <w:r>
        <w:rPr>
          <w:rFonts w:hint="eastAsia"/>
        </w:rPr>
        <w:t>未区分说话人</w:t>
      </w:r>
    </w:p>
    <w:p w14:paraId="17CB5F8D" w14:textId="77777777" w:rsidR="001435DF" w:rsidRDefault="00000000">
      <w:pPr>
        <w:pStyle w:val="BodyText"/>
      </w:pPr>
      <w:r w:rsidRPr="003E2CD1">
        <w:rPr>
          <w:highlight w:val="yellow"/>
        </w:rPr>
        <w:t>My work was too easy, and just because I could make something that looked good did not mean that it was interesting</w:t>
      </w:r>
      <w:r>
        <w:t>.And so I needed to challenge myself and my craft. Ironically enough, after years of spending my time making myself feel comfortable, I needed to be uncomfortable again.</w:t>
      </w:r>
    </w:p>
    <w:p w14:paraId="766D9F82" w14:textId="24A23CC8" w:rsidR="003E2CD1" w:rsidRDefault="003E2CD1">
      <w:pPr>
        <w:pStyle w:val="BodyText"/>
      </w:pPr>
      <w:r>
        <w:t>(</w:t>
      </w:r>
      <w:proofErr w:type="gramStart"/>
      <w:r>
        <w:t>the</w:t>
      </w:r>
      <w:proofErr w:type="gramEnd"/>
      <w:r>
        <w:t xml:space="preserve"> challenge of taking photo </w:t>
      </w:r>
    </w:p>
    <w:p w14:paraId="701D584C" w14:textId="77777777" w:rsidR="001435DF" w:rsidRDefault="00000000">
      <w:pPr>
        <w:pStyle w:val="BodyText"/>
      </w:pPr>
      <w:r>
        <w:t xml:space="preserve">06:28 </w:t>
      </w:r>
      <w:r>
        <w:rPr>
          <w:rFonts w:hint="eastAsia"/>
        </w:rPr>
        <w:t>未区分说话人</w:t>
      </w:r>
    </w:p>
    <w:p w14:paraId="30D13EAA" w14:textId="77777777" w:rsidR="001435DF" w:rsidRDefault="00000000">
      <w:pPr>
        <w:pStyle w:val="BodyText"/>
      </w:pPr>
      <w:r>
        <w:t>So I asked my dad if he would be willing to sit for a portrait. This was the first one that I took of him. Then I took a break because I needed to do a lot of soul searching to figure out what it was that I actually wanted to do with him.</w:t>
      </w:r>
    </w:p>
    <w:p w14:paraId="665DDE8A" w14:textId="77777777" w:rsidR="001435DF" w:rsidRDefault="00000000">
      <w:pPr>
        <w:pStyle w:val="BodyText"/>
      </w:pPr>
      <w:r>
        <w:lastRenderedPageBreak/>
        <w:t xml:space="preserve">06:42 </w:t>
      </w:r>
      <w:r>
        <w:rPr>
          <w:rFonts w:hint="eastAsia"/>
        </w:rPr>
        <w:t>未区分说话人</w:t>
      </w:r>
    </w:p>
    <w:p w14:paraId="3A2F4BB8" w14:textId="77777777" w:rsidR="001435DF" w:rsidRDefault="00000000">
      <w:pPr>
        <w:pStyle w:val="BodyText"/>
      </w:pPr>
      <w:r>
        <w:t xml:space="preserve">And so I continued to photograph him and we started to </w:t>
      </w:r>
      <w:r w:rsidRPr="003E2CD1">
        <w:rPr>
          <w:highlight w:val="green"/>
        </w:rPr>
        <w:t>have a dialogue, but it was through photographs</w:t>
      </w:r>
      <w:r>
        <w:t>.And I even actually started taking portraits of myself with him because I wanted to at first just have a close physical proximity to him.</w:t>
      </w:r>
    </w:p>
    <w:p w14:paraId="4378A7C9" w14:textId="77777777" w:rsidR="001435DF" w:rsidRDefault="00000000">
      <w:pPr>
        <w:pStyle w:val="BodyText"/>
      </w:pPr>
      <w:r>
        <w:t xml:space="preserve">07:04 </w:t>
      </w:r>
      <w:r>
        <w:rPr>
          <w:rFonts w:hint="eastAsia"/>
        </w:rPr>
        <w:t>未区分说话人</w:t>
      </w:r>
    </w:p>
    <w:p w14:paraId="06C9B0FA" w14:textId="77777777" w:rsidR="001435DF" w:rsidRDefault="00000000">
      <w:pPr>
        <w:pStyle w:val="BodyText"/>
      </w:pPr>
      <w:r>
        <w:t>And the idea of this made me realize I needed full immersion, I needed no easy escape plan and so I asked him, kind of not even thinking it would happen if he would go on the road trip that we never took when I was a kid and surprisingly he said, yeah, sure, let’s do it and so he and I hit the road and.</w:t>
      </w:r>
    </w:p>
    <w:p w14:paraId="029709F7" w14:textId="77777777" w:rsidR="001435DF" w:rsidRDefault="00000000">
      <w:pPr>
        <w:pStyle w:val="BodyText"/>
      </w:pPr>
      <w:r>
        <w:t xml:space="preserve">07:30 </w:t>
      </w:r>
      <w:r>
        <w:rPr>
          <w:rFonts w:hint="eastAsia"/>
        </w:rPr>
        <w:t>未区分说话人</w:t>
      </w:r>
    </w:p>
    <w:p w14:paraId="77660379" w14:textId="77777777" w:rsidR="001435DF" w:rsidRDefault="00000000">
      <w:pPr>
        <w:pStyle w:val="BodyText"/>
      </w:pPr>
      <w:r>
        <w:t>As this happened, we started creating this fantasy relationship that never actually existed.But the experience of making these photographs created a bond between the two of us that we were incapable of doing otherwise.</w:t>
      </w:r>
    </w:p>
    <w:p w14:paraId="1FA02263" w14:textId="77777777" w:rsidR="001435DF" w:rsidRDefault="00000000">
      <w:pPr>
        <w:pStyle w:val="BodyText"/>
      </w:pPr>
      <w:r>
        <w:t xml:space="preserve">07:47 </w:t>
      </w:r>
      <w:r>
        <w:rPr>
          <w:rFonts w:hint="eastAsia"/>
        </w:rPr>
        <w:t>未区分说话人</w:t>
      </w:r>
    </w:p>
    <w:p w14:paraId="5D53E9E2" w14:textId="77777777" w:rsidR="001435DF" w:rsidRDefault="00000000">
      <w:pPr>
        <w:pStyle w:val="BodyText"/>
      </w:pPr>
      <w:r>
        <w:t xml:space="preserve">It was my AHA moment for photography. I was using my camera </w:t>
      </w:r>
      <w:r w:rsidRPr="003E2CD1">
        <w:rPr>
          <w:highlight w:val="cyan"/>
        </w:rPr>
        <w:t>as a therapist</w:t>
      </w:r>
      <w:r>
        <w:t xml:space="preserve">. </w:t>
      </w:r>
      <w:r w:rsidRPr="003E2CD1">
        <w:rPr>
          <w:highlight w:val="yellow"/>
        </w:rPr>
        <w:t>It became this third party that allowed the two of us to communicate with each other even when we weren’t actually talking.</w:t>
      </w:r>
      <w:r>
        <w:t xml:space="preserve"> We finally actually saw each other.</w:t>
      </w:r>
    </w:p>
    <w:p w14:paraId="77406C99" w14:textId="77777777" w:rsidR="001435DF" w:rsidRDefault="00000000">
      <w:pPr>
        <w:pStyle w:val="BodyText"/>
      </w:pPr>
      <w:r>
        <w:t xml:space="preserve">08:06 </w:t>
      </w:r>
      <w:r>
        <w:rPr>
          <w:rFonts w:hint="eastAsia"/>
        </w:rPr>
        <w:t>未区分说话人</w:t>
      </w:r>
    </w:p>
    <w:p w14:paraId="7D932031" w14:textId="77777777" w:rsidR="001435DF" w:rsidRDefault="00000000">
      <w:pPr>
        <w:pStyle w:val="BodyText"/>
      </w:pPr>
      <w:r>
        <w:t>So fast forward about a decade later and I am no longer working with my dad, but I am photographing stranger spontaneously that I meet on the road.Now about a month before the election, I was having tremendous anxiety and feeling very stagnant about my work in general.</w:t>
      </w:r>
    </w:p>
    <w:p w14:paraId="1046E653" w14:textId="77777777" w:rsidR="001435DF" w:rsidRDefault="00000000">
      <w:pPr>
        <w:pStyle w:val="BodyText"/>
      </w:pPr>
      <w:r>
        <w:t xml:space="preserve">08:28 </w:t>
      </w:r>
      <w:r>
        <w:rPr>
          <w:rFonts w:hint="eastAsia"/>
        </w:rPr>
        <w:t>未区分说话人</w:t>
      </w:r>
    </w:p>
    <w:p w14:paraId="0AFEAEA2" w14:textId="77777777" w:rsidR="001435DF" w:rsidRDefault="00000000">
      <w:pPr>
        <w:pStyle w:val="BodyText"/>
      </w:pPr>
      <w:r>
        <w:t>I began seeing friends withdraw and the overall feeling of.Frustration on social media and to be quite honest I just wanted to escape and so I hit the road and I didn’t have any destinations in mind, I just knew I wanted to drive cross country and I wanted to escape.</w:t>
      </w:r>
    </w:p>
    <w:p w14:paraId="677E4455" w14:textId="77777777" w:rsidR="001435DF" w:rsidRDefault="00000000">
      <w:pPr>
        <w:pStyle w:val="BodyText"/>
      </w:pPr>
      <w:r>
        <w:t xml:space="preserve">08:50 </w:t>
      </w:r>
      <w:r>
        <w:rPr>
          <w:rFonts w:hint="eastAsia"/>
        </w:rPr>
        <w:t>未区分说话人</w:t>
      </w:r>
    </w:p>
    <w:p w14:paraId="721055A8" w14:textId="77777777" w:rsidR="001435DF" w:rsidRDefault="00000000">
      <w:pPr>
        <w:pStyle w:val="BodyText"/>
      </w:pPr>
      <w:r>
        <w:t>And then about a day into being on the road, I realized I needed to be doing something while I was on the road because being just with yourself can lead to a lot, a lot of soul searching. So once I realized that I wanted to be doing something, I thought back to the time with my dad and how pivotal and also very cathartic it was.</w:t>
      </w:r>
    </w:p>
    <w:p w14:paraId="77B2F3A2" w14:textId="77777777" w:rsidR="001435DF" w:rsidRDefault="00000000">
      <w:pPr>
        <w:pStyle w:val="BodyText"/>
      </w:pPr>
      <w:r>
        <w:t xml:space="preserve">09:15 </w:t>
      </w:r>
      <w:r>
        <w:rPr>
          <w:rFonts w:hint="eastAsia"/>
        </w:rPr>
        <w:t>未区分说话人</w:t>
      </w:r>
    </w:p>
    <w:p w14:paraId="27397362" w14:textId="77777777" w:rsidR="001435DF" w:rsidRDefault="00000000">
      <w:pPr>
        <w:pStyle w:val="BodyText"/>
      </w:pPr>
      <w:r>
        <w:lastRenderedPageBreak/>
        <w:t>For me, for my craft and also my mental health and so I wanted to do that with strangers and I went on Instagram, I went on Facebook, I downloaded all the dating and hookup apps and I started messaging everyone that I could within every town that I stopped in.</w:t>
      </w:r>
    </w:p>
    <w:p w14:paraId="620C2EDF" w14:textId="77777777" w:rsidR="001435DF" w:rsidRDefault="00000000">
      <w:pPr>
        <w:pStyle w:val="BodyText"/>
      </w:pPr>
      <w:r>
        <w:t xml:space="preserve">09:36 </w:t>
      </w:r>
      <w:r>
        <w:rPr>
          <w:rFonts w:hint="eastAsia"/>
        </w:rPr>
        <w:t>未区分说话人</w:t>
      </w:r>
    </w:p>
    <w:p w14:paraId="086F0AAA" w14:textId="77777777" w:rsidR="001435DF" w:rsidRDefault="00000000">
      <w:pPr>
        <w:pStyle w:val="BodyText"/>
      </w:pPr>
      <w:r>
        <w:t>Now.When a stranger approaches you online, it leads to little hesitation and I say a stranger and I just want to let you know, I’m utilizing a community that has already been comfortable for me and that’s of gay and queer identifying men.</w:t>
      </w:r>
    </w:p>
    <w:p w14:paraId="26F8D395" w14:textId="77777777" w:rsidR="001435DF" w:rsidRDefault="00000000">
      <w:pPr>
        <w:pStyle w:val="BodyText"/>
      </w:pPr>
      <w:r>
        <w:t xml:space="preserve">09:55 </w:t>
      </w:r>
      <w:r>
        <w:rPr>
          <w:rFonts w:hint="eastAsia"/>
        </w:rPr>
        <w:t>未区分说话人</w:t>
      </w:r>
    </w:p>
    <w:p w14:paraId="32D9BAF8" w14:textId="77777777" w:rsidR="001435DF" w:rsidRDefault="00000000">
      <w:pPr>
        <w:pStyle w:val="BodyText"/>
      </w:pPr>
      <w:r>
        <w:t>And so I would send messages with a brief little description of what I was doing. I wanted to come and meet you, I wanted to come to your home, we could meet in public, and I wanted to take your portrait.</w:t>
      </w:r>
    </w:p>
    <w:p w14:paraId="65E68CA4" w14:textId="77777777" w:rsidR="001435DF" w:rsidRDefault="00000000">
      <w:pPr>
        <w:pStyle w:val="BodyText"/>
      </w:pPr>
      <w:r>
        <w:t xml:space="preserve">10:06 </w:t>
      </w:r>
      <w:r>
        <w:rPr>
          <w:rFonts w:hint="eastAsia"/>
        </w:rPr>
        <w:t>未区分说话人</w:t>
      </w:r>
    </w:p>
    <w:p w14:paraId="58AE5388" w14:textId="77777777" w:rsidR="001435DF" w:rsidRDefault="00000000">
      <w:pPr>
        <w:pStyle w:val="BodyText"/>
      </w:pPr>
      <w:r>
        <w:t>I got the majority of being knows and a lot of variations of that’s creepy or I don’t really photograph well.But there was something that did come up pretty often and it was why me.And it was that other AHA moment for me.</w:t>
      </w:r>
    </w:p>
    <w:p w14:paraId="32C76E16" w14:textId="77777777" w:rsidR="001435DF" w:rsidRDefault="00000000">
      <w:pPr>
        <w:pStyle w:val="BodyText"/>
      </w:pPr>
      <w:r>
        <w:t xml:space="preserve">10:29 </w:t>
      </w:r>
      <w:r>
        <w:rPr>
          <w:rFonts w:hint="eastAsia"/>
        </w:rPr>
        <w:t>未区分说话人</w:t>
      </w:r>
    </w:p>
    <w:p w14:paraId="27D70820" w14:textId="77777777" w:rsidR="001435DF" w:rsidRDefault="00000000">
      <w:pPr>
        <w:pStyle w:val="BodyText"/>
      </w:pPr>
      <w:r w:rsidRPr="003E2CD1">
        <w:rPr>
          <w:highlight w:val="yellow"/>
        </w:rPr>
        <w:t>There didn’t need to be a why me I wanted everyone that I interacted with to not only feel special, but to also feel like their stories could be heard.</w:t>
      </w:r>
      <w:r>
        <w:t>So this body of work, it’s called the day of the lone wolf and it’s from a book called the secret life of birthdays and it happens to be the day that I was born on.</w:t>
      </w:r>
    </w:p>
    <w:p w14:paraId="7F5F8E0F" w14:textId="77777777" w:rsidR="001435DF" w:rsidRDefault="00000000">
      <w:pPr>
        <w:pStyle w:val="BodyText"/>
      </w:pPr>
      <w:r>
        <w:t xml:space="preserve">10:52 </w:t>
      </w:r>
      <w:r>
        <w:rPr>
          <w:rFonts w:hint="eastAsia"/>
        </w:rPr>
        <w:t>未区分说话人</w:t>
      </w:r>
    </w:p>
    <w:p w14:paraId="0FD9DEDF" w14:textId="77777777" w:rsidR="001435DF" w:rsidRDefault="00000000">
      <w:pPr>
        <w:pStyle w:val="BodyText"/>
      </w:pPr>
      <w:r>
        <w:t>Now I casually mentioned my mother earlier and it was by no accident.Her and I are still estranged, but I wanted to take this moment to thank her.When I was younger, she read to me from the secret language of birthdays, and she used the personality traits that were depicted for the day of the loan b both to criticize and also occasionally praise me, such as emotionally sensitive and impulsive and contradictory.</w:t>
      </w:r>
    </w:p>
    <w:p w14:paraId="3447C96F" w14:textId="77777777" w:rsidR="001435DF" w:rsidRDefault="00000000">
      <w:pPr>
        <w:pStyle w:val="BodyText"/>
      </w:pPr>
      <w:r>
        <w:t xml:space="preserve">11:28 </w:t>
      </w:r>
      <w:r>
        <w:rPr>
          <w:rFonts w:hint="eastAsia"/>
        </w:rPr>
        <w:t>未区分说话人</w:t>
      </w:r>
    </w:p>
    <w:p w14:paraId="4107788C" w14:textId="77777777" w:rsidR="001435DF" w:rsidRDefault="00000000">
      <w:pPr>
        <w:pStyle w:val="BodyText"/>
      </w:pPr>
      <w:r>
        <w:t>Now in my mid 30 SI have reclaimed my identity as a queer man and I’ve also reclaimed the day of the lone wolf.And I’m creating an honor of it.So since that first road trip, I’ve gone cross country two more times and the only thing that you actually know about these photographs is the common denominator is me.</w:t>
      </w:r>
    </w:p>
    <w:p w14:paraId="56A868CD" w14:textId="77777777" w:rsidR="001435DF" w:rsidRDefault="00000000">
      <w:pPr>
        <w:pStyle w:val="BodyText"/>
      </w:pPr>
      <w:r>
        <w:t xml:space="preserve">11:54 </w:t>
      </w:r>
      <w:r>
        <w:rPr>
          <w:rFonts w:hint="eastAsia"/>
        </w:rPr>
        <w:t>未区分说话人</w:t>
      </w:r>
    </w:p>
    <w:p w14:paraId="15C9676D" w14:textId="77777777" w:rsidR="001435DF" w:rsidRPr="003E2CD1" w:rsidRDefault="00000000">
      <w:pPr>
        <w:pStyle w:val="BodyText"/>
        <w:rPr>
          <w:highlight w:val="yellow"/>
        </w:rPr>
      </w:pPr>
      <w:r w:rsidRPr="003E2CD1">
        <w:rPr>
          <w:highlight w:val="yellow"/>
        </w:rPr>
        <w:lastRenderedPageBreak/>
        <w:t>Now everyone has a story, you’ve been listening to mine, and so while you may not know the particulars of their struggles or of their achievements or even of their privilege, there is one thing that you do know.</w:t>
      </w:r>
    </w:p>
    <w:p w14:paraId="6A918A1A" w14:textId="77777777" w:rsidR="001435DF" w:rsidRPr="003E2CD1" w:rsidRDefault="00000000">
      <w:pPr>
        <w:pStyle w:val="BodyText"/>
        <w:rPr>
          <w:highlight w:val="yellow"/>
        </w:rPr>
      </w:pPr>
      <w:r w:rsidRPr="003E2CD1">
        <w:rPr>
          <w:highlight w:val="yellow"/>
        </w:rPr>
        <w:t xml:space="preserve">12:10 </w:t>
      </w:r>
      <w:r w:rsidRPr="003E2CD1">
        <w:rPr>
          <w:rFonts w:hint="eastAsia"/>
          <w:highlight w:val="yellow"/>
        </w:rPr>
        <w:t>未区分说话人</w:t>
      </w:r>
    </w:p>
    <w:p w14:paraId="6C6BE88D" w14:textId="77777777" w:rsidR="001435DF" w:rsidRDefault="00000000">
      <w:pPr>
        <w:pStyle w:val="BodyText"/>
        <w:rPr>
          <w:lang w:eastAsia="zh-CN"/>
        </w:rPr>
      </w:pPr>
      <w:r w:rsidRPr="003E2CD1">
        <w:rPr>
          <w:highlight w:val="yellow"/>
        </w:rPr>
        <w:t>They allowed themselves to be vulnerable with a stranger and that’s what I’ve done with you today. Thank you.</w:t>
      </w:r>
      <w:bookmarkEnd w:id="0"/>
    </w:p>
    <w:p w14:paraId="3245B66E" w14:textId="77777777" w:rsidR="00051D9B" w:rsidRDefault="00051D9B">
      <w:pPr>
        <w:pStyle w:val="BodyText"/>
        <w:rPr>
          <w:lang w:eastAsia="zh-CN"/>
        </w:rPr>
      </w:pPr>
    </w:p>
    <w:p w14:paraId="077A68F2" w14:textId="6709C3A6" w:rsidR="00051D9B" w:rsidRDefault="00051D9B">
      <w:pPr>
        <w:pStyle w:val="BodyText"/>
        <w:rPr>
          <w:lang w:eastAsia="zh-CN"/>
        </w:rPr>
      </w:pPr>
      <w:r>
        <w:rPr>
          <w:lang w:eastAsia="zh-CN"/>
        </w:rPr>
        <w:t>Some information</w:t>
      </w:r>
    </w:p>
    <w:p w14:paraId="1E39D36B" w14:textId="77777777" w:rsidR="00051D9B" w:rsidRPr="00051D9B" w:rsidRDefault="00051D9B">
      <w:pPr>
        <w:pStyle w:val="BodyText"/>
        <w:rPr>
          <w:color w:val="FFFF00"/>
          <w:lang w:eastAsia="zh-CN"/>
        </w:rPr>
      </w:pPr>
      <w:bookmarkStart w:id="1" w:name="OLE_LINK7"/>
      <w:r w:rsidRPr="00051D9B">
        <w:rPr>
          <w:lang w:eastAsia="zh-CN"/>
        </w:rPr>
        <w:t xml:space="preserve">Photographer </w:t>
      </w:r>
      <w:bookmarkStart w:id="2" w:name="OLE_LINK8"/>
      <w:r w:rsidRPr="00051D9B">
        <w:rPr>
          <w:lang w:eastAsia="zh-CN"/>
        </w:rPr>
        <w:t xml:space="preserve">Ryan Pfluger </w:t>
      </w:r>
      <w:bookmarkEnd w:id="2"/>
      <w:r w:rsidRPr="00051D9B">
        <w:rPr>
          <w:lang w:eastAsia="zh-CN"/>
        </w:rPr>
        <w:t xml:space="preserve">shares how he came to </w:t>
      </w:r>
      <w:bookmarkStart w:id="3" w:name="OLE_LINK9"/>
      <w:r w:rsidRPr="00051D9B">
        <w:rPr>
          <w:lang w:eastAsia="zh-CN"/>
        </w:rPr>
        <w:t xml:space="preserve">use the medium of photography </w:t>
      </w:r>
      <w:r w:rsidRPr="00051D9B">
        <w:rPr>
          <w:color w:val="000000" w:themeColor="text1"/>
          <w:lang w:eastAsia="zh-CN"/>
        </w:rPr>
        <w:t>as a means for therapy and connection</w:t>
      </w:r>
      <w:bookmarkEnd w:id="3"/>
      <w:r w:rsidRPr="00051D9B">
        <w:rPr>
          <w:color w:val="000000" w:themeColor="text1"/>
          <w:lang w:eastAsia="zh-CN"/>
        </w:rPr>
        <w:t xml:space="preserve">. </w:t>
      </w:r>
    </w:p>
    <w:bookmarkEnd w:id="1"/>
    <w:p w14:paraId="74BCCC2B" w14:textId="77777777" w:rsidR="00B4400F" w:rsidRDefault="00051D9B">
      <w:pPr>
        <w:pStyle w:val="BodyText"/>
        <w:rPr>
          <w:lang w:eastAsia="zh-CN"/>
        </w:rPr>
      </w:pPr>
      <w:r w:rsidRPr="008221EB">
        <w:rPr>
          <w:highlight w:val="yellow"/>
          <w:lang w:eastAsia="zh-CN"/>
        </w:rPr>
        <w:t>During several solitary road trips within the United States, Ryan unexpectedly discovered that by the spontaneous meeting of strangers and the gentle expression of kindness showed by acknowledging someone else’s true self-worth, he was able to not only heal his own loneliness but that of many others.</w:t>
      </w:r>
      <w:r w:rsidRPr="00051D9B">
        <w:rPr>
          <w:lang w:eastAsia="zh-CN"/>
        </w:rPr>
        <w:t xml:space="preserve">  </w:t>
      </w:r>
    </w:p>
    <w:p w14:paraId="2C45D01F" w14:textId="43AA3B96" w:rsidR="00051D9B" w:rsidRDefault="00051D9B">
      <w:pPr>
        <w:pStyle w:val="BodyText"/>
        <w:rPr>
          <w:lang w:eastAsia="zh-CN"/>
        </w:rPr>
      </w:pPr>
      <w:bookmarkStart w:id="4" w:name="OLE_LINK1"/>
      <w:r w:rsidRPr="00051D9B">
        <w:rPr>
          <w:lang w:eastAsia="zh-CN"/>
        </w:rPr>
        <w:t xml:space="preserve">Ryan Pfluger </w:t>
      </w:r>
      <w:bookmarkEnd w:id="4"/>
      <w:r w:rsidRPr="00051D9B">
        <w:rPr>
          <w:lang w:eastAsia="zh-CN"/>
        </w:rPr>
        <w:t>is a New York-based photographer. His photographs often deal with the subtly of body posture, the gaze, and the role of self-portraiture, as an exploration of what portraiture means in our presently saturated culture of images. For the past year, Ryan has been driving cross-country every few months making portraits based off geo-location apps. Some of his clients include New York Times Magazine, The New Yorker, New York Magazine, and TIME. Born and raised in New York, Ryan received his MFA in Photo, Video and Related Media from the School of Visual Arts in 2007. This talk was given at a TEDx event using the TED conference format but independently organized by a local community.</w:t>
      </w:r>
    </w:p>
    <w:sectPr w:rsidR="00051D9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8CD1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43643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splitPgBreakAndParaMark/>
    <w:compatSetting w:name="compatibilityMode" w:uri="http://schemas.microsoft.com/office/word" w:val="12"/>
    <w:compatSetting w:name="useWord2013TrackBottomHyphenation" w:uri="http://schemas.microsoft.com/office/word" w:val="1"/>
  </w:compat>
  <w:rsids>
    <w:rsidRoot w:val="001435DF"/>
    <w:rsid w:val="0004770C"/>
    <w:rsid w:val="00051D9B"/>
    <w:rsid w:val="001435DF"/>
    <w:rsid w:val="003E2BA9"/>
    <w:rsid w:val="003E2CD1"/>
    <w:rsid w:val="00407531"/>
    <w:rsid w:val="007B3D74"/>
    <w:rsid w:val="008221EB"/>
    <w:rsid w:val="008369BF"/>
    <w:rsid w:val="00907E3D"/>
    <w:rsid w:val="009D3B42"/>
    <w:rsid w:val="00A33758"/>
    <w:rsid w:val="00B4400F"/>
    <w:rsid w:val="00C74C16"/>
    <w:rsid w:val="00D510E1"/>
    <w:rsid w:val="00F61E44"/>
    <w:rsid w:val="00FF5FBB"/>
    <w:rsid w:val="015A383E"/>
    <w:rsid w:val="184311E7"/>
    <w:rsid w:val="79D90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E3B5FC"/>
  <w15:docId w15:val="{52707A47-9589-1A4D-8354-3117E5F28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lang w:val="en-CN"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footnote reference" w:qFormat="1"/>
    <w:lsdException w:name="Title" w:uiPriority="10" w:qFormat="1"/>
    <w:lsdException w:name="Default Paragraph Font" w:semiHidden="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EastAsia" w:eastAsiaTheme="minorEastAsia" w:hAnsiTheme="minorEastAsia"/>
      <w:sz w:val="24"/>
      <w:szCs w:val="24"/>
      <w:lang w:val="en-US" w:eastAsia="en-US"/>
    </w:rPr>
  </w:style>
  <w:style w:type="paragraph" w:styleId="Heading1">
    <w:name w:val="heading 1"/>
    <w:basedOn w:val="Normal"/>
    <w:next w:val="BodyText"/>
    <w:link w:val="Heading1Char"/>
    <w:uiPriority w:val="9"/>
    <w:qFormat/>
    <w:pPr>
      <w:keepNext/>
      <w:keepLines/>
      <w:spacing w:before="360" w:after="80"/>
      <w:outlineLvl w:val="0"/>
    </w:pPr>
    <w:rPr>
      <w:rFonts w:asciiTheme="majorEastAsia" w:eastAsiaTheme="majorEastAsia" w:hAnsiTheme="majorEastAsia" w:cstheme="majorBidi"/>
      <w:sz w:val="40"/>
      <w:szCs w:val="40"/>
    </w:rPr>
  </w:style>
  <w:style w:type="paragraph" w:styleId="Heading2">
    <w:name w:val="heading 2"/>
    <w:basedOn w:val="Normal"/>
    <w:next w:val="BodyText"/>
    <w:link w:val="Heading2Char"/>
    <w:uiPriority w:val="9"/>
    <w:semiHidden/>
    <w:unhideWhenUsed/>
    <w:qFormat/>
    <w:pPr>
      <w:keepNext/>
      <w:keepLines/>
      <w:spacing w:before="160" w:after="80"/>
      <w:outlineLvl w:val="1"/>
    </w:pPr>
    <w:rPr>
      <w:rFonts w:asciiTheme="majorEastAsia" w:eastAsiaTheme="majorEastAsia" w:hAnsiTheme="majorEastAsia" w:cstheme="majorBidi"/>
      <w:sz w:val="32"/>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rFonts w:asciiTheme="majorEastAsia" w:eastAsiaTheme="majorEastAsia" w:hAnsiTheme="majorEastAsia" w:cstheme="majorBidi"/>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asciiTheme="majorEastAsia" w:eastAsiaTheme="majorEastAsia" w:hAnsiTheme="majorEastAsia" w:cstheme="majorBidi"/>
      <w:iCs/>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Caption">
    <w:name w:val="caption"/>
    <w:basedOn w:val="Normal"/>
    <w:pPr>
      <w:spacing w:after="120"/>
    </w:pPr>
  </w:style>
  <w:style w:type="paragraph" w:styleId="BlockText">
    <w:name w:val="Block Text"/>
    <w:basedOn w:val="BodyText"/>
    <w:next w:val="BodyText"/>
    <w:uiPriority w:val="9"/>
    <w:unhideWhenUsed/>
    <w:qFormat/>
    <w:pPr>
      <w:spacing w:before="100" w:after="100"/>
      <w:ind w:left="480" w:right="480"/>
    </w:pPr>
  </w:style>
  <w:style w:type="paragraph" w:styleId="Date">
    <w:name w:val="Date"/>
    <w:basedOn w:val="Title"/>
    <w:next w:val="BodyText"/>
    <w:qFormat/>
    <w:pPr>
      <w:keepNext/>
      <w:keepLines/>
    </w:pPr>
    <w:rPr>
      <w:sz w:val="24"/>
      <w:szCs w:val="24"/>
    </w:rPr>
  </w:style>
  <w:style w:type="paragraph" w:styleId="Title">
    <w:name w:val="Title"/>
    <w:basedOn w:val="Normal"/>
    <w:next w:val="BodyText"/>
    <w:link w:val="TitleChar"/>
    <w:uiPriority w:val="10"/>
    <w:qFormat/>
    <w:pPr>
      <w:spacing w:after="80"/>
      <w:contextualSpacing/>
      <w:jc w:val="center"/>
    </w:pPr>
    <w:rPr>
      <w:rFonts w:asciiTheme="majorEastAsia" w:eastAsiaTheme="majorEastAsia" w:hAnsiTheme="majorEastAsia" w:cstheme="majorBidi"/>
      <w:sz w:val="56"/>
      <w:szCs w:val="56"/>
    </w:rPr>
  </w:style>
  <w:style w:type="paragraph" w:styleId="Subtitle">
    <w:name w:val="Subtitle"/>
    <w:basedOn w:val="Title"/>
    <w:next w:val="BodyText"/>
    <w:link w:val="SubtitleChar"/>
    <w:uiPriority w:val="11"/>
    <w:qFormat/>
    <w:rPr>
      <w:spacing w:val="15"/>
      <w:sz w:val="28"/>
      <w:szCs w:val="28"/>
    </w:rPr>
  </w:style>
  <w:style w:type="paragraph" w:styleId="FootnoteText">
    <w:name w:val="footnote text"/>
    <w:basedOn w:val="Normal"/>
    <w:uiPriority w:val="9"/>
    <w:unhideWhenUsed/>
    <w:qFormat/>
  </w:style>
  <w:style w:type="character" w:styleId="Hyperlink">
    <w:name w:val="Hyperlink"/>
    <w:basedOn w:val="BodyTextChar"/>
    <w:qFormat/>
    <w:rPr>
      <w:rFonts w:asciiTheme="majorEastAsia" w:eastAsiaTheme="majorEastAsia" w:hAnsiTheme="majorEastAsia"/>
      <w:color w:val="156082" w:themeColor="accent1"/>
    </w:rPr>
  </w:style>
  <w:style w:type="character" w:customStyle="1" w:styleId="BodyTextChar">
    <w:name w:val="Body Text Char"/>
    <w:basedOn w:val="DefaultParagraphFont"/>
    <w:link w:val="BodyText"/>
    <w:qFormat/>
    <w:rPr>
      <w:rFonts w:asciiTheme="minorEastAsia" w:eastAsiaTheme="minorEastAsia" w:hAnsiTheme="minorEastAsia"/>
    </w:rPr>
  </w:style>
  <w:style w:type="character" w:styleId="FootnoteReference">
    <w:name w:val="footnote reference"/>
    <w:basedOn w:val="BodyTextChar"/>
    <w:qFormat/>
    <w:rPr>
      <w:rFonts w:asciiTheme="minorEastAsia" w:eastAsiaTheme="minorEastAsia" w:hAnsiTheme="minorEastAsia"/>
      <w:vertAlign w:val="superscript"/>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rPr>
      <w:rFonts w:asciiTheme="majorEastAsia" w:eastAsiaTheme="majorEastAsia" w:hAnsiTheme="majorEastAsia" w:cstheme="majorBidi"/>
      <w:sz w:val="56"/>
      <w:szCs w:val="56"/>
    </w:rPr>
  </w:style>
  <w:style w:type="character" w:customStyle="1" w:styleId="SubtitleChar">
    <w:name w:val="Subtitle Char"/>
    <w:basedOn w:val="DefaultParagraphFont"/>
    <w:link w:val="Subtitle"/>
    <w:uiPriority w:val="11"/>
    <w:rPr>
      <w:rFonts w:asciiTheme="majorEastAsia" w:eastAsiaTheme="majorEastAsia" w:hAnsi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rPr>
      <w:rFonts w:asciiTheme="majorEastAsia" w:eastAsiaTheme="majorEastAsia" w:hAnsiTheme="majorEastAsia" w:cstheme="majorBidi"/>
      <w:color w:val="auto"/>
      <w:sz w:val="40"/>
      <w:szCs w:val="40"/>
    </w:rPr>
  </w:style>
  <w:style w:type="character" w:customStyle="1" w:styleId="Heading2Char">
    <w:name w:val="Heading 2 Char"/>
    <w:basedOn w:val="DefaultParagraphFont"/>
    <w:link w:val="Heading2"/>
    <w:uiPriority w:val="9"/>
    <w:semiHidden/>
    <w:qFormat/>
    <w:rPr>
      <w:rFonts w:asciiTheme="majorEastAsia" w:eastAsiaTheme="majorEastAsia" w:hAnsiTheme="majorEastAsia" w:cstheme="majorBidi"/>
      <w:color w:val="auto"/>
      <w:sz w:val="32"/>
      <w:szCs w:val="32"/>
    </w:rPr>
  </w:style>
  <w:style w:type="character" w:customStyle="1" w:styleId="Heading3Char">
    <w:name w:val="Heading 3 Char"/>
    <w:basedOn w:val="DefaultParagraphFont"/>
    <w:link w:val="Heading3"/>
    <w:uiPriority w:val="9"/>
    <w:semiHidden/>
    <w:rPr>
      <w:rFonts w:asciiTheme="majorEastAsia" w:eastAsiaTheme="majorEastAsia" w:hAnsiTheme="majorEastAsia" w:cstheme="majorBidi"/>
      <w:color w:val="auto"/>
      <w:sz w:val="28"/>
      <w:szCs w:val="28"/>
    </w:rPr>
  </w:style>
  <w:style w:type="character" w:customStyle="1" w:styleId="Heading4Char">
    <w:name w:val="Heading 4 Char"/>
    <w:basedOn w:val="DefaultParagraphFont"/>
    <w:link w:val="Heading4"/>
    <w:uiPriority w:val="9"/>
    <w:semiHidden/>
    <w:rPr>
      <w:rFonts w:asciiTheme="majorEastAsia" w:eastAsiaTheme="majorEastAsia" w:hAnsiTheme="majorEastAsia" w:cstheme="majorBidi"/>
      <w:iCs/>
      <w:color w:val="auto"/>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style>
  <w:style w:type="paragraph" w:customStyle="1" w:styleId="TableCaption">
    <w:name w:val="Table Caption"/>
    <w:basedOn w:val="Caption"/>
    <w:qFormat/>
    <w:pPr>
      <w:keepNext/>
    </w:pPr>
  </w:style>
  <w:style w:type="paragraph" w:customStyle="1" w:styleId="ImageCaption">
    <w:name w:val="Image Caption"/>
    <w:basedOn w:val="Caption"/>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qFormat/>
    <w:rPr>
      <w:rFonts w:asciiTheme="minorEastAsia" w:eastAsiaTheme="minorEastAsia" w:hAnsiTheme="minorEastAsia"/>
      <w:sz w:val="22"/>
      <w:szCs w:val="22"/>
    </w:rPr>
  </w:style>
  <w:style w:type="character" w:customStyle="1" w:styleId="SectionNumber">
    <w:name w:val="Section Number"/>
    <w:basedOn w:val="BodyTextChar"/>
    <w:qFormat/>
    <w:rPr>
      <w:rFonts w:asciiTheme="minorEastAsia" w:eastAsiaTheme="minorEastAsia" w:hAnsiTheme="minorEastAsia"/>
    </w:rPr>
  </w:style>
  <w:style w:type="paragraph" w:customStyle="1" w:styleId="TOCHeading1">
    <w:name w:val="TOC Heading1"/>
    <w:basedOn w:val="Heading1"/>
    <w:next w:val="BodyText"/>
    <w:uiPriority w:val="39"/>
    <w:unhideWhenUsed/>
    <w:qFormat/>
    <w:pPr>
      <w:spacing w:before="240" w:line="259" w:lineRule="auto"/>
      <w:outlineLvl w:val="9"/>
    </w:p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1659</Words>
  <Characters>9460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Francis Lu</cp:lastModifiedBy>
  <cp:revision>7</cp:revision>
  <dcterms:created xsi:type="dcterms:W3CDTF">2025-09-25T00:29:00Z</dcterms:created>
  <dcterms:modified xsi:type="dcterms:W3CDTF">2025-10-09T03:44:00Z</dcterms:modified>
</cp:coreProperties>
</file>