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7AD12">
      <w:pPr>
        <w:rPr>
          <w:b/>
          <w:szCs w:val="21"/>
        </w:rPr>
      </w:pPr>
      <w:r>
        <w:rPr>
          <w:b/>
          <w:szCs w:val="21"/>
        </w:rPr>
        <w:t>You examination schedule is as follows:</w:t>
      </w:r>
    </w:p>
    <w:p w14:paraId="08259878">
      <w:pPr>
        <w:rPr>
          <w:b w:val="0"/>
          <w:bCs/>
          <w:szCs w:val="21"/>
        </w:rPr>
      </w:pPr>
      <w:r>
        <w:rPr>
          <w:rFonts w:hint="eastAsia"/>
          <w:b w:val="0"/>
          <w:bCs/>
          <w:szCs w:val="21"/>
        </w:rPr>
        <w:t xml:space="preserve">Please come to TXA502 to take the </w:t>
      </w:r>
      <w:r>
        <w:rPr>
          <w:rFonts w:hint="eastAsia"/>
          <w:b w:val="0"/>
          <w:bCs/>
          <w:szCs w:val="21"/>
          <w:lang w:val="en-US" w:eastAsia="zh-CN"/>
        </w:rPr>
        <w:t>writing</w:t>
      </w:r>
      <w:r>
        <w:rPr>
          <w:rFonts w:hint="eastAsia"/>
          <w:b w:val="0"/>
          <w:bCs/>
          <w:szCs w:val="21"/>
        </w:rPr>
        <w:t xml:space="preserve"> exam according to your regular physical education class time.</w:t>
      </w:r>
    </w:p>
    <w:tbl>
      <w:tblPr>
        <w:tblStyle w:val="5"/>
        <w:tblpPr w:leftFromText="180" w:rightFromText="180" w:vertAnchor="page" w:horzAnchor="margin" w:tblpXSpec="center" w:tblpY="2491"/>
        <w:tblW w:w="108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8"/>
        <w:gridCol w:w="1863"/>
        <w:gridCol w:w="1862"/>
        <w:gridCol w:w="2006"/>
        <w:gridCol w:w="2005"/>
        <w:gridCol w:w="1728"/>
      </w:tblGrid>
      <w:tr w14:paraId="78A4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shd w:val="clear" w:color="auto" w:fill="FFFFFF" w:themeFill="background1"/>
          </w:tcPr>
          <w:p w14:paraId="046B29BA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DATE</w:t>
            </w:r>
          </w:p>
        </w:tc>
        <w:tc>
          <w:tcPr>
            <w:tcW w:w="1863" w:type="dxa"/>
            <w:shd w:val="clear" w:color="auto" w:fill="FFFFFF" w:themeFill="background1"/>
          </w:tcPr>
          <w:p w14:paraId="2283DD6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</w:rPr>
              <w:t>Monday</w:t>
            </w:r>
          </w:p>
          <w:p w14:paraId="1054F17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(</w:t>
            </w: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862" w:type="dxa"/>
            <w:shd w:val="clear" w:color="auto" w:fill="FFFFFF" w:themeFill="background1"/>
          </w:tcPr>
          <w:p w14:paraId="0109907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</w:rPr>
              <w:t>T</w:t>
            </w: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uesday</w:t>
            </w:r>
          </w:p>
          <w:p w14:paraId="41BD506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(</w:t>
            </w: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  <w:lang w:val="en-US" w:eastAsia="zh-CN"/>
              </w:rPr>
              <w:t>April</w:t>
            </w: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  <w:lang w:val="en-US" w:eastAsia="zh-CN"/>
              </w:rPr>
              <w:t>28th</w:t>
            </w: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2006" w:type="dxa"/>
            <w:shd w:val="clear" w:color="auto" w:fill="FFFFFF" w:themeFill="background1"/>
          </w:tcPr>
          <w:p w14:paraId="6AB2D99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Wednesday</w:t>
            </w:r>
          </w:p>
          <w:p w14:paraId="28C1694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(</w:t>
            </w: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  <w:lang w:val="en-US" w:eastAsia="zh-CN"/>
              </w:rPr>
              <w:t>April</w:t>
            </w: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  <w:lang w:val="en-US" w:eastAsia="zh-CN"/>
              </w:rPr>
              <w:t>29th</w:t>
            </w: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2005" w:type="dxa"/>
            <w:shd w:val="clear" w:color="auto" w:fill="FFFFFF" w:themeFill="background1"/>
          </w:tcPr>
          <w:p w14:paraId="05B334F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宋体" w:cs="Calibri"/>
                <w:b/>
                <w:kern w:val="0"/>
                <w:sz w:val="20"/>
                <w:szCs w:val="20"/>
              </w:rPr>
              <w:t>THURSDAY</w:t>
            </w:r>
          </w:p>
          <w:p w14:paraId="3C0440B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75CB33F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</w:pPr>
            <w:r>
              <w:rPr>
                <w:rFonts w:ascii="Calibri" w:hAnsi="Calibri" w:eastAsia="宋体" w:cs="Calibri"/>
                <w:b/>
                <w:kern w:val="0"/>
                <w:sz w:val="20"/>
                <w:szCs w:val="20"/>
              </w:rPr>
              <w:t>FRIDAY</w:t>
            </w:r>
          </w:p>
          <w:p w14:paraId="799C0301">
            <w:pPr>
              <w:widowControl/>
              <w:spacing w:line="200" w:lineRule="exact"/>
              <w:jc w:val="center"/>
              <w:rPr>
                <w:rFonts w:hint="default" w:ascii="Calibri" w:hAnsi="Calibri" w:eastAsia="宋体" w:cs="Calibri"/>
                <w:b/>
                <w:kern w:val="0"/>
                <w:sz w:val="20"/>
                <w:szCs w:val="20"/>
                <w:lang w:val="en-US" w:eastAsia="zh-CN"/>
              </w:rPr>
            </w:pPr>
          </w:p>
        </w:tc>
      </w:tr>
      <w:tr w14:paraId="14A9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restart"/>
            <w:shd w:val="clear" w:color="auto" w:fill="FFFFFF" w:themeFill="background1"/>
            <w:vAlign w:val="center"/>
          </w:tcPr>
          <w:p w14:paraId="5550A09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TIME</w:t>
            </w:r>
          </w:p>
          <w:p w14:paraId="546DCA0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8:30 — 10:20</w:t>
            </w:r>
          </w:p>
        </w:tc>
        <w:tc>
          <w:tcPr>
            <w:tcW w:w="1863" w:type="dxa"/>
            <w:vMerge w:val="restart"/>
            <w:shd w:val="clear" w:color="auto" w:fill="FFFFFF" w:themeFill="background1"/>
          </w:tcPr>
          <w:p w14:paraId="2BDB2E6D">
            <w:pPr>
              <w:widowControl/>
              <w:spacing w:line="200" w:lineRule="exact"/>
              <w:jc w:val="center"/>
              <w:rPr>
                <w:rFonts w:hint="eastAsia" w:ascii="Calibri" w:hAnsi="Calibri" w:eastAsia="宋体" w:cs="Calibri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862" w:type="dxa"/>
            <w:vMerge w:val="restart"/>
            <w:shd w:val="clear" w:color="auto" w:fill="BDD6EE" w:themeFill="accent1" w:themeFillTint="66"/>
          </w:tcPr>
          <w:p w14:paraId="1B95EE3C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20"/>
                <w:szCs w:val="20"/>
              </w:rPr>
            </w:pP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（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>Soccer</w:t>
            </w: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）</w:t>
            </w:r>
            <w:r>
              <w:rPr>
                <w:sz w:val="28"/>
                <w:szCs w:val="28"/>
              </w:rPr>
              <w:t xml:space="preserve"> Written assignment</w:t>
            </w:r>
          </w:p>
          <w:p w14:paraId="3694B235">
            <w:pPr>
              <w:widowControl/>
              <w:spacing w:line="200" w:lineRule="exact"/>
              <w:jc w:val="center"/>
              <w:rPr>
                <w:rFonts w:hint="eastAsia" w:ascii="Calibri" w:hAnsi="Calibri" w:eastAsia="宋体" w:cs="Calibri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eastAsia="宋体" w:cs="Calibri"/>
                <w:sz w:val="20"/>
                <w:szCs w:val="20"/>
              </w:rPr>
              <w:t>Venue:Teaching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 xml:space="preserve"> X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A</w:t>
            </w:r>
            <w:r>
              <w:rPr>
                <w:rFonts w:ascii="Calibri" w:hAnsi="Calibri" w:eastAsia="宋体" w:cs="Calibri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>50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006" w:type="dxa"/>
            <w:vMerge w:val="restart"/>
            <w:shd w:val="clear" w:color="auto" w:fill="E7E6E6" w:themeFill="background2"/>
          </w:tcPr>
          <w:p w14:paraId="365B8902">
            <w:pPr>
              <w:widowControl/>
              <w:spacing w:line="2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（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>Frisbee</w:t>
            </w: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）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 xml:space="preserve"> </w:t>
            </w:r>
            <w:r>
              <w:rPr>
                <w:sz w:val="28"/>
                <w:szCs w:val="28"/>
              </w:rPr>
              <w:t xml:space="preserve"> Written assignment</w:t>
            </w:r>
          </w:p>
          <w:p w14:paraId="7DB4C310">
            <w:pPr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sz w:val="20"/>
                <w:szCs w:val="20"/>
              </w:rPr>
              <w:t>Venue:Teaching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 xml:space="preserve"> X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A</w:t>
            </w:r>
            <w:r>
              <w:rPr>
                <w:rFonts w:ascii="Calibri" w:hAnsi="Calibri" w:eastAsia="宋体" w:cs="Calibri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>50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005" w:type="dxa"/>
            <w:shd w:val="clear" w:color="auto" w:fill="00B0F0"/>
          </w:tcPr>
          <w:p w14:paraId="07F2DAF6">
            <w:pPr>
              <w:spacing w:line="200" w:lineRule="exact"/>
              <w:jc w:val="center"/>
              <w:rPr>
                <w:rFonts w:ascii="Calibri" w:hAnsi="Calibri" w:eastAsia="宋体" w:cs="Calibri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00B0F0"/>
          </w:tcPr>
          <w:p w14:paraId="2174A33B">
            <w:pPr>
              <w:spacing w:line="200" w:lineRule="exact"/>
              <w:jc w:val="center"/>
              <w:rPr>
                <w:rFonts w:ascii="Calibri" w:hAnsi="Calibri" w:eastAsia="宋体" w:cs="Calibri"/>
                <w:sz w:val="15"/>
                <w:szCs w:val="15"/>
              </w:rPr>
            </w:pPr>
          </w:p>
        </w:tc>
      </w:tr>
      <w:tr w14:paraId="0B11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02B2DDD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vMerge w:val="continue"/>
            <w:shd w:val="clear" w:color="auto" w:fill="FFFFFF" w:themeFill="background1"/>
          </w:tcPr>
          <w:p w14:paraId="381EDF6B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FFFF00"/>
          </w:tcPr>
          <w:p w14:paraId="458616F8">
            <w:pPr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BDD6EE" w:themeFill="accent1" w:themeFillTint="66"/>
          </w:tcPr>
          <w:p w14:paraId="2C65CC0F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CC66FF"/>
          </w:tcPr>
          <w:p w14:paraId="3ABB41C8">
            <w:pPr>
              <w:spacing w:line="200" w:lineRule="exact"/>
              <w:jc w:val="center"/>
              <w:rPr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1B3A850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6D42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00DF648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vMerge w:val="continue"/>
            <w:shd w:val="clear" w:color="auto" w:fill="FFFFFF" w:themeFill="background1"/>
          </w:tcPr>
          <w:p w14:paraId="5299BC3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FFFFFF" w:themeFill="background1"/>
          </w:tcPr>
          <w:p w14:paraId="653A199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CC66FF"/>
          </w:tcPr>
          <w:p w14:paraId="51A5E0E4">
            <w:pPr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D8D8D8" w:themeFill="background1" w:themeFillShade="D9"/>
          </w:tcPr>
          <w:p w14:paraId="6286E0D8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5957290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004E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691BE43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vMerge w:val="continue"/>
            <w:shd w:val="clear" w:color="auto" w:fill="FFFFFF" w:themeFill="background1"/>
          </w:tcPr>
          <w:p w14:paraId="6752338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auto"/>
          </w:tcPr>
          <w:p w14:paraId="6469BBC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FFFF00"/>
          </w:tcPr>
          <w:p w14:paraId="6C9CC313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28BBD79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0CA7EAB8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24C4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0892" w:type="dxa"/>
            <w:gridSpan w:val="6"/>
            <w:shd w:val="clear" w:color="auto" w:fill="FFFFFF" w:themeFill="background1"/>
          </w:tcPr>
          <w:p w14:paraId="0CCE8C6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2E26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restart"/>
            <w:shd w:val="clear" w:color="auto" w:fill="FFFFFF" w:themeFill="background1"/>
            <w:vAlign w:val="center"/>
          </w:tcPr>
          <w:p w14:paraId="090F664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TIME</w:t>
            </w:r>
          </w:p>
          <w:p w14:paraId="36A9322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10:30 — 12:</w:t>
            </w:r>
            <w:r>
              <w:rPr>
                <w:rFonts w:hint="eastAsia" w:ascii="Calibri" w:hAnsi="Calibri" w:eastAsia="宋体" w:cs="Calibri"/>
                <w:b/>
                <w:kern w:val="0"/>
                <w:sz w:val="15"/>
                <w:szCs w:val="15"/>
              </w:rPr>
              <w:t>3</w:t>
            </w: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0</w:t>
            </w:r>
          </w:p>
        </w:tc>
        <w:tc>
          <w:tcPr>
            <w:tcW w:w="1863" w:type="dxa"/>
            <w:shd w:val="clear" w:color="auto" w:fill="auto"/>
          </w:tcPr>
          <w:p w14:paraId="7BB0AA5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restart"/>
            <w:shd w:val="clear" w:color="auto" w:fill="BDD6EE" w:themeFill="accent1" w:themeFillTint="66"/>
          </w:tcPr>
          <w:p w14:paraId="77A8A519">
            <w:pPr>
              <w:widowControl/>
              <w:spacing w:line="2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（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>Frisbee</w:t>
            </w: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）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 xml:space="preserve"> </w:t>
            </w:r>
            <w:r>
              <w:rPr>
                <w:sz w:val="28"/>
                <w:szCs w:val="28"/>
              </w:rPr>
              <w:t xml:space="preserve"> Written assignment</w:t>
            </w:r>
          </w:p>
          <w:p w14:paraId="42D41C12">
            <w:pPr>
              <w:widowControl/>
              <w:spacing w:line="200" w:lineRule="exact"/>
              <w:jc w:val="center"/>
              <w:rPr>
                <w:rFonts w:hint="default" w:ascii="Calibri" w:hAnsi="Calibri" w:eastAsia="宋体" w:cs="Calibri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eastAsia="宋体" w:cs="Calibri"/>
                <w:sz w:val="20"/>
                <w:szCs w:val="20"/>
              </w:rPr>
              <w:t>Venue:Teaching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 xml:space="preserve"> X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A</w:t>
            </w:r>
            <w:r>
              <w:rPr>
                <w:rFonts w:ascii="Calibri" w:hAnsi="Calibri" w:eastAsia="宋体" w:cs="Calibri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>50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006" w:type="dxa"/>
            <w:vMerge w:val="restart"/>
            <w:shd w:val="clear" w:color="auto" w:fill="E7E6E6" w:themeFill="background2"/>
          </w:tcPr>
          <w:p w14:paraId="16679114">
            <w:pPr>
              <w:widowControl/>
              <w:spacing w:line="2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（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>Frisbee</w:t>
            </w: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）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 xml:space="preserve"> </w:t>
            </w:r>
            <w:r>
              <w:rPr>
                <w:sz w:val="28"/>
                <w:szCs w:val="28"/>
              </w:rPr>
              <w:t xml:space="preserve"> Written assignment</w:t>
            </w:r>
          </w:p>
          <w:p w14:paraId="59DF8F8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sz w:val="20"/>
                <w:szCs w:val="20"/>
              </w:rPr>
              <w:t>Venue:Teaching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 xml:space="preserve"> X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A</w:t>
            </w:r>
            <w:r>
              <w:rPr>
                <w:rFonts w:ascii="Calibri" w:hAnsi="Calibri" w:eastAsia="宋体" w:cs="Calibri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>50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005" w:type="dxa"/>
            <w:shd w:val="clear" w:color="auto" w:fill="00B0F0"/>
          </w:tcPr>
          <w:p w14:paraId="31D69B6D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00B0F0"/>
          </w:tcPr>
          <w:p w14:paraId="5222C26E">
            <w:pPr>
              <w:spacing w:line="200" w:lineRule="exact"/>
              <w:jc w:val="center"/>
              <w:rPr>
                <w:rFonts w:ascii="Calibri" w:hAnsi="Calibri" w:eastAsia="宋体" w:cs="Calibri"/>
                <w:sz w:val="15"/>
                <w:szCs w:val="15"/>
              </w:rPr>
            </w:pPr>
          </w:p>
        </w:tc>
      </w:tr>
      <w:tr w14:paraId="6445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550C6FB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92D050"/>
          </w:tcPr>
          <w:p w14:paraId="3942AED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92D050"/>
          </w:tcPr>
          <w:p w14:paraId="18508165">
            <w:pPr>
              <w:spacing w:line="200" w:lineRule="exact"/>
              <w:jc w:val="center"/>
              <w:rPr>
                <w:rFonts w:ascii="Calibri" w:hAnsi="Calibri" w:eastAsia="宋体" w:cs="Calibri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00B0F0"/>
          </w:tcPr>
          <w:p w14:paraId="6EF88553">
            <w:pPr>
              <w:spacing w:line="200" w:lineRule="exact"/>
              <w:jc w:val="center"/>
              <w:rPr>
                <w:rFonts w:ascii="Calibri" w:hAnsi="Calibri" w:eastAsia="宋体" w:cs="Calibri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CC66FF"/>
          </w:tcPr>
          <w:p w14:paraId="51A52F8D">
            <w:pPr>
              <w:spacing w:line="200" w:lineRule="exact"/>
              <w:jc w:val="center"/>
              <w:rPr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3AEF163C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79E9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5871532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4716F40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FFFF00"/>
          </w:tcPr>
          <w:p w14:paraId="473A97C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CC66FF"/>
          </w:tcPr>
          <w:p w14:paraId="41EEF104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C000"/>
          </w:tcPr>
          <w:p w14:paraId="0A5E0C4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42214CFD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3BF9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3D958A0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2AB9F00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auto"/>
          </w:tcPr>
          <w:p w14:paraId="1E643D1A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BDD6EE" w:themeFill="accent1" w:themeFillTint="66"/>
          </w:tcPr>
          <w:p w14:paraId="6FB437B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D8D8D8" w:themeFill="background1" w:themeFillShade="D9"/>
          </w:tcPr>
          <w:p w14:paraId="3F9AD9FF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542C19E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7141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6ED6762F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674C83E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auto"/>
          </w:tcPr>
          <w:p w14:paraId="0934CED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FFFF00"/>
          </w:tcPr>
          <w:p w14:paraId="2B36F53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3CBEE1C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6FEDDD6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21DD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313B227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10691CD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vMerge w:val="continue"/>
            <w:shd w:val="clear" w:color="auto" w:fill="auto"/>
          </w:tcPr>
          <w:p w14:paraId="00AF70D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vMerge w:val="continue"/>
            <w:shd w:val="clear" w:color="auto" w:fill="FFC000"/>
          </w:tcPr>
          <w:p w14:paraId="0D92C2C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73A3BAD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3718249F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3F98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0892" w:type="dxa"/>
            <w:gridSpan w:val="6"/>
            <w:shd w:val="clear" w:color="auto" w:fill="FFFFFF" w:themeFill="background1"/>
          </w:tcPr>
          <w:p w14:paraId="4383254B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</w:tr>
      <w:tr w14:paraId="291B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restart"/>
            <w:shd w:val="clear" w:color="auto" w:fill="FFFFFF" w:themeFill="background1"/>
            <w:vAlign w:val="center"/>
          </w:tcPr>
          <w:p w14:paraId="7E2534B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TIME</w:t>
            </w:r>
          </w:p>
          <w:p w14:paraId="0329793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13:30 — 1</w:t>
            </w:r>
            <w:r>
              <w:rPr>
                <w:rFonts w:hint="eastAsia" w:ascii="Calibri" w:hAnsi="Calibri" w:eastAsia="宋体" w:cs="Calibri"/>
                <w:b/>
                <w:kern w:val="0"/>
                <w:sz w:val="15"/>
                <w:szCs w:val="15"/>
                <w:lang w:val="en-US" w:eastAsia="zh-CN"/>
              </w:rPr>
              <w:t>5</w:t>
            </w: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:</w:t>
            </w:r>
            <w:r>
              <w:rPr>
                <w:rFonts w:hint="eastAsia" w:ascii="Calibri" w:hAnsi="Calibri" w:eastAsia="宋体" w:cs="Calibri"/>
                <w:b/>
                <w:kern w:val="0"/>
                <w:sz w:val="15"/>
                <w:szCs w:val="15"/>
                <w:lang w:val="en-US" w:eastAsia="zh-CN"/>
              </w:rPr>
              <w:t>2</w:t>
            </w:r>
            <w:r>
              <w:rPr>
                <w:rFonts w:hint="eastAsia" w:ascii="Calibri" w:hAnsi="Calibri" w:eastAsia="宋体" w:cs="Calibri"/>
                <w:b/>
                <w:kern w:val="0"/>
                <w:sz w:val="15"/>
                <w:szCs w:val="15"/>
              </w:rPr>
              <w:t>0</w:t>
            </w:r>
          </w:p>
        </w:tc>
        <w:tc>
          <w:tcPr>
            <w:tcW w:w="1863" w:type="dxa"/>
            <w:shd w:val="clear" w:color="auto" w:fill="auto"/>
          </w:tcPr>
          <w:p w14:paraId="3111529C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BDD6EE" w:themeFill="accent1" w:themeFillTint="66"/>
          </w:tcPr>
          <w:p w14:paraId="3486375B">
            <w:pPr>
              <w:widowControl/>
              <w:spacing w:line="2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（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>Frisbee</w:t>
            </w: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）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 xml:space="preserve"> </w:t>
            </w:r>
            <w:r>
              <w:rPr>
                <w:sz w:val="28"/>
                <w:szCs w:val="28"/>
              </w:rPr>
              <w:t xml:space="preserve"> Written assignment</w:t>
            </w:r>
          </w:p>
          <w:p w14:paraId="5B269EEE">
            <w:pPr>
              <w:widowControl/>
              <w:spacing w:line="200" w:lineRule="exact"/>
              <w:jc w:val="center"/>
              <w:rPr>
                <w:rFonts w:hint="default" w:ascii="Calibri" w:hAnsi="Calibri" w:eastAsia="宋体" w:cs="Calibri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eastAsia="宋体" w:cs="Calibri"/>
                <w:sz w:val="20"/>
                <w:szCs w:val="20"/>
              </w:rPr>
              <w:t>Venue:Teaching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 xml:space="preserve"> X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A</w:t>
            </w:r>
            <w:r>
              <w:rPr>
                <w:rFonts w:ascii="Calibri" w:hAnsi="Calibri" w:eastAsia="宋体" w:cs="Calibri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>50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006" w:type="dxa"/>
            <w:shd w:val="clear" w:color="auto" w:fill="E7E6E6" w:themeFill="background2"/>
          </w:tcPr>
          <w:p w14:paraId="6D0D230D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  <w:bookmarkStart w:id="0" w:name="_GoBack"/>
            <w:bookmarkEnd w:id="0"/>
          </w:p>
        </w:tc>
        <w:tc>
          <w:tcPr>
            <w:tcW w:w="2005" w:type="dxa"/>
            <w:shd w:val="clear" w:color="auto" w:fill="D8D8D8" w:themeFill="background1" w:themeFillShade="D9"/>
          </w:tcPr>
          <w:p w14:paraId="56540D0B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159C5A44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5093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2E0E6C33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92D050"/>
          </w:tcPr>
          <w:p w14:paraId="7C98582C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92D050"/>
          </w:tcPr>
          <w:p w14:paraId="2AB8015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shd w:val="clear" w:color="auto" w:fill="CC66FF"/>
          </w:tcPr>
          <w:p w14:paraId="4DABEAB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C000"/>
          </w:tcPr>
          <w:p w14:paraId="7A02532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3BFB92B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146D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1F03B00B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11A274F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FFFF00"/>
          </w:tcPr>
          <w:p w14:paraId="7449453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shd w:val="clear" w:color="auto" w:fill="FFC000"/>
          </w:tcPr>
          <w:p w14:paraId="36ED910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0ADC176C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4DEF0D0A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108C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31486D2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color w:val="FFFFFF" w:themeColor="background1"/>
                <w:kern w:val="0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7E6BF7D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auto"/>
          </w:tcPr>
          <w:p w14:paraId="17C2679F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shd w:val="clear" w:color="auto" w:fill="FFFFFF" w:themeFill="background1"/>
          </w:tcPr>
          <w:p w14:paraId="67DEEF6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32BD594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4C3AECE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color w:val="FFFFFF" w:themeColor="background1"/>
                <w:kern w:val="0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B251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0892" w:type="dxa"/>
            <w:gridSpan w:val="6"/>
            <w:shd w:val="clear" w:color="auto" w:fill="FFFFFF" w:themeFill="background1"/>
          </w:tcPr>
          <w:p w14:paraId="2552289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color w:val="FFFFFF" w:themeColor="background1"/>
                <w:kern w:val="0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2C7A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restart"/>
            <w:shd w:val="clear" w:color="auto" w:fill="FFFFFF" w:themeFill="background1"/>
            <w:vAlign w:val="center"/>
          </w:tcPr>
          <w:p w14:paraId="0850D08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TIME</w:t>
            </w:r>
          </w:p>
          <w:p w14:paraId="7441FC8A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15:30 — 17:</w:t>
            </w:r>
            <w:r>
              <w:rPr>
                <w:rFonts w:hint="eastAsia" w:ascii="Calibri" w:hAnsi="Calibri" w:eastAsia="宋体" w:cs="Calibri"/>
                <w:b/>
                <w:kern w:val="0"/>
                <w:sz w:val="15"/>
                <w:szCs w:val="15"/>
              </w:rPr>
              <w:t>0</w:t>
            </w: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0</w:t>
            </w:r>
          </w:p>
        </w:tc>
        <w:tc>
          <w:tcPr>
            <w:tcW w:w="1863" w:type="dxa"/>
            <w:shd w:val="clear" w:color="auto" w:fill="auto"/>
          </w:tcPr>
          <w:p w14:paraId="06CBBA47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BDD6EE" w:themeFill="accent1" w:themeFillTint="66"/>
          </w:tcPr>
          <w:p w14:paraId="2A19F93E">
            <w:pPr>
              <w:widowControl/>
              <w:spacing w:line="2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（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>Frisbee</w:t>
            </w: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</w:rPr>
              <w:t>）</w:t>
            </w:r>
            <w:r>
              <w:rPr>
                <w:rFonts w:ascii="Calibri" w:hAnsi="Calibri" w:eastAsia="宋体" w:cs="Calibri"/>
                <w:kern w:val="0"/>
                <w:sz w:val="20"/>
                <w:szCs w:val="20"/>
              </w:rPr>
              <w:t xml:space="preserve"> </w:t>
            </w:r>
            <w:r>
              <w:rPr>
                <w:sz w:val="28"/>
                <w:szCs w:val="28"/>
              </w:rPr>
              <w:t xml:space="preserve"> Written assignment</w:t>
            </w:r>
          </w:p>
          <w:p w14:paraId="3D419EBA">
            <w:pPr>
              <w:widowControl/>
              <w:spacing w:line="200" w:lineRule="exact"/>
              <w:jc w:val="center"/>
              <w:rPr>
                <w:rFonts w:hint="default" w:ascii="Calibri" w:hAnsi="Calibri" w:eastAsia="宋体" w:cs="Calibri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eastAsia="宋体" w:cs="Calibri"/>
                <w:sz w:val="20"/>
                <w:szCs w:val="20"/>
              </w:rPr>
              <w:t>Venue:Teaching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 xml:space="preserve"> X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A</w:t>
            </w:r>
            <w:r>
              <w:rPr>
                <w:rFonts w:ascii="Calibri" w:hAnsi="Calibri" w:eastAsia="宋体" w:cs="Calibri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eastAsia="宋体" w:cs="Calibri"/>
                <w:sz w:val="20"/>
                <w:szCs w:val="20"/>
              </w:rPr>
              <w:t>50</w:t>
            </w:r>
            <w:r>
              <w:rPr>
                <w:rFonts w:hint="eastAsia" w:ascii="Calibri" w:hAnsi="Calibri" w:eastAsia="宋体" w:cs="Calibri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006" w:type="dxa"/>
            <w:shd w:val="clear" w:color="auto" w:fill="FFC000"/>
          </w:tcPr>
          <w:p w14:paraId="529E833C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C000"/>
          </w:tcPr>
          <w:p w14:paraId="78BC230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49C24AE3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220F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7F8F2D05">
            <w:pPr>
              <w:widowControl/>
              <w:spacing w:line="200" w:lineRule="exact"/>
              <w:jc w:val="left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92D050"/>
          </w:tcPr>
          <w:p w14:paraId="150A76E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92D050"/>
          </w:tcPr>
          <w:p w14:paraId="1FD9E698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shd w:val="clear" w:color="auto" w:fill="FFFFFF" w:themeFill="background1"/>
          </w:tcPr>
          <w:p w14:paraId="12E8BB9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6AC732B5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56C6B84B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57CA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77C4B4CB">
            <w:pPr>
              <w:widowControl/>
              <w:spacing w:line="200" w:lineRule="exact"/>
              <w:jc w:val="left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47E51338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FFFF00"/>
          </w:tcPr>
          <w:p w14:paraId="3CB292BF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shd w:val="clear" w:color="auto" w:fill="FFFFFF" w:themeFill="background1"/>
          </w:tcPr>
          <w:p w14:paraId="73F731C3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3ED66D0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636196A2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7EBBC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0892" w:type="dxa"/>
            <w:gridSpan w:val="6"/>
            <w:shd w:val="clear" w:color="auto" w:fill="FFFFFF" w:themeFill="background1"/>
          </w:tcPr>
          <w:p w14:paraId="042D1A3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</w:p>
        </w:tc>
      </w:tr>
      <w:tr w14:paraId="76EA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" w:hRule="atLeast"/>
        </w:trPr>
        <w:tc>
          <w:tcPr>
            <w:tcW w:w="1428" w:type="dxa"/>
            <w:vMerge w:val="restart"/>
            <w:shd w:val="clear" w:color="auto" w:fill="FFFFFF" w:themeFill="background1"/>
            <w:vAlign w:val="center"/>
          </w:tcPr>
          <w:p w14:paraId="7A1473C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TIME</w:t>
            </w:r>
          </w:p>
          <w:p w14:paraId="3190A80E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</w:pPr>
            <w:r>
              <w:rPr>
                <w:rFonts w:hint="eastAsia" w:ascii="Calibri" w:hAnsi="Calibri" w:eastAsia="宋体" w:cs="Calibri"/>
                <w:b/>
                <w:kern w:val="0"/>
                <w:sz w:val="15"/>
                <w:szCs w:val="15"/>
              </w:rPr>
              <w:t>18:30—</w:t>
            </w:r>
            <w:r>
              <w:rPr>
                <w:rFonts w:ascii="Calibri" w:hAnsi="Calibri" w:eastAsia="宋体" w:cs="Calibri"/>
                <w:b/>
                <w:kern w:val="0"/>
                <w:sz w:val="15"/>
                <w:szCs w:val="15"/>
              </w:rPr>
              <w:t>20</w:t>
            </w:r>
            <w:r>
              <w:rPr>
                <w:rFonts w:hint="eastAsia" w:ascii="Calibri" w:hAnsi="Calibri" w:eastAsia="宋体" w:cs="Calibri"/>
                <w:b/>
                <w:kern w:val="0"/>
                <w:sz w:val="15"/>
                <w:szCs w:val="15"/>
              </w:rPr>
              <w:t>:30</w:t>
            </w:r>
          </w:p>
        </w:tc>
        <w:tc>
          <w:tcPr>
            <w:tcW w:w="1863" w:type="dxa"/>
            <w:shd w:val="clear" w:color="auto" w:fill="FFFFFF" w:themeFill="background1"/>
          </w:tcPr>
          <w:p w14:paraId="6ACDCD9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FFFFFF" w:themeFill="background1"/>
          </w:tcPr>
          <w:p w14:paraId="2D797E0A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shd w:val="clear" w:color="auto" w:fill="auto"/>
          </w:tcPr>
          <w:p w14:paraId="10DF12F9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5B9BD5" w:themeFill="accent1"/>
          </w:tcPr>
          <w:p w14:paraId="2FF7AA7F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7F97BF21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  <w:tr w14:paraId="7C4B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" w:hRule="atLeast"/>
        </w:trPr>
        <w:tc>
          <w:tcPr>
            <w:tcW w:w="1428" w:type="dxa"/>
            <w:vMerge w:val="continue"/>
            <w:shd w:val="clear" w:color="auto" w:fill="FFFFFF" w:themeFill="background1"/>
          </w:tcPr>
          <w:p w14:paraId="75E9C700">
            <w:pPr>
              <w:widowControl/>
              <w:spacing w:line="200" w:lineRule="exact"/>
              <w:jc w:val="left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3" w:type="dxa"/>
            <w:shd w:val="clear" w:color="auto" w:fill="FFFFFF" w:themeFill="background1"/>
          </w:tcPr>
          <w:p w14:paraId="0C3D6F20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862" w:type="dxa"/>
            <w:shd w:val="clear" w:color="auto" w:fill="FFFFFF" w:themeFill="background1"/>
          </w:tcPr>
          <w:p w14:paraId="4896D3D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6" w:type="dxa"/>
            <w:shd w:val="clear" w:color="auto" w:fill="CC66FF"/>
          </w:tcPr>
          <w:p w14:paraId="7914A556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2005" w:type="dxa"/>
            <w:shd w:val="clear" w:color="auto" w:fill="FFFFFF" w:themeFill="background1"/>
          </w:tcPr>
          <w:p w14:paraId="2FE361D8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  <w:tc>
          <w:tcPr>
            <w:tcW w:w="1728" w:type="dxa"/>
            <w:shd w:val="clear" w:color="auto" w:fill="FFFFFF" w:themeFill="background1"/>
          </w:tcPr>
          <w:p w14:paraId="312EDA5B">
            <w:pPr>
              <w:widowControl/>
              <w:spacing w:line="200" w:lineRule="exact"/>
              <w:jc w:val="center"/>
              <w:rPr>
                <w:rFonts w:ascii="Calibri" w:hAnsi="Calibri" w:eastAsia="宋体" w:cs="Calibri"/>
                <w:kern w:val="0"/>
                <w:sz w:val="15"/>
                <w:szCs w:val="15"/>
              </w:rPr>
            </w:pPr>
          </w:p>
        </w:tc>
      </w:tr>
    </w:tbl>
    <w:p w14:paraId="73379ED7">
      <w:pPr>
        <w:widowControl/>
        <w:jc w:val="left"/>
      </w:pPr>
    </w:p>
    <w:p w14:paraId="0E0951B1">
      <w:pPr>
        <w:pStyle w:val="9"/>
        <w:widowControl/>
        <w:ind w:left="360" w:firstLine="0" w:firstLineChars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zNWRiYzg1MTI1ZDhhMTc5ODg5MGJkYzkxMDM2NDcifQ=="/>
  </w:docVars>
  <w:rsids>
    <w:rsidRoot w:val="0040434A"/>
    <w:rsid w:val="000238FE"/>
    <w:rsid w:val="00050C2C"/>
    <w:rsid w:val="00057200"/>
    <w:rsid w:val="00057980"/>
    <w:rsid w:val="00081F83"/>
    <w:rsid w:val="00084527"/>
    <w:rsid w:val="000C180F"/>
    <w:rsid w:val="000E3262"/>
    <w:rsid w:val="00113923"/>
    <w:rsid w:val="001177FA"/>
    <w:rsid w:val="00122351"/>
    <w:rsid w:val="001272A2"/>
    <w:rsid w:val="001C3032"/>
    <w:rsid w:val="001F32A6"/>
    <w:rsid w:val="002401BE"/>
    <w:rsid w:val="00244C21"/>
    <w:rsid w:val="00247462"/>
    <w:rsid w:val="002710AF"/>
    <w:rsid w:val="002824CC"/>
    <w:rsid w:val="00282D56"/>
    <w:rsid w:val="002917E1"/>
    <w:rsid w:val="002B00C5"/>
    <w:rsid w:val="002E0135"/>
    <w:rsid w:val="002E6038"/>
    <w:rsid w:val="002E6A69"/>
    <w:rsid w:val="002F0F9F"/>
    <w:rsid w:val="00304052"/>
    <w:rsid w:val="00315D5B"/>
    <w:rsid w:val="0033094E"/>
    <w:rsid w:val="0035515D"/>
    <w:rsid w:val="00374507"/>
    <w:rsid w:val="00374718"/>
    <w:rsid w:val="003B7893"/>
    <w:rsid w:val="003F72E0"/>
    <w:rsid w:val="0040434A"/>
    <w:rsid w:val="00414DE3"/>
    <w:rsid w:val="0042742A"/>
    <w:rsid w:val="0043266E"/>
    <w:rsid w:val="00457BB0"/>
    <w:rsid w:val="00482E5B"/>
    <w:rsid w:val="004F137B"/>
    <w:rsid w:val="00527A03"/>
    <w:rsid w:val="00535983"/>
    <w:rsid w:val="00550AB5"/>
    <w:rsid w:val="00592E7B"/>
    <w:rsid w:val="00597536"/>
    <w:rsid w:val="005B64CE"/>
    <w:rsid w:val="00644F60"/>
    <w:rsid w:val="0065002D"/>
    <w:rsid w:val="00672F6F"/>
    <w:rsid w:val="006744D1"/>
    <w:rsid w:val="006A443C"/>
    <w:rsid w:val="006C0FA7"/>
    <w:rsid w:val="006C1E1E"/>
    <w:rsid w:val="007201F7"/>
    <w:rsid w:val="007215F3"/>
    <w:rsid w:val="007624B7"/>
    <w:rsid w:val="007C5CC4"/>
    <w:rsid w:val="007E41D4"/>
    <w:rsid w:val="008266A6"/>
    <w:rsid w:val="0082762E"/>
    <w:rsid w:val="00882BA1"/>
    <w:rsid w:val="008C2412"/>
    <w:rsid w:val="008C7B09"/>
    <w:rsid w:val="008F35BD"/>
    <w:rsid w:val="008F3D6C"/>
    <w:rsid w:val="009137F7"/>
    <w:rsid w:val="00921460"/>
    <w:rsid w:val="0098162F"/>
    <w:rsid w:val="0098780F"/>
    <w:rsid w:val="009A26AD"/>
    <w:rsid w:val="009D18DD"/>
    <w:rsid w:val="009F3F25"/>
    <w:rsid w:val="00A03578"/>
    <w:rsid w:val="00A23096"/>
    <w:rsid w:val="00A43D0F"/>
    <w:rsid w:val="00A51CC1"/>
    <w:rsid w:val="00A75C00"/>
    <w:rsid w:val="00A807B3"/>
    <w:rsid w:val="00A93A4A"/>
    <w:rsid w:val="00A946E9"/>
    <w:rsid w:val="00AA64C2"/>
    <w:rsid w:val="00AC65CA"/>
    <w:rsid w:val="00AD19FD"/>
    <w:rsid w:val="00AD4183"/>
    <w:rsid w:val="00AD6DF7"/>
    <w:rsid w:val="00AF2951"/>
    <w:rsid w:val="00B14C45"/>
    <w:rsid w:val="00B66CF6"/>
    <w:rsid w:val="00B9008A"/>
    <w:rsid w:val="00BB57C5"/>
    <w:rsid w:val="00BE4F76"/>
    <w:rsid w:val="00BF0050"/>
    <w:rsid w:val="00BF2731"/>
    <w:rsid w:val="00C02A46"/>
    <w:rsid w:val="00C9595C"/>
    <w:rsid w:val="00CB44A6"/>
    <w:rsid w:val="00CF45EA"/>
    <w:rsid w:val="00D03548"/>
    <w:rsid w:val="00D05F10"/>
    <w:rsid w:val="00D16013"/>
    <w:rsid w:val="00D3612E"/>
    <w:rsid w:val="00D70B7D"/>
    <w:rsid w:val="00D95AF5"/>
    <w:rsid w:val="00DB00DD"/>
    <w:rsid w:val="00DE29B3"/>
    <w:rsid w:val="00E533A7"/>
    <w:rsid w:val="00E547B0"/>
    <w:rsid w:val="00EE2FDC"/>
    <w:rsid w:val="00F14B5E"/>
    <w:rsid w:val="00F24480"/>
    <w:rsid w:val="00F338B1"/>
    <w:rsid w:val="00F5282D"/>
    <w:rsid w:val="00F719C1"/>
    <w:rsid w:val="00F86ECA"/>
    <w:rsid w:val="00FA28EA"/>
    <w:rsid w:val="00FA6731"/>
    <w:rsid w:val="00FB21BE"/>
    <w:rsid w:val="00FB599B"/>
    <w:rsid w:val="00FE6EE8"/>
    <w:rsid w:val="11C41900"/>
    <w:rsid w:val="148306AD"/>
    <w:rsid w:val="23DA01AD"/>
    <w:rsid w:val="2C494499"/>
    <w:rsid w:val="2C98487A"/>
    <w:rsid w:val="383969C4"/>
    <w:rsid w:val="481F1467"/>
    <w:rsid w:val="507E074B"/>
    <w:rsid w:val="5634229B"/>
    <w:rsid w:val="69BA3375"/>
    <w:rsid w:val="7272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HTML 预设格式 Char"/>
    <w:basedOn w:val="6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D47D4-0F6D-4874-8B32-A2F6DA02B7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492</Characters>
  <Lines>4</Lines>
  <Paragraphs>1</Paragraphs>
  <TotalTime>9</TotalTime>
  <ScaleCrop>false</ScaleCrop>
  <LinksUpToDate>false</LinksUpToDate>
  <CharactersWithSpaces>548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2017-11-21T02:39:00Z</dcterms:created>
  <dc:creator>孙莉</dc:creator>
  <cp:lastModifiedBy>习文</cp:lastModifiedBy>
  <dcterms:modified xsi:type="dcterms:W3CDTF">2026-04-16T01:23:18Z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B45142BB41CA4DBD9A28DA5A170A1F53_13</vt:lpwstr>
  </property>
  <property fmtid="{D5CDD505-2E9C-101B-9397-08002B2CF9AE}" pid="4" name="KSOTemplateDocerSaveRecord">
    <vt:lpwstr>eyJoZGlkIjoiOGMzNWRiYzg1MTI1ZDhhMTc5ODg5MGJkYzkxMDM2NDciLCJ1c2VySWQiOiI0MjkzNDYyNDYifQ==</vt:lpwstr>
  </property>
</Properties>
</file>