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C0" w:rsidRDefault="001D217D" w:rsidP="001D217D">
      <w:pPr>
        <w:pStyle w:val="6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字符串拼接效率</w:t>
      </w:r>
    </w:p>
    <w:p w:rsidR="001D217D" w:rsidRPr="001D217D" w:rsidRDefault="001D217D" w:rsidP="001D217D">
      <w:r>
        <w:rPr>
          <w:rFonts w:hint="eastAsia"/>
        </w:rPr>
        <w:t xml:space="preserve">StringBuilder </w:t>
      </w:r>
      <w:r>
        <w:sym w:font="Wingdings" w:char="F0E0"/>
      </w:r>
      <w:r>
        <w:rPr>
          <w:rFonts w:hint="eastAsia"/>
        </w:rPr>
        <w:t xml:space="preserve"> StringBuff</w:t>
      </w:r>
      <w:r w:rsidR="00083C1D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String.concat()</w:t>
      </w:r>
      <w:r w:rsidR="00083C1D">
        <w:sym w:font="Wingdings" w:char="F0E0"/>
      </w:r>
      <w:r w:rsidR="0088301F">
        <w:rPr>
          <w:rFonts w:hint="eastAsia"/>
        </w:rPr>
        <w:t xml:space="preserve"> String +=</w:t>
      </w:r>
      <w:bookmarkStart w:id="0" w:name="_GoBack"/>
      <w:bookmarkEnd w:id="0"/>
    </w:p>
    <w:sectPr w:rsidR="001D217D" w:rsidRPr="001D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B5"/>
    <w:rsid w:val="00083C1D"/>
    <w:rsid w:val="000F3AB5"/>
    <w:rsid w:val="001D217D"/>
    <w:rsid w:val="003945C0"/>
    <w:rsid w:val="0088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2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21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D21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D217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1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2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D21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D21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D217D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2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21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D21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D217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1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2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D21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D21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D217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方天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jingfan</dc:creator>
  <cp:keywords/>
  <dc:description/>
  <cp:lastModifiedBy>jingfan</cp:lastModifiedBy>
  <cp:revision>7</cp:revision>
  <dcterms:created xsi:type="dcterms:W3CDTF">2017-05-20T04:06:00Z</dcterms:created>
  <dcterms:modified xsi:type="dcterms:W3CDTF">2017-05-20T04:08:00Z</dcterms:modified>
</cp:coreProperties>
</file>