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2636" w14:textId="77777777" w:rsidR="00370F66" w:rsidRDefault="00000000">
      <w:r>
        <w:t>一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a</w:t>
      </w:r>
      <w:r>
        <w:t>naconda</w:t>
      </w:r>
    </w:p>
    <w:p w14:paraId="5628AA07" w14:textId="77777777" w:rsidR="00370F66" w:rsidRDefault="00000000">
      <w:r>
        <w:rPr>
          <w:rFonts w:hint="eastAsia"/>
        </w:rPr>
        <w:t>1</w:t>
      </w:r>
      <w:r>
        <w:t>.访问网址</w:t>
      </w:r>
      <w:r>
        <w:rPr>
          <w:rFonts w:hint="eastAsia"/>
        </w:rPr>
        <w:t>：</w:t>
      </w:r>
      <w:hyperlink r:id="rId4" w:history="1">
        <w:r>
          <w:rPr>
            <w:rStyle w:val="a7"/>
          </w:rPr>
          <w:t>https://www.anaconda.com/products/distribution</w:t>
        </w:r>
      </w:hyperlink>
    </w:p>
    <w:p w14:paraId="710FA229" w14:textId="77777777" w:rsidR="00370F66" w:rsidRDefault="00000000">
      <w:hyperlink r:id="rId5" w:history="1">
        <w:r>
          <w:rPr>
            <w:rStyle w:val="a7"/>
          </w:rPr>
          <w:t>https://mirrors.bfsu.edu.cn/anaconda/archive/?C=M&amp;O=D</w:t>
        </w:r>
      </w:hyperlink>
      <w:r>
        <w:t xml:space="preserve">  </w:t>
      </w:r>
      <w:r>
        <w:rPr>
          <w:rFonts w:hint="eastAsia"/>
        </w:rPr>
        <w:t>（备选下载链接）</w:t>
      </w:r>
    </w:p>
    <w:p w14:paraId="7FCCF401" w14:textId="77777777" w:rsidR="00370F66" w:rsidRDefault="00370F66"/>
    <w:p w14:paraId="74B9C6F7" w14:textId="77777777" w:rsidR="00370F66" w:rsidRDefault="00000000">
      <w:r>
        <w:rPr>
          <w:rFonts w:hint="eastAsia"/>
        </w:rPr>
        <w:t>2</w:t>
      </w:r>
      <w:r>
        <w:t>.下载</w:t>
      </w:r>
    </w:p>
    <w:p w14:paraId="1612F4A2" w14:textId="77777777" w:rsidR="00370F66" w:rsidRDefault="00000000">
      <w:r>
        <w:rPr>
          <w:rFonts w:hint="eastAsia"/>
        </w:rPr>
        <w:t>3</w:t>
      </w:r>
      <w:r>
        <w:t>.</w:t>
      </w:r>
      <w:r>
        <w:rPr>
          <w:rFonts w:hint="eastAsia"/>
        </w:rPr>
        <w:t>按步骤安装，注意勾选红线标记的选项（但该选项不是必选项，就是添加环境变量。）</w:t>
      </w:r>
    </w:p>
    <w:p w14:paraId="703FAAEA" w14:textId="77777777" w:rsidR="00370F66" w:rsidRDefault="00000000">
      <w:r>
        <w:rPr>
          <w:noProof/>
        </w:rPr>
        <w:drawing>
          <wp:inline distT="0" distB="0" distL="0" distR="0" wp14:anchorId="0782FBC0" wp14:editId="4700BBC8">
            <wp:extent cx="5274310" cy="4091940"/>
            <wp:effectExtent l="0" t="0" r="2540" b="381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6" w14:textId="77777777" w:rsidR="00370F66" w:rsidRDefault="00370F66"/>
    <w:p w14:paraId="128D5E9C" w14:textId="77777777" w:rsidR="00370F66" w:rsidRDefault="00000000">
      <w:r>
        <w:t>二</w:t>
      </w:r>
      <w:r>
        <w:rPr>
          <w:rFonts w:hint="eastAsia"/>
        </w:rPr>
        <w:t>、</w:t>
      </w:r>
      <w:r>
        <w:t>安装</w:t>
      </w:r>
      <w:proofErr w:type="spellStart"/>
      <w:r>
        <w:t>pytorch</w:t>
      </w:r>
      <w:proofErr w:type="spellEnd"/>
    </w:p>
    <w:p w14:paraId="5473550C" w14:textId="77777777" w:rsidR="00370F66" w:rsidRDefault="00000000">
      <w:r>
        <w:t>1.访问网址</w:t>
      </w:r>
      <w:r>
        <w:rPr>
          <w:rFonts w:hint="eastAsia"/>
        </w:rPr>
        <w:t>：</w:t>
      </w:r>
      <w:hyperlink r:id="rId7" w:history="1">
        <w:r>
          <w:rPr>
            <w:rStyle w:val="a7"/>
          </w:rPr>
          <w:t>https://pytorch.org/get-started/locally/</w:t>
        </w:r>
      </w:hyperlink>
    </w:p>
    <w:p w14:paraId="6792870C" w14:textId="77777777" w:rsidR="00370F66" w:rsidRDefault="00000000">
      <w:r>
        <w:rPr>
          <w:rFonts w:hint="eastAsia"/>
        </w:rPr>
        <w:t>最新版截图如下：</w:t>
      </w:r>
    </w:p>
    <w:p w14:paraId="7B53C174" w14:textId="77777777" w:rsidR="00370F66" w:rsidRDefault="00000000">
      <w:r>
        <w:rPr>
          <w:noProof/>
        </w:rPr>
        <w:drawing>
          <wp:inline distT="0" distB="0" distL="0" distR="0" wp14:anchorId="0230C8FE" wp14:editId="249B69E1">
            <wp:extent cx="5274310" cy="2044065"/>
            <wp:effectExtent l="0" t="0" r="254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8722" w14:textId="77777777" w:rsidR="00370F66" w:rsidRDefault="00000000">
      <w:r>
        <w:rPr>
          <w:rFonts w:hint="eastAsia"/>
        </w:rPr>
        <w:t>其他版本：</w:t>
      </w:r>
      <w:r>
        <w:t>https://pytorch.org/get-started/previous-versions/</w:t>
      </w:r>
    </w:p>
    <w:p w14:paraId="221A1745" w14:textId="77777777" w:rsidR="00370F66" w:rsidRDefault="00000000">
      <w:r>
        <w:rPr>
          <w:noProof/>
        </w:rPr>
        <w:lastRenderedPageBreak/>
        <w:drawing>
          <wp:inline distT="0" distB="0" distL="0" distR="0" wp14:anchorId="793999A7" wp14:editId="31C8A65D">
            <wp:extent cx="5274310" cy="2188845"/>
            <wp:effectExtent l="0" t="0" r="2540" b="1905"/>
            <wp:docPr id="2" name="图片 2" descr="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577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打开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An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aconda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的命令窗口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依次输入以下命令</w:t>
      </w:r>
    </w:p>
    <w:p w14:paraId="1070774D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</w:p>
    <w:p w14:paraId="459D7C1F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create --name python3.8_torch1.7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_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cpu  python=3.8</w:t>
      </w:r>
    </w:p>
    <w:p w14:paraId="45AF7F1D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activate python3.8_torch1.7_cpu</w:t>
      </w:r>
    </w:p>
    <w:p w14:paraId="78AC4ACE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==1.7.1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torchvision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==0.8.2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torchaudio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==0.7.2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cpuonly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-c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proofErr w:type="spellEnd"/>
    </w:p>
    <w:p w14:paraId="04BEC7C9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260322BE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测试：</w:t>
      </w:r>
    </w:p>
    <w:p w14:paraId="615899C1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F0F6CF0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）安装包</w:t>
      </w:r>
    </w:p>
    <w:p w14:paraId="2DD2F547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cmake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pyyaml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typing scikit-image matplotlib pandas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 xml:space="preserve"> pillow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tqdm</w:t>
      </w:r>
      <w:proofErr w:type="spellEnd"/>
    </w:p>
    <w:p w14:paraId="11186037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pip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torchsummary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attrdict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keyring </w:t>
      </w:r>
      <w:proofErr w:type="spellStart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opencv</w:t>
      </w:r>
      <w:proofErr w:type="spellEnd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-python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IPython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scikit-learn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wandb</w:t>
      </w:r>
      <w:proofErr w:type="spellEnd"/>
    </w:p>
    <w:p w14:paraId="6F2FD307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8BFA476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proofErr w:type="spellStart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ju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pyter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lab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安装</w:t>
      </w:r>
    </w:p>
    <w:p w14:paraId="0B151285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pip install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jupyterlab</w:t>
      </w:r>
      <w:proofErr w:type="spellEnd"/>
    </w:p>
    <w:p w14:paraId="42742F04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ip install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ipykernel</w:t>
      </w:r>
      <w:proofErr w:type="spellEnd"/>
    </w:p>
    <w:p w14:paraId="7E3C76DA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python -m 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ipykernel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user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name python3.8_torch1.7_cpu #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将此环境加到</w:t>
      </w:r>
      <w:proofErr w:type="spellStart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</w:t>
      </w:r>
      <w:proofErr w:type="spellEnd"/>
    </w:p>
    <w:p w14:paraId="70A8978E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0ECB274A" w14:textId="1639D7C6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lab </w:t>
      </w:r>
      <w:r w:rsidR="00387268">
        <w:rPr>
          <w:rFonts w:ascii="Consolas" w:eastAsia="宋体" w:hAnsi="Consolas" w:cs="宋体"/>
          <w:color w:val="212529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generate-config</w:t>
      </w:r>
    </w:p>
    <w:p w14:paraId="22AEE95F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lab password</w:t>
      </w:r>
    </w:p>
    <w:p w14:paraId="2B3BB0CA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编辑文件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C:\Users\Lenovo\.jupyter\jupyter_lab_config.py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，添加以下内容</w:t>
      </w:r>
    </w:p>
    <w:p w14:paraId="2BF9EF9B" w14:textId="77777777" w:rsidR="00370F66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0108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.NotebookApp.ip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=</w:t>
      </w:r>
      <w:r>
        <w:rPr>
          <w:rFonts w:ascii="Consolas" w:eastAsia="宋体" w:hAnsi="Consolas" w:cs="宋体"/>
          <w:color w:val="A31515"/>
          <w:kern w:val="0"/>
          <w:szCs w:val="21"/>
        </w:rPr>
        <w:t>'*'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Cs w:val="21"/>
        </w:rPr>
        <w:t>#</w:t>
      </w:r>
      <w:r>
        <w:rPr>
          <w:rFonts w:ascii="Consolas" w:eastAsia="宋体" w:hAnsi="Consolas" w:cs="宋体"/>
          <w:color w:val="008000"/>
          <w:kern w:val="0"/>
          <w:szCs w:val="21"/>
        </w:rPr>
        <w:t>允许任何</w:t>
      </w:r>
      <w:r>
        <w:rPr>
          <w:rFonts w:ascii="Consolas" w:eastAsia="宋体" w:hAnsi="Consolas" w:cs="宋体"/>
          <w:color w:val="008000"/>
          <w:kern w:val="0"/>
          <w:szCs w:val="21"/>
        </w:rPr>
        <w:t>IP</w:t>
      </w:r>
      <w:r>
        <w:rPr>
          <w:rFonts w:ascii="Consolas" w:eastAsia="宋体" w:hAnsi="Consolas" w:cs="宋体"/>
          <w:color w:val="008000"/>
          <w:kern w:val="0"/>
          <w:szCs w:val="21"/>
        </w:rPr>
        <w:t>链接</w:t>
      </w:r>
    </w:p>
    <w:p w14:paraId="2E69C5F5" w14:textId="77777777" w:rsidR="00370F66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0108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.NotebookApp.open_browser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=</w:t>
      </w:r>
      <w:r>
        <w:rPr>
          <w:rFonts w:ascii="Consolas" w:eastAsia="宋体" w:hAnsi="Consolas" w:cs="宋体"/>
          <w:color w:val="0000FF"/>
          <w:kern w:val="0"/>
          <w:szCs w:val="21"/>
        </w:rPr>
        <w:t>False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Cs w:val="21"/>
        </w:rPr>
        <w:t>#</w:t>
      </w:r>
      <w:r>
        <w:rPr>
          <w:rFonts w:ascii="Consolas" w:eastAsia="宋体" w:hAnsi="Consolas" w:cs="宋体"/>
          <w:color w:val="008000"/>
          <w:kern w:val="0"/>
          <w:szCs w:val="21"/>
        </w:rPr>
        <w:t>不打开图形界面</w:t>
      </w:r>
    </w:p>
    <w:p w14:paraId="2ADC07C5" w14:textId="77777777" w:rsidR="00370F66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0108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.NotebookApp.port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=</w:t>
      </w:r>
      <w:r>
        <w:rPr>
          <w:rFonts w:ascii="Consolas" w:eastAsia="宋体" w:hAnsi="Consolas" w:cs="宋体"/>
          <w:color w:val="098658"/>
          <w:kern w:val="0"/>
          <w:szCs w:val="21"/>
        </w:rPr>
        <w:t>8888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Cs w:val="21"/>
        </w:rPr>
        <w:t>#</w:t>
      </w:r>
      <w:r>
        <w:rPr>
          <w:rFonts w:ascii="Consolas" w:eastAsia="宋体" w:hAnsi="Consolas" w:cs="宋体"/>
          <w:color w:val="008000"/>
          <w:kern w:val="0"/>
          <w:szCs w:val="21"/>
        </w:rPr>
        <w:t>初始端口，冲突自行替换</w:t>
      </w:r>
    </w:p>
    <w:p w14:paraId="5622DA25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217A585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4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proofErr w:type="spellStart"/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ju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pyter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lab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的使用</w:t>
      </w:r>
    </w:p>
    <w:p w14:paraId="30359E42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jupyter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lab --no-browser  #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可以不打开浏览器。</w:t>
      </w:r>
    </w:p>
    <w:p w14:paraId="140513A2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21CEF689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添加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的下载源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可以做也可以不做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。帮助文档：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https://mirrors4.tuna.tsinghua.edu.cn/help/anaconda/</w:t>
      </w:r>
    </w:p>
    <w:p w14:paraId="1BD4A097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config --add channels https://mirrors.tuna.tsinghua.edu.cn/anaconda/pkgs/free</w:t>
      </w:r>
    </w:p>
    <w:p w14:paraId="47218AE2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config --add channels </w:t>
      </w:r>
      <w:hyperlink r:id="rId10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https://mirrors.tuna.tsinghua.edu.cn/anaconda/pkgs/main</w:t>
        </w:r>
      </w:hyperlink>
    </w:p>
    <w:p w14:paraId="6CD9EB9F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lastRenderedPageBreak/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config --add channels </w:t>
      </w:r>
      <w:hyperlink r:id="rId11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https://mirrors.tuna.tsinghua.edu.cn/anaconda/cloud/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</w:p>
    <w:p w14:paraId="7F3125B3" w14:textId="77777777" w:rsidR="00370F66" w:rsidRDefault="00370F66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B803672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删除</w:t>
      </w: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的下载源</w:t>
      </w:r>
    </w:p>
    <w:p w14:paraId="20B574FB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https://mirrors.tuna.tsinghua.edu.cn/anaconda/pkgs/free</w:t>
      </w:r>
    </w:p>
    <w:p w14:paraId="6C55722F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</w:t>
      </w:r>
      <w:hyperlink r:id="rId12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https://mirrors.tuna.tsinghua.edu.cn/anaconda/pkgs/main</w:t>
        </w:r>
      </w:hyperlink>
    </w:p>
    <w:p w14:paraId="250A6D56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proofErr w:type="spellEnd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</w:t>
      </w:r>
      <w:hyperlink r:id="rId13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https://mirrors.tuna.tsinghua.edu.cn/anaconda/cloud/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</w:p>
    <w:p w14:paraId="1C114440" w14:textId="77777777" w:rsidR="00370F66" w:rsidRDefault="00370F66"/>
    <w:p w14:paraId="5D741414" w14:textId="77777777" w:rsidR="00370F66" w:rsidRDefault="00000000">
      <w:r>
        <w:rPr>
          <w:rFonts w:hint="eastAsia"/>
        </w:rPr>
        <w:t>三、安装编辑器</w:t>
      </w:r>
      <w:proofErr w:type="spellStart"/>
      <w:r>
        <w:rPr>
          <w:rFonts w:hint="eastAsia"/>
        </w:rPr>
        <w:t>v</w:t>
      </w:r>
      <w:r>
        <w:t>scode</w:t>
      </w:r>
      <w:proofErr w:type="spellEnd"/>
    </w:p>
    <w:p w14:paraId="49333262" w14:textId="57A19D6A" w:rsidR="00370F66" w:rsidRDefault="00000000">
      <w:r>
        <w:rPr>
          <w:rFonts w:hint="eastAsia"/>
        </w:rPr>
        <w:t>在应用商店中选择插件(</w:t>
      </w:r>
      <w:r>
        <w:t>plugin)</w:t>
      </w:r>
      <w:r>
        <w:rPr>
          <w:rFonts w:hint="eastAsia"/>
        </w:rPr>
        <w:t>安装</w:t>
      </w:r>
      <w:r w:rsidR="00AD434F">
        <w:rPr>
          <w:rFonts w:hint="eastAsia"/>
        </w:rPr>
        <w:t>：</w:t>
      </w:r>
    </w:p>
    <w:p w14:paraId="6E20BDED" w14:textId="77777777" w:rsidR="00AD434F" w:rsidRDefault="00AD434F">
      <w:pPr>
        <w:rPr>
          <w:rFonts w:hint="eastAsia"/>
        </w:rPr>
      </w:pPr>
    </w:p>
    <w:p w14:paraId="4C20C1C0" w14:textId="77777777" w:rsidR="00370F66" w:rsidRDefault="00000000">
      <w:r>
        <w:rPr>
          <w:rFonts w:hint="eastAsia"/>
        </w:rPr>
        <w:t>简体中文-&gt;汉化界面</w:t>
      </w:r>
    </w:p>
    <w:p w14:paraId="1FB5CF06" w14:textId="77777777" w:rsidR="00370F66" w:rsidRDefault="00000000">
      <w:r>
        <w:rPr>
          <w:rFonts w:hint="eastAsia"/>
        </w:rPr>
        <w:t>Py</w:t>
      </w:r>
      <w:r>
        <w:t>thon -&gt;</w:t>
      </w:r>
      <w:r>
        <w:rPr>
          <w:rFonts w:hint="eastAsia"/>
        </w:rPr>
        <w:t>管理切换p</w:t>
      </w:r>
      <w:r>
        <w:t>ython</w:t>
      </w:r>
      <w:r>
        <w:rPr>
          <w:rFonts w:hint="eastAsia"/>
        </w:rPr>
        <w:t>环境</w:t>
      </w:r>
    </w:p>
    <w:p w14:paraId="1CD3DEB7" w14:textId="77777777" w:rsidR="00370F66" w:rsidRDefault="00000000">
      <w:proofErr w:type="spellStart"/>
      <w:r>
        <w:t>jupyter</w:t>
      </w:r>
      <w:proofErr w:type="spellEnd"/>
      <w:r>
        <w:rPr>
          <w:rFonts w:hint="eastAsia"/>
        </w:rPr>
        <w:t>插件-</w:t>
      </w:r>
      <w:r>
        <w:t>&gt;</w:t>
      </w:r>
      <w:r>
        <w:rPr>
          <w:rFonts w:hint="eastAsia"/>
        </w:rPr>
        <w:t>管理切换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环境</w:t>
      </w:r>
    </w:p>
    <w:p w14:paraId="0713DB8A" w14:textId="77777777" w:rsidR="00370F66" w:rsidRDefault="00000000">
      <w:r>
        <w:rPr>
          <w:rFonts w:hint="eastAsia"/>
        </w:rPr>
        <w:t>Re</w:t>
      </w:r>
      <w:r>
        <w:t>mote-SSH-&gt;</w:t>
      </w:r>
      <w:r>
        <w:rPr>
          <w:rFonts w:hint="eastAsia"/>
        </w:rPr>
        <w:t>服务器链接</w:t>
      </w:r>
    </w:p>
    <w:p w14:paraId="1FD9F46F" w14:textId="77777777" w:rsidR="00370F66" w:rsidRDefault="00000000">
      <w:r>
        <w:rPr>
          <w:rFonts w:hint="eastAsia"/>
        </w:rPr>
        <w:t>Re</w:t>
      </w:r>
      <w:r>
        <w:t>mote-SSH: Editing configuration files</w:t>
      </w:r>
    </w:p>
    <w:sectPr w:rsidR="0037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FhYWQ3ZjkyZDI2ODgyMTJlYjBiYmM4NjM5OWJhODkifQ=="/>
  </w:docVars>
  <w:rsids>
    <w:rsidRoot w:val="008358D9"/>
    <w:rsid w:val="000C3A8C"/>
    <w:rsid w:val="00100EDE"/>
    <w:rsid w:val="001147BC"/>
    <w:rsid w:val="001C49A9"/>
    <w:rsid w:val="00232D39"/>
    <w:rsid w:val="002A21C9"/>
    <w:rsid w:val="003230A4"/>
    <w:rsid w:val="00350D32"/>
    <w:rsid w:val="003573FB"/>
    <w:rsid w:val="00363E76"/>
    <w:rsid w:val="00370F66"/>
    <w:rsid w:val="00387268"/>
    <w:rsid w:val="003A1240"/>
    <w:rsid w:val="004360EA"/>
    <w:rsid w:val="0048640C"/>
    <w:rsid w:val="005230CF"/>
    <w:rsid w:val="005D3C9F"/>
    <w:rsid w:val="0061518D"/>
    <w:rsid w:val="006446EA"/>
    <w:rsid w:val="006E7321"/>
    <w:rsid w:val="00703A55"/>
    <w:rsid w:val="007A7F56"/>
    <w:rsid w:val="007B6B85"/>
    <w:rsid w:val="007D7B9C"/>
    <w:rsid w:val="007E4C21"/>
    <w:rsid w:val="007F3D15"/>
    <w:rsid w:val="008358D9"/>
    <w:rsid w:val="008A6051"/>
    <w:rsid w:val="0091470A"/>
    <w:rsid w:val="00943183"/>
    <w:rsid w:val="00957E3F"/>
    <w:rsid w:val="009D27A4"/>
    <w:rsid w:val="00A50900"/>
    <w:rsid w:val="00A55B9D"/>
    <w:rsid w:val="00A55C1A"/>
    <w:rsid w:val="00A60B0F"/>
    <w:rsid w:val="00AD434F"/>
    <w:rsid w:val="00AE2835"/>
    <w:rsid w:val="00B50E77"/>
    <w:rsid w:val="00B94DB7"/>
    <w:rsid w:val="00BA7285"/>
    <w:rsid w:val="00C21AA2"/>
    <w:rsid w:val="00C7093F"/>
    <w:rsid w:val="00C76027"/>
    <w:rsid w:val="00CA259C"/>
    <w:rsid w:val="00CC4723"/>
    <w:rsid w:val="00CF5E47"/>
    <w:rsid w:val="00D4617A"/>
    <w:rsid w:val="00D9236F"/>
    <w:rsid w:val="00DB42E7"/>
    <w:rsid w:val="00E35908"/>
    <w:rsid w:val="00E8020F"/>
    <w:rsid w:val="00EE011A"/>
    <w:rsid w:val="10B0163F"/>
    <w:rsid w:val="30AF1E5D"/>
    <w:rsid w:val="31C85534"/>
    <w:rsid w:val="3D8A51C9"/>
    <w:rsid w:val="50C334CD"/>
    <w:rsid w:val="5F8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5A86"/>
  <w15:docId w15:val="{2FC677DD-5A88-4298-B938-10306781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rrors.tuna.tsinghua.edu.cn/anaconda/clou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hyperlink" Target="https://mirrors.tuna.tsinghua.edu.cn/anaconda/pkgs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irrors.tuna.tsinghua.edu.cn/anaconda/cloud/" TargetMode="External"/><Relationship Id="rId5" Type="http://schemas.openxmlformats.org/officeDocument/2006/relationships/hyperlink" Target="https://mirrors.bfsu.edu.cn/anaconda/archive/?C=M&amp;O=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rrors.tuna.tsinghua.edu.cn/anaconda/pkgs/main" TargetMode="External"/><Relationship Id="rId4" Type="http://schemas.openxmlformats.org/officeDocument/2006/relationships/hyperlink" Target="https://www.anaconda.com/products/distribution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44</cp:revision>
  <dcterms:created xsi:type="dcterms:W3CDTF">2022-02-22T01:10:00Z</dcterms:created>
  <dcterms:modified xsi:type="dcterms:W3CDTF">2023-02-23T05:01:00Z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EB97B0BE5D2D437DA336B2DAB605640A</vt:lpwstr>
  </property>
</Properties>
</file>