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F28" w14:textId="064840F0" w:rsidR="007A15F9" w:rsidRPr="003F0803" w:rsidRDefault="00CE278A" w:rsidP="00CE278A">
      <w:pPr>
        <w:rPr>
          <w:b/>
          <w:bCs/>
          <w:sz w:val="28"/>
          <w:szCs w:val="28"/>
        </w:rPr>
      </w:pPr>
      <w:r w:rsidRPr="003F0803">
        <w:rPr>
          <w:rFonts w:hint="eastAsia"/>
          <w:b/>
          <w:bCs/>
          <w:sz w:val="28"/>
          <w:szCs w:val="28"/>
        </w:rPr>
        <w:t>一</w:t>
      </w:r>
      <w:r w:rsidRPr="003F0803">
        <w:rPr>
          <w:rFonts w:hint="eastAsia"/>
          <w:b/>
          <w:bCs/>
          <w:sz w:val="28"/>
          <w:szCs w:val="28"/>
        </w:rPr>
        <w:t>、</w:t>
      </w:r>
      <w:r w:rsidR="007A15F9" w:rsidRPr="003F0803">
        <w:rPr>
          <w:rFonts w:hint="eastAsia"/>
          <w:b/>
          <w:bCs/>
          <w:sz w:val="28"/>
          <w:szCs w:val="28"/>
        </w:rPr>
        <w:t>安装</w:t>
      </w:r>
      <w:r w:rsidR="002568B5" w:rsidRPr="003F0803">
        <w:rPr>
          <w:rFonts w:hint="eastAsia"/>
          <w:b/>
          <w:bCs/>
          <w:sz w:val="28"/>
          <w:szCs w:val="28"/>
        </w:rPr>
        <w:t>显卡驱动、c</w:t>
      </w:r>
      <w:r w:rsidR="002568B5" w:rsidRPr="003F0803">
        <w:rPr>
          <w:b/>
          <w:bCs/>
          <w:sz w:val="28"/>
          <w:szCs w:val="28"/>
        </w:rPr>
        <w:t>uda</w:t>
      </w:r>
      <w:r w:rsidR="002568B5" w:rsidRPr="003F0803">
        <w:rPr>
          <w:rFonts w:hint="eastAsia"/>
          <w:b/>
          <w:bCs/>
          <w:sz w:val="28"/>
          <w:szCs w:val="28"/>
        </w:rPr>
        <w:t>、cu</w:t>
      </w:r>
      <w:r w:rsidR="002568B5" w:rsidRPr="003F0803">
        <w:rPr>
          <w:b/>
          <w:bCs/>
          <w:sz w:val="28"/>
          <w:szCs w:val="28"/>
        </w:rPr>
        <w:t>dnn</w:t>
      </w:r>
    </w:p>
    <w:p w14:paraId="2064BFA3" w14:textId="074F67A1" w:rsidR="002568B5" w:rsidRDefault="002568B5" w:rsidP="003F0803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</w:t>
      </w:r>
      <w:r>
        <w:rPr>
          <w:rFonts w:ascii="Arial" w:hAnsi="Arial" w:cs="Arial"/>
          <w:color w:val="4D4D4D"/>
          <w:shd w:val="clear" w:color="auto" w:fill="FFFFFF"/>
        </w:rPr>
        <w:t>根据自己电脑的显卡配置选择驱动，显卡驱动的下载地址为</w:t>
      </w:r>
      <w:hyperlink r:id="rId8" w:tooltip="NVIDIA 驱动程序下载" w:history="1">
        <w:r>
          <w:rPr>
            <w:rStyle w:val="a3"/>
            <w:rFonts w:ascii="Arial" w:hAnsi="Arial" w:cs="Arial"/>
            <w:color w:val="6795B5"/>
            <w:u w:val="none"/>
            <w:shd w:val="clear" w:color="auto" w:fill="FFFFFF"/>
          </w:rPr>
          <w:t xml:space="preserve">NVIDIA </w:t>
        </w:r>
        <w:r>
          <w:rPr>
            <w:rStyle w:val="a3"/>
            <w:rFonts w:ascii="Arial" w:hAnsi="Arial" w:cs="Arial"/>
            <w:color w:val="6795B5"/>
            <w:u w:val="none"/>
            <w:shd w:val="clear" w:color="auto" w:fill="FFFFFF"/>
          </w:rPr>
          <w:t>驱动程序下载</w:t>
        </w:r>
      </w:hyperlink>
      <w:r w:rsidR="007B43CA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如果你是笔记本电脑，那么产品系列的选项就要选择（</w:t>
      </w:r>
      <w:r>
        <w:rPr>
          <w:rStyle w:val="a9"/>
          <w:rFonts w:ascii="Arial" w:hAnsi="Arial" w:cs="Arial"/>
          <w:color w:val="4D4D4D"/>
          <w:shd w:val="clear" w:color="auto" w:fill="FFFFFF"/>
        </w:rPr>
        <w:t>Notebooks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安装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w</w:t>
      </w:r>
      <w:r w:rsidR="008C6E1E">
        <w:rPr>
          <w:rFonts w:ascii="Arial" w:hAnsi="Arial" w:cs="Arial"/>
          <w:color w:val="4D4D4D"/>
          <w:shd w:val="clear" w:color="auto" w:fill="FFFFFF"/>
        </w:rPr>
        <w:t>indows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系统时，会默认安装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N</w:t>
      </w:r>
      <w:r w:rsidR="008C6E1E">
        <w:rPr>
          <w:rFonts w:ascii="Arial" w:hAnsi="Arial" w:cs="Arial"/>
          <w:color w:val="4D4D4D"/>
          <w:shd w:val="clear" w:color="auto" w:fill="FFFFFF"/>
        </w:rPr>
        <w:t>VIDIA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驱动。</w:t>
      </w:r>
      <w:r w:rsidR="007B43CA">
        <w:rPr>
          <w:rFonts w:ascii="Arial" w:hAnsi="Arial" w:cs="Arial" w:hint="eastAsia"/>
          <w:color w:val="4D4D4D"/>
          <w:shd w:val="clear" w:color="auto" w:fill="FFFFFF"/>
        </w:rPr>
        <w:t>如果已经安装，请忽略这一步。</w:t>
      </w:r>
    </w:p>
    <w:p w14:paraId="1B33663D" w14:textId="7BAB701A" w:rsidR="002568B5" w:rsidRDefault="006B572F" w:rsidP="003F0803">
      <w:pPr>
        <w:pBdr>
          <w:bottom w:val="single" w:sz="6" w:space="1" w:color="auto"/>
        </w:pBdr>
        <w:spacing w:line="360" w:lineRule="auto"/>
      </w:pPr>
      <w:r>
        <w:t>2.</w:t>
      </w:r>
      <w:r>
        <w:rPr>
          <w:rFonts w:hint="eastAsia"/>
        </w:rPr>
        <w:t>安装完成后，输入命令可以查看显卡驱动信息。在终端输入命令：n</w:t>
      </w:r>
      <w:r>
        <w:t>vidia-smi</w:t>
      </w:r>
    </w:p>
    <w:p w14:paraId="7AF88DED" w14:textId="64DB00D2" w:rsidR="0041503D" w:rsidRDefault="0041503D" w:rsidP="002568B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0BB5F8A" wp14:editId="25C982E1">
            <wp:extent cx="5274310" cy="303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9F96" w14:textId="3EAEBC71" w:rsidR="006B572F" w:rsidRDefault="006B572F" w:rsidP="006B572F">
      <w:r>
        <w:rPr>
          <w:rFonts w:hint="eastAsia"/>
        </w:rPr>
        <w:t>3</w:t>
      </w:r>
      <w:r>
        <w:t>.</w:t>
      </w:r>
      <w:r>
        <w:rPr>
          <w:rFonts w:hint="eastAsia"/>
        </w:rPr>
        <w:t>根据</w:t>
      </w:r>
      <w:r w:rsidR="008C6E1E">
        <w:rPr>
          <w:rFonts w:hint="eastAsia"/>
        </w:rPr>
        <w:t>利用命令n</w:t>
      </w:r>
      <w:r w:rsidR="008C6E1E">
        <w:t>vidia-smi</w:t>
      </w:r>
      <w:r w:rsidR="008C6E1E">
        <w:rPr>
          <w:rFonts w:hint="eastAsia"/>
        </w:rPr>
        <w:t>获取的c</w:t>
      </w:r>
      <w:r w:rsidR="008C6E1E">
        <w:t>uda</w:t>
      </w:r>
      <w:r w:rsidR="008C6E1E">
        <w:rPr>
          <w:rFonts w:hint="eastAsia"/>
        </w:rPr>
        <w:t>版本下载</w:t>
      </w:r>
      <w:r w:rsidR="008C6E1E">
        <w:t>c</w:t>
      </w:r>
      <w:r w:rsidR="008C6E1E">
        <w:rPr>
          <w:rFonts w:hint="eastAsia"/>
        </w:rPr>
        <w:t>u</w:t>
      </w:r>
      <w:r w:rsidR="008C6E1E">
        <w:t>da</w:t>
      </w:r>
      <w:r w:rsidR="008C6E1E">
        <w:rPr>
          <w:rFonts w:hint="eastAsia"/>
        </w:rPr>
        <w:t>，下载地址为</w:t>
      </w:r>
      <w:hyperlink r:id="rId10" w:history="1">
        <w:r w:rsidR="007B43CA" w:rsidRPr="007B43CA">
          <w:rPr>
            <w:rStyle w:val="a3"/>
            <w:rFonts w:hint="eastAsia"/>
            <w:u w:val="none"/>
          </w:rPr>
          <w:t>C</w:t>
        </w:r>
        <w:r w:rsidR="007B43CA" w:rsidRPr="007B43CA">
          <w:rPr>
            <w:rStyle w:val="a3"/>
            <w:u w:val="none"/>
          </w:rPr>
          <w:t>UDA下载</w:t>
        </w:r>
      </w:hyperlink>
      <w:r w:rsidR="007B43CA">
        <w:rPr>
          <w:rFonts w:hint="eastAsia"/>
        </w:rPr>
        <w:t>。</w:t>
      </w:r>
    </w:p>
    <w:p w14:paraId="50801890" w14:textId="2F72398D" w:rsidR="0041503D" w:rsidRDefault="0041503D" w:rsidP="006B572F">
      <w:pPr>
        <w:rPr>
          <w:rFonts w:hint="eastAsia"/>
        </w:rPr>
      </w:pPr>
      <w:r>
        <w:rPr>
          <w:noProof/>
        </w:rPr>
        <w:drawing>
          <wp:inline distT="0" distB="0" distL="0" distR="0" wp14:anchorId="4C1697EF" wp14:editId="714D8812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046" w14:textId="307389B6" w:rsidR="00B450D9" w:rsidRDefault="0041503D" w:rsidP="003F0803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根据版本说明，下载的是</w:t>
      </w:r>
      <w:r w:rsidR="008C6E1E" w:rsidRPr="008C6E1E">
        <w:t>cuda_11.0.2_451.48_win10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，直接运行安装</w:t>
      </w:r>
      <w:r w:rsidR="00B450D9">
        <w:rPr>
          <w:rFonts w:hint="eastAsia"/>
        </w:rPr>
        <w:t>。安装之后，用以下命令测试成功与否。</w:t>
      </w:r>
    </w:p>
    <w:p w14:paraId="5B76DAC4" w14:textId="296B8922" w:rsidR="00B450D9" w:rsidRDefault="00B450D9" w:rsidP="003F0803">
      <w:pPr>
        <w:pBdr>
          <w:bottom w:val="single" w:sz="6" w:space="1" w:color="auto"/>
        </w:pBdr>
        <w:spacing w:line="360" w:lineRule="auto"/>
      </w:pPr>
      <w:r>
        <w:t xml:space="preserve">cd </w:t>
      </w:r>
      <w:r w:rsidRPr="00B450D9">
        <w:t>C:\Program Files\NVIDIA GPU Computing Toolkit\CUDA\v11.0\extras\demo_suite</w:t>
      </w:r>
    </w:p>
    <w:p w14:paraId="260D9662" w14:textId="650E9F27" w:rsidR="00B450D9" w:rsidRDefault="00B450D9" w:rsidP="003F0803">
      <w:pPr>
        <w:pBdr>
          <w:bottom w:val="single" w:sz="6" w:space="1" w:color="auto"/>
        </w:pBdr>
        <w:spacing w:line="360" w:lineRule="auto"/>
        <w:rPr>
          <w:rFonts w:hint="eastAsia"/>
        </w:rPr>
      </w:pPr>
      <w:r>
        <w:rPr>
          <w:rFonts w:hint="eastAsia"/>
        </w:rPr>
        <w:t>执行d</w:t>
      </w:r>
      <w:r>
        <w:t>eviceQuery.exe</w:t>
      </w:r>
      <w:r w:rsidR="00B901C9">
        <w:rPr>
          <w:rFonts w:hint="eastAsia"/>
        </w:rPr>
        <w:t>。终端提示信息中出现“Res</w:t>
      </w:r>
      <w:r w:rsidR="00B901C9">
        <w:t>ult = PASS</w:t>
      </w:r>
      <w:r w:rsidR="00B901C9">
        <w:rPr>
          <w:rFonts w:hint="eastAsia"/>
        </w:rPr>
        <w:t>”，则说明成功。</w:t>
      </w:r>
    </w:p>
    <w:p w14:paraId="5C59BED0" w14:textId="3BD9C98D" w:rsidR="00B450D9" w:rsidRDefault="00B450D9" w:rsidP="003F0803">
      <w:pPr>
        <w:pBdr>
          <w:bottom w:val="single" w:sz="6" w:space="1" w:color="auto"/>
        </w:pBdr>
        <w:spacing w:line="360" w:lineRule="auto"/>
        <w:rPr>
          <w:rFonts w:hint="eastAsia"/>
        </w:rPr>
      </w:pPr>
      <w:r>
        <w:rPr>
          <w:rFonts w:hint="eastAsia"/>
        </w:rPr>
        <w:t>执行</w:t>
      </w:r>
      <w:r w:rsidRPr="00B450D9">
        <w:t>bandwidthTest</w:t>
      </w:r>
      <w:r w:rsidR="00B901C9">
        <w:rPr>
          <w:rFonts w:hint="eastAsia"/>
        </w:rPr>
        <w:t>。</w:t>
      </w:r>
      <w:r w:rsidR="00B901C9">
        <w:rPr>
          <w:rFonts w:hint="eastAsia"/>
        </w:rPr>
        <w:t>终端提示信息中出现“Res</w:t>
      </w:r>
      <w:r w:rsidR="00B901C9">
        <w:t>ult = PASS</w:t>
      </w:r>
      <w:r w:rsidR="00B901C9">
        <w:rPr>
          <w:rFonts w:hint="eastAsia"/>
        </w:rPr>
        <w:t>”，则说明成功。</w:t>
      </w:r>
    </w:p>
    <w:p w14:paraId="2E933695" w14:textId="736A7E67" w:rsidR="0041503D" w:rsidRDefault="0041503D" w:rsidP="003F0803">
      <w:pPr>
        <w:spacing w:line="360" w:lineRule="auto"/>
      </w:pPr>
      <w:r>
        <w:rPr>
          <w:rFonts w:hint="eastAsia"/>
        </w:rPr>
        <w:t>4</w:t>
      </w:r>
      <w:r>
        <w:t>.</w:t>
      </w:r>
      <w:r w:rsidR="00B901C9">
        <w:rPr>
          <w:rFonts w:hint="eastAsia"/>
        </w:rPr>
        <w:t>下载c</w:t>
      </w:r>
      <w:r w:rsidR="00B901C9">
        <w:t>uda 11.0</w:t>
      </w:r>
      <w:r w:rsidR="00B901C9">
        <w:rPr>
          <w:rFonts w:hint="eastAsia"/>
        </w:rPr>
        <w:t>对应的c</w:t>
      </w:r>
      <w:r w:rsidR="00B901C9">
        <w:t>udnn</w:t>
      </w:r>
      <w:r w:rsidR="00B901C9">
        <w:rPr>
          <w:rFonts w:hint="eastAsia"/>
        </w:rPr>
        <w:t>，并进行解压。下载地址：</w:t>
      </w:r>
      <w:r w:rsidR="00B901C9" w:rsidRPr="00B901C9">
        <w:rPr>
          <w:rFonts w:hint="eastAsia"/>
        </w:rPr>
        <w:t>下载地址：</w:t>
      </w:r>
      <w:r w:rsidR="00B901C9" w:rsidRPr="00B901C9">
        <w:t>https://developer.nvidia.com/cudnn，需要</w:t>
      </w:r>
      <w:r w:rsidR="00B901C9">
        <w:rPr>
          <w:rFonts w:hint="eastAsia"/>
        </w:rPr>
        <w:t>注册</w:t>
      </w:r>
      <w:r w:rsidR="00B901C9" w:rsidRPr="00B901C9">
        <w:t>登录</w:t>
      </w:r>
      <w:r w:rsidR="00B901C9">
        <w:rPr>
          <w:rFonts w:hint="eastAsia"/>
        </w:rPr>
        <w:t>后</w:t>
      </w:r>
      <w:r w:rsidR="00B901C9" w:rsidRPr="00B901C9">
        <w:t>才能下载</w:t>
      </w:r>
      <w:r w:rsidR="00B901C9">
        <w:rPr>
          <w:rFonts w:hint="eastAsia"/>
        </w:rPr>
        <w:t>。</w:t>
      </w:r>
    </w:p>
    <w:p w14:paraId="57803791" w14:textId="2C51C2C0" w:rsidR="00B901C9" w:rsidRDefault="00B901C9" w:rsidP="003F0803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解压后把</w:t>
      </w:r>
      <w:r>
        <w:t>bin</w:t>
      </w:r>
      <w:r>
        <w:rPr>
          <w:rFonts w:hint="eastAsia"/>
        </w:rPr>
        <w:t>、</w:t>
      </w:r>
      <w:r>
        <w:t>include</w:t>
      </w:r>
      <w:r>
        <w:rPr>
          <w:rFonts w:hint="eastAsia"/>
        </w:rPr>
        <w:t>、</w:t>
      </w:r>
      <w:r w:rsidR="00D8630F">
        <w:rPr>
          <w:rFonts w:hint="eastAsia"/>
        </w:rPr>
        <w:t>l</w:t>
      </w:r>
      <w:r w:rsidR="00D8630F">
        <w:t>ib\x64</w:t>
      </w:r>
      <w:r w:rsidR="00D8630F">
        <w:rPr>
          <w:rFonts w:hint="eastAsia"/>
        </w:rPr>
        <w:t>复制到</w:t>
      </w:r>
      <w:r w:rsidR="00D8630F" w:rsidRPr="00B450D9">
        <w:t>\CUDA\v11.0</w:t>
      </w:r>
      <w:r w:rsidR="00D8630F">
        <w:rPr>
          <w:rFonts w:hint="eastAsia"/>
        </w:rPr>
        <w:t>文件夹下对应的</w:t>
      </w:r>
      <w:r w:rsidR="00D8630F">
        <w:t>bin</w:t>
      </w:r>
      <w:r w:rsidR="00D8630F">
        <w:rPr>
          <w:rFonts w:hint="eastAsia"/>
        </w:rPr>
        <w:t>、</w:t>
      </w:r>
      <w:r w:rsidR="00D8630F">
        <w:t>include</w:t>
      </w:r>
      <w:r w:rsidR="00D8630F">
        <w:rPr>
          <w:rFonts w:hint="eastAsia"/>
        </w:rPr>
        <w:t>、l</w:t>
      </w:r>
      <w:r w:rsidR="00D8630F">
        <w:t>ib\x64</w:t>
      </w:r>
      <w:r w:rsidR="00D8630F">
        <w:rPr>
          <w:rFonts w:hint="eastAsia"/>
        </w:rPr>
        <w:lastRenderedPageBreak/>
        <w:t>文件夹</w:t>
      </w:r>
    </w:p>
    <w:p w14:paraId="57A90F66" w14:textId="265947DA" w:rsidR="00D8630F" w:rsidRDefault="00D8630F" w:rsidP="003F0803">
      <w:pPr>
        <w:spacing w:line="36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终端输入:</w:t>
      </w:r>
      <w:r>
        <w:t>nvcc -V</w:t>
      </w:r>
      <w:r>
        <w:rPr>
          <w:rFonts w:hint="eastAsia"/>
        </w:rPr>
        <w:t>。</w:t>
      </w:r>
      <w:r w:rsidR="00E6016F">
        <w:rPr>
          <w:rFonts w:hint="eastAsia"/>
        </w:rPr>
        <w:t>如果出现“</w:t>
      </w:r>
      <w:r w:rsidR="00E6016F" w:rsidRPr="00E6016F">
        <w:t>nvcc: NVIDIA (R) Cuda compiler driver</w:t>
      </w:r>
      <w:r w:rsidR="00E6016F">
        <w:rPr>
          <w:rFonts w:hint="eastAsia"/>
        </w:rPr>
        <w:t>”，说明安装成功。</w:t>
      </w:r>
    </w:p>
    <w:p w14:paraId="39F25709" w14:textId="77777777" w:rsidR="0052503C" w:rsidRDefault="0052503C"/>
    <w:p w14:paraId="712DA771" w14:textId="2A183C59" w:rsidR="00100EDE" w:rsidRPr="003F0803" w:rsidRDefault="00CE278A">
      <w:pPr>
        <w:rPr>
          <w:b/>
          <w:bCs/>
          <w:sz w:val="28"/>
          <w:szCs w:val="28"/>
        </w:rPr>
      </w:pPr>
      <w:bookmarkStart w:id="0" w:name="_Hlk104493578"/>
      <w:r w:rsidRPr="003F0803">
        <w:rPr>
          <w:rFonts w:hint="eastAsia"/>
          <w:b/>
          <w:bCs/>
          <w:sz w:val="28"/>
          <w:szCs w:val="28"/>
        </w:rPr>
        <w:t>二、</w:t>
      </w:r>
      <w:bookmarkEnd w:id="0"/>
      <w:r w:rsidR="00EE011A" w:rsidRPr="003F0803">
        <w:rPr>
          <w:b/>
          <w:bCs/>
          <w:sz w:val="28"/>
          <w:szCs w:val="28"/>
        </w:rPr>
        <w:t>安装</w:t>
      </w:r>
      <w:r w:rsidR="00EE011A" w:rsidRPr="003F0803">
        <w:rPr>
          <w:rFonts w:hint="eastAsia"/>
          <w:b/>
          <w:bCs/>
          <w:sz w:val="28"/>
          <w:szCs w:val="28"/>
        </w:rPr>
        <w:t>a</w:t>
      </w:r>
      <w:r w:rsidR="00EE011A" w:rsidRPr="003F0803">
        <w:rPr>
          <w:b/>
          <w:bCs/>
          <w:sz w:val="28"/>
          <w:szCs w:val="28"/>
        </w:rPr>
        <w:t>naconda</w:t>
      </w:r>
    </w:p>
    <w:p w14:paraId="40BA0BB9" w14:textId="4A78FF62" w:rsidR="003F0803" w:rsidRDefault="003F0803" w:rsidP="003F0803">
      <w:r>
        <w:t>1</w:t>
      </w:r>
      <w:r>
        <w:t>.访问网址</w:t>
      </w:r>
      <w:r>
        <w:rPr>
          <w:rFonts w:hint="eastAsia"/>
        </w:rPr>
        <w:t>：</w:t>
      </w:r>
      <w:hyperlink r:id="rId12" w:history="1">
        <w:r w:rsidRPr="0040765F">
          <w:rPr>
            <w:rStyle w:val="a3"/>
          </w:rPr>
          <w:t>https://www.anaconda.com/products/individual</w:t>
        </w:r>
      </w:hyperlink>
      <w:r>
        <w:rPr>
          <w:rStyle w:val="a3"/>
          <w:rFonts w:hint="eastAsia"/>
          <w:u w:val="none"/>
        </w:rPr>
        <w:t>，</w:t>
      </w:r>
      <w:r w:rsidRPr="0052503C">
        <w:rPr>
          <w:rStyle w:val="a3"/>
          <w:rFonts w:hint="eastAsia"/>
          <w:u w:val="none"/>
        </w:rPr>
        <w:t>下载a</w:t>
      </w:r>
      <w:r w:rsidRPr="0052503C">
        <w:rPr>
          <w:rStyle w:val="a3"/>
          <w:u w:val="none"/>
        </w:rPr>
        <w:t>naconda</w:t>
      </w:r>
      <w:r>
        <w:rPr>
          <w:rStyle w:val="a3"/>
          <w:rFonts w:hint="eastAsia"/>
          <w:u w:val="none"/>
        </w:rPr>
        <w:t>（例如本机安装的是</w:t>
      </w:r>
      <w:r>
        <w:rPr>
          <w:rStyle w:val="a3"/>
          <w:u w:val="none"/>
        </w:rPr>
        <w:t>”</w:t>
      </w:r>
      <w:r w:rsidRPr="00CE278A">
        <w:rPr>
          <w:rStyle w:val="a3"/>
          <w:u w:val="none"/>
        </w:rPr>
        <w:t>Anaconda3-2021.11-Windows-x86_64</w:t>
      </w:r>
      <w:r>
        <w:rPr>
          <w:rStyle w:val="a3"/>
          <w:rFonts w:hint="eastAsia"/>
          <w:u w:val="none"/>
        </w:rPr>
        <w:t>.</w:t>
      </w:r>
      <w:r>
        <w:rPr>
          <w:rStyle w:val="a3"/>
          <w:u w:val="none"/>
        </w:rPr>
        <w:t>exe”</w:t>
      </w:r>
      <w:r>
        <w:rPr>
          <w:rStyle w:val="a3"/>
          <w:rFonts w:hint="eastAsia"/>
          <w:u w:val="none"/>
        </w:rPr>
        <w:t>）</w:t>
      </w:r>
    </w:p>
    <w:p w14:paraId="3C6087B5" w14:textId="1ABA4593" w:rsidR="003F0803" w:rsidRDefault="003F0803" w:rsidP="003F0803">
      <w:r>
        <w:t>2</w:t>
      </w:r>
      <w:r>
        <w:t>.</w:t>
      </w:r>
      <w:r>
        <w:rPr>
          <w:rFonts w:hint="eastAsia"/>
        </w:rPr>
        <w:t>按步骤安装。出现“(</w:t>
      </w:r>
      <w:r>
        <w:t>base)</w:t>
      </w:r>
      <w:r>
        <w:rPr>
          <w:rFonts w:hint="eastAsia"/>
        </w:rPr>
        <w:t>”提示，表示安装成功。</w:t>
      </w:r>
    </w:p>
    <w:p w14:paraId="7FF4B786" w14:textId="1C2E9695" w:rsidR="00E6016F" w:rsidRDefault="003F0803">
      <w:r>
        <w:rPr>
          <w:rFonts w:hint="eastAsia"/>
        </w:rPr>
        <w:t>3</w:t>
      </w:r>
      <w:r w:rsidR="00E6016F">
        <w:t>.</w:t>
      </w:r>
      <w:r w:rsidR="00E6016F">
        <w:rPr>
          <w:rFonts w:hint="eastAsia"/>
        </w:rPr>
        <w:t>更新c</w:t>
      </w:r>
      <w:r w:rsidR="00E6016F">
        <w:t>onda</w:t>
      </w:r>
      <w:r w:rsidR="00E6016F">
        <w:rPr>
          <w:rFonts w:hint="eastAsia"/>
        </w:rPr>
        <w:t>安装源</w:t>
      </w:r>
      <w:r>
        <w:rPr>
          <w:rFonts w:hint="eastAsia"/>
        </w:rPr>
        <w:t>（为了下面安装p</w:t>
      </w:r>
      <w:r>
        <w:t>ytorch</w:t>
      </w:r>
      <w:r>
        <w:rPr>
          <w:rFonts w:hint="eastAsia"/>
        </w:rPr>
        <w:t>时速度快一点）</w:t>
      </w:r>
    </w:p>
    <w:p w14:paraId="15AE868C" w14:textId="77FF41D9" w:rsidR="00E6016F" w:rsidRDefault="00E6016F">
      <w:r>
        <w:rPr>
          <w:rFonts w:hint="eastAsia"/>
        </w:rPr>
        <w:t>地址：</w:t>
      </w:r>
      <w:hyperlink r:id="rId13" w:history="1">
        <w:r w:rsidRPr="00E6016F">
          <w:rPr>
            <w:color w:val="0000FF"/>
            <w:u w:val="single"/>
          </w:rPr>
          <w:t>https://mirror.tuna.tsinghua.edu.cn/help/anaconda/</w:t>
        </w:r>
      </w:hyperlink>
    </w:p>
    <w:p w14:paraId="57DE5294" w14:textId="61CAF91B" w:rsidR="0052503C" w:rsidRDefault="0052503C" w:rsidP="0052503C">
      <w:r>
        <w:rPr>
          <w:rFonts w:hint="eastAsia"/>
        </w:rPr>
        <w:t>在当前的用户目录下（</w:t>
      </w:r>
      <w:r w:rsidR="00CE278A">
        <w:rPr>
          <w:rFonts w:hint="eastAsia"/>
        </w:rPr>
        <w:t>例如</w:t>
      </w:r>
      <w:r>
        <w:rPr>
          <w:rFonts w:hint="eastAsia"/>
        </w:rPr>
        <w:t>本机为c</w:t>
      </w:r>
      <w:r>
        <w:t>:\Users\Lenovo</w:t>
      </w:r>
      <w:r>
        <w:rPr>
          <w:rFonts w:hint="eastAsia"/>
        </w:rPr>
        <w:t>）,</w:t>
      </w:r>
      <w:r w:rsidRPr="0052503C">
        <w:rPr>
          <w:rFonts w:hint="eastAsia"/>
        </w:rPr>
        <w:t xml:space="preserve"> </w:t>
      </w:r>
      <w:r>
        <w:rPr>
          <w:rFonts w:hint="eastAsia"/>
        </w:rPr>
        <w:t>打开.</w:t>
      </w:r>
      <w:r>
        <w:t>condarc</w:t>
      </w:r>
      <w:r>
        <w:rPr>
          <w:rFonts w:hint="eastAsia"/>
        </w:rPr>
        <w:t>。</w:t>
      </w:r>
      <w:r>
        <w:rPr>
          <w:rFonts w:hint="eastAsia"/>
        </w:rPr>
        <w:t>命令如下：</w:t>
      </w:r>
    </w:p>
    <w:p w14:paraId="331854C0" w14:textId="01601092" w:rsidR="0052503C" w:rsidRDefault="0052503C" w:rsidP="0052503C">
      <w:r>
        <w:t>nano .condarc</w:t>
      </w:r>
    </w:p>
    <w:p w14:paraId="5D687479" w14:textId="0B493215" w:rsidR="0052503C" w:rsidRDefault="0052503C" w:rsidP="0052503C"/>
    <w:p w14:paraId="121312B1" w14:textId="06B24CC1" w:rsidR="0052503C" w:rsidRDefault="0052503C" w:rsidP="0052503C">
      <w:r>
        <w:rPr>
          <w:rFonts w:hint="eastAsia"/>
        </w:rPr>
        <w:t>把下述内容复制到文件：</w:t>
      </w:r>
    </w:p>
    <w:p w14:paraId="02105B93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channels:</w:t>
      </w:r>
    </w:p>
    <w:p w14:paraId="4895D3B2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defaults</w:t>
      </w:r>
    </w:p>
    <w:p w14:paraId="36E71D79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show_channel_urls: true</w:t>
      </w:r>
    </w:p>
    <w:p w14:paraId="5B627236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default_channels:</w:t>
      </w:r>
    </w:p>
    <w:p w14:paraId="6AC477DA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https://mirrors.tuna.tsinghua.edu.cn/anaconda/pkgs/main</w:t>
      </w:r>
    </w:p>
    <w:p w14:paraId="0E36D82A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https://mirrors.tuna.tsinghua.edu.cn/anaconda/pkgs/r</w:t>
      </w:r>
    </w:p>
    <w:p w14:paraId="690F815F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https://mirrors.tuna.tsinghua.edu.cn/anaconda/pkgs/msys2</w:t>
      </w:r>
    </w:p>
    <w:p w14:paraId="12E3099C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custom_channels:</w:t>
      </w:r>
    </w:p>
    <w:p w14:paraId="2AF44EF5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conda-forge: https://mirrors.tuna.tsinghua.edu.cn/anaconda/cloud</w:t>
      </w:r>
    </w:p>
    <w:p w14:paraId="7985EA10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msys2: https://mirrors.tuna.tsinghua.edu.cn/anaconda/cloud</w:t>
      </w:r>
    </w:p>
    <w:p w14:paraId="21715895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bioconda: https://mirrors.tuna.tsinghua.edu.cn/anaconda/cloud</w:t>
      </w:r>
    </w:p>
    <w:p w14:paraId="14600DD8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menpo: https://mirrors.tuna.tsinghua.edu.cn/anaconda/cloud</w:t>
      </w:r>
    </w:p>
    <w:p w14:paraId="43FFD669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pytorch: https://mirrors.tuna.tsinghua.edu.cn/anaconda/cloud</w:t>
      </w:r>
    </w:p>
    <w:p w14:paraId="48D143CD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pytorch-lts: https://mirrors.tuna.tsinghua.edu.cn/anaconda/cloud</w:t>
      </w:r>
    </w:p>
    <w:p w14:paraId="1F22D828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simpleitk: https://mirrors.tuna.tsinghua.edu.cn/anaconda/cloud</w:t>
      </w:r>
    </w:p>
    <w:p w14:paraId="01373B98" w14:textId="77777777" w:rsidR="0052503C" w:rsidRPr="0052503C" w:rsidRDefault="0052503C" w:rsidP="0052503C">
      <w:pPr>
        <w:rPr>
          <w:rFonts w:hint="eastAsia"/>
        </w:rPr>
      </w:pPr>
    </w:p>
    <w:p w14:paraId="51A0EDB8" w14:textId="77777777" w:rsidR="00EE011A" w:rsidRDefault="00EE011A">
      <w:r>
        <w:t>二</w:t>
      </w:r>
      <w:r>
        <w:rPr>
          <w:rFonts w:hint="eastAsia"/>
        </w:rPr>
        <w:t>、</w:t>
      </w:r>
      <w:r>
        <w:t>安装pytorch</w:t>
      </w:r>
    </w:p>
    <w:p w14:paraId="25CC7F17" w14:textId="02027E7E" w:rsidR="00EE011A" w:rsidRDefault="00EE011A">
      <w:r>
        <w:t>1.</w:t>
      </w:r>
      <w:r w:rsidR="006727C7">
        <w:rPr>
          <w:rFonts w:hint="eastAsia"/>
        </w:rPr>
        <w:t>寻找c</w:t>
      </w:r>
      <w:r w:rsidR="006727C7">
        <w:t>uda11.0</w:t>
      </w:r>
      <w:r w:rsidR="006727C7">
        <w:rPr>
          <w:rFonts w:hint="eastAsia"/>
        </w:rPr>
        <w:t>对应的安装命令。</w:t>
      </w:r>
      <w:r>
        <w:t>访问网址</w:t>
      </w:r>
      <w:r>
        <w:rPr>
          <w:rFonts w:hint="eastAsia"/>
        </w:rPr>
        <w:t>：</w:t>
      </w:r>
      <w:hyperlink r:id="rId14" w:history="1">
        <w:r w:rsidR="003F0803" w:rsidRPr="00563461">
          <w:rPr>
            <w:rStyle w:val="a3"/>
          </w:rPr>
          <w:t>https://pytorch.org/get-started/previous-versions/</w:t>
        </w:r>
      </w:hyperlink>
      <w:r w:rsidR="003F0803">
        <w:t xml:space="preserve"> </w:t>
      </w:r>
    </w:p>
    <w:p w14:paraId="313467A1" w14:textId="77777777" w:rsidR="00EE011A" w:rsidRDefault="00EE011A">
      <w:r>
        <w:t>页面截图如下</w:t>
      </w:r>
      <w:r>
        <w:rPr>
          <w:rFonts w:hint="eastAsia"/>
        </w:rPr>
        <w:t>：</w:t>
      </w:r>
    </w:p>
    <w:p w14:paraId="42784FE6" w14:textId="2B5B3A04" w:rsidR="00EE011A" w:rsidRDefault="006727C7">
      <w:pPr>
        <w:rPr>
          <w:noProof/>
        </w:rPr>
      </w:pPr>
      <w:r w:rsidRPr="006727C7">
        <w:rPr>
          <w:noProof/>
        </w:rPr>
        <w:lastRenderedPageBreak/>
        <w:drawing>
          <wp:inline distT="0" distB="0" distL="0" distR="0" wp14:anchorId="65CD7DF2" wp14:editId="3B0CDBC4">
            <wp:extent cx="5274310" cy="2359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E2D" w14:textId="3971B061" w:rsidR="00EE011A" w:rsidRDefault="00EE011A"/>
    <w:p w14:paraId="742CD318" w14:textId="77777777"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打开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An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aconda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的命令窗口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依次输入以下命令</w:t>
      </w:r>
    </w:p>
    <w:p w14:paraId="76AB3C3F" w14:textId="77777777"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</w:p>
    <w:p w14:paraId="440A123E" w14:textId="77777777" w:rsidR="006727C7" w:rsidRPr="006727C7" w:rsidRDefault="006727C7" w:rsidP="006727C7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6727C7">
        <w:rPr>
          <w:rFonts w:ascii="Consolas" w:eastAsia="宋体" w:hAnsi="Consolas" w:cs="宋体"/>
          <w:color w:val="212529"/>
          <w:kern w:val="0"/>
          <w:sz w:val="24"/>
          <w:szCs w:val="24"/>
        </w:rPr>
        <w:t>conda install pytorch==1.7.0 torchvision==0.8.0 torchaudio==0.7.0 cudatoolkit=11.0 -c pytorch</w:t>
      </w:r>
    </w:p>
    <w:p w14:paraId="223338E5" w14:textId="7B493F30" w:rsidR="00100EDE" w:rsidRPr="006727C7" w:rsidRDefault="00100EDE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221A7459" w14:textId="070A3DBC"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）安装</w:t>
      </w:r>
      <w:r w:rsidR="006727C7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常用的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包</w:t>
      </w:r>
    </w:p>
    <w:p w14:paraId="6BEE34EC" w14:textId="77777777"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cmake pyyaml typing scikit-image matplotlib pandas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 xml:space="preserve"> pillow</w:t>
      </w:r>
      <w:r w:rsidR="00EE011A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tqdm</w:t>
      </w:r>
    </w:p>
    <w:p w14:paraId="2C714396" w14:textId="77777777"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pip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moviepy torchsummary attrdict keyring</w:t>
      </w:r>
      <w:r w:rsidR="00EE011A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opencv-python</w:t>
      </w:r>
    </w:p>
    <w:p w14:paraId="103AA318" w14:textId="77777777" w:rsidR="00100EDE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测试</w:t>
      </w:r>
    </w:p>
    <w:p w14:paraId="348F7BC7" w14:textId="77777777" w:rsidR="00100EDE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在命令行输入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ython</w:t>
      </w:r>
      <w:r w:rsidR="006446EA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 w:rsidR="006446EA">
        <w:rPr>
          <w:rFonts w:ascii="Consolas" w:eastAsia="宋体" w:hAnsi="Consolas" w:cs="宋体"/>
          <w:color w:val="212529"/>
          <w:kern w:val="0"/>
          <w:sz w:val="18"/>
          <w:szCs w:val="18"/>
        </w:rPr>
        <w:t>然后输入</w:t>
      </w:r>
      <w:r w:rsidR="006446EA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i</w:t>
      </w:r>
      <w:r w:rsidR="006446EA">
        <w:rPr>
          <w:rFonts w:ascii="Consolas" w:eastAsia="宋体" w:hAnsi="Consolas" w:cs="宋体"/>
          <w:color w:val="212529"/>
          <w:kern w:val="0"/>
          <w:sz w:val="18"/>
          <w:szCs w:val="18"/>
        </w:rPr>
        <w:t>mport torch</w:t>
      </w:r>
      <w:r w:rsidR="006446EA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。</w:t>
      </w:r>
    </w:p>
    <w:p w14:paraId="7F8C53A3" w14:textId="2EEF0E8B"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mport torch</w:t>
      </w:r>
    </w:p>
    <w:p w14:paraId="240DBBA5" w14:textId="74414A9C" w:rsidR="006727C7" w:rsidRDefault="006727C7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6727C7">
        <w:rPr>
          <w:rFonts w:ascii="Consolas" w:eastAsia="宋体" w:hAnsi="Consolas" w:cs="宋体"/>
          <w:color w:val="212529"/>
          <w:kern w:val="0"/>
          <w:sz w:val="18"/>
          <w:szCs w:val="18"/>
        </w:rPr>
        <w:t>print(torch.cuda.is_available())</w:t>
      </w:r>
    </w:p>
    <w:p w14:paraId="457185F5" w14:textId="5F3DD402" w:rsidR="00100EDE" w:rsidRDefault="006727C7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输出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rue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，表示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gpu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版的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orch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安装成功。</w:t>
      </w:r>
    </w:p>
    <w:p w14:paraId="1A17CC80" w14:textId="77777777" w:rsidR="00100EDE" w:rsidRDefault="00100EDE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E0CFBBB" w14:textId="6378A66D" w:rsidR="00A50900" w:rsidRDefault="00ED03ED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3</w:t>
      </w:r>
      <w:r w:rsidR="00A50900"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 w:rsidR="00A50900">
        <w:rPr>
          <w:rFonts w:ascii="Consolas" w:eastAsia="宋体" w:hAnsi="Consolas" w:cs="宋体"/>
          <w:color w:val="212529"/>
          <w:kern w:val="0"/>
          <w:sz w:val="18"/>
          <w:szCs w:val="18"/>
        </w:rPr>
        <w:t>可选安装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（有可能会有版本冲突，自行搜索解决）</w:t>
      </w:r>
    </w:p>
    <w:p w14:paraId="7321F55E" w14:textId="5432D2BB" w:rsidR="00A50900" w:rsidRDefault="00A509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方案</w:t>
      </w:r>
      <w:r w:rsidR="00ED03ED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tensorboard</w:t>
      </w:r>
    </w:p>
    <w:p w14:paraId="78CF1F71" w14:textId="77777777" w:rsidR="00A50900" w:rsidRDefault="00A509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tensorboard</w:t>
      </w:r>
    </w:p>
    <w:p w14:paraId="3CF61B7A" w14:textId="77777777" w:rsidR="00A50900" w:rsidRDefault="00A509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conda install –channel </w:t>
      </w:r>
      <w:hyperlink r:id="rId16" w:history="1">
        <w:r w:rsidRPr="007256EF">
          <w:rPr>
            <w:rStyle w:val="a3"/>
            <w:rFonts w:ascii="Consolas" w:eastAsia="宋体" w:hAnsi="Consolas" w:cs="宋体"/>
            <w:kern w:val="0"/>
            <w:sz w:val="18"/>
            <w:szCs w:val="18"/>
          </w:rPr>
          <w:t>https://conda.ananconda.org/anaconda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tensorflow==2.2.0</w:t>
      </w:r>
    </w:p>
    <w:p w14:paraId="4888E0AD" w14:textId="77777777" w:rsidR="00A50900" w:rsidRDefault="00A50900">
      <w:r>
        <w:t>或</w:t>
      </w:r>
    </w:p>
    <w:p w14:paraId="46202005" w14:textId="77777777" w:rsidR="00A50900" w:rsidRDefault="00A50900">
      <w:r>
        <w:t>conda install tensorflow</w:t>
      </w:r>
    </w:p>
    <w:p w14:paraId="59792B1E" w14:textId="77777777" w:rsidR="00A50900" w:rsidRDefault="00A50900"/>
    <w:p w14:paraId="18780CCC" w14:textId="5C7DFB07" w:rsidR="00A50900" w:rsidRDefault="00A50900">
      <w:r>
        <w:t>方案</w:t>
      </w:r>
      <w:r w:rsidR="00ED03ED">
        <w:rPr>
          <w:rFonts w:hint="eastAsia"/>
        </w:rPr>
        <w:t>2</w:t>
      </w:r>
      <w:r>
        <w:rPr>
          <w:rFonts w:hint="eastAsia"/>
        </w:rPr>
        <w:t>：</w:t>
      </w:r>
      <w:r>
        <w:t>安装</w:t>
      </w:r>
      <w:r>
        <w:rPr>
          <w:rFonts w:hint="eastAsia"/>
        </w:rPr>
        <w:t>v</w:t>
      </w:r>
      <w:r>
        <w:t>isdom</w:t>
      </w:r>
    </w:p>
    <w:p w14:paraId="508F9AFE" w14:textId="77777777" w:rsidR="00A50900" w:rsidRDefault="00A50900">
      <w:r>
        <w:t>conda install visdom</w:t>
      </w:r>
    </w:p>
    <w:p w14:paraId="3039D48C" w14:textId="77777777" w:rsidR="00957E3F" w:rsidRDefault="00957E3F">
      <w:r>
        <w:t>或者</w:t>
      </w:r>
    </w:p>
    <w:p w14:paraId="359BC345" w14:textId="77777777" w:rsidR="00957E3F" w:rsidRPr="00A50900" w:rsidRDefault="00957E3F">
      <w:r>
        <w:t>conda install –</w:t>
      </w:r>
      <w:r>
        <w:rPr>
          <w:rFonts w:hint="eastAsia"/>
        </w:rPr>
        <w:t>c</w:t>
      </w:r>
      <w:r>
        <w:t xml:space="preserve"> conda-forge visdom</w:t>
      </w:r>
    </w:p>
    <w:p w14:paraId="339F01B0" w14:textId="77777777" w:rsidR="00100EDE" w:rsidRDefault="00100EDE"/>
    <w:sectPr w:rsidR="0010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F267" w14:textId="77777777" w:rsidR="00465A3A" w:rsidRDefault="00465A3A" w:rsidP="00EE011A">
      <w:r>
        <w:separator/>
      </w:r>
    </w:p>
  </w:endnote>
  <w:endnote w:type="continuationSeparator" w:id="0">
    <w:p w14:paraId="3D2B3EA9" w14:textId="77777777" w:rsidR="00465A3A" w:rsidRDefault="00465A3A" w:rsidP="00EE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C816" w14:textId="77777777" w:rsidR="00465A3A" w:rsidRDefault="00465A3A" w:rsidP="00EE011A">
      <w:r>
        <w:separator/>
      </w:r>
    </w:p>
  </w:footnote>
  <w:footnote w:type="continuationSeparator" w:id="0">
    <w:p w14:paraId="578EC2ED" w14:textId="77777777" w:rsidR="00465A3A" w:rsidRDefault="00465A3A" w:rsidP="00EE0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E3E"/>
    <w:multiLevelType w:val="hybridMultilevel"/>
    <w:tmpl w:val="23BAF778"/>
    <w:lvl w:ilvl="0" w:tplc="9B3CC1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C411E"/>
    <w:multiLevelType w:val="hybridMultilevel"/>
    <w:tmpl w:val="139CC4BC"/>
    <w:lvl w:ilvl="0" w:tplc="E8FCC6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F0EB1"/>
    <w:multiLevelType w:val="hybridMultilevel"/>
    <w:tmpl w:val="E1B0BCD4"/>
    <w:lvl w:ilvl="0" w:tplc="2D3A6F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D9"/>
    <w:rsid w:val="00100EDE"/>
    <w:rsid w:val="002568B5"/>
    <w:rsid w:val="002A21C9"/>
    <w:rsid w:val="003230A4"/>
    <w:rsid w:val="003F0803"/>
    <w:rsid w:val="003F1F53"/>
    <w:rsid w:val="0041503D"/>
    <w:rsid w:val="00465A3A"/>
    <w:rsid w:val="0052503C"/>
    <w:rsid w:val="006446EA"/>
    <w:rsid w:val="006727C7"/>
    <w:rsid w:val="006B572F"/>
    <w:rsid w:val="00703A55"/>
    <w:rsid w:val="007A15F9"/>
    <w:rsid w:val="007B43CA"/>
    <w:rsid w:val="007D7B9C"/>
    <w:rsid w:val="008358D9"/>
    <w:rsid w:val="008C6E1E"/>
    <w:rsid w:val="00957E3F"/>
    <w:rsid w:val="00A50900"/>
    <w:rsid w:val="00AE2835"/>
    <w:rsid w:val="00B450D9"/>
    <w:rsid w:val="00B50E77"/>
    <w:rsid w:val="00B901C9"/>
    <w:rsid w:val="00C7093F"/>
    <w:rsid w:val="00CE278A"/>
    <w:rsid w:val="00D4617A"/>
    <w:rsid w:val="00D8630F"/>
    <w:rsid w:val="00E6016F"/>
    <w:rsid w:val="00E8020F"/>
    <w:rsid w:val="00ED03ED"/>
    <w:rsid w:val="00EE011A"/>
    <w:rsid w:val="10B0163F"/>
    <w:rsid w:val="30AF1E5D"/>
    <w:rsid w:val="3D8A51C9"/>
    <w:rsid w:val="5F8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F626D"/>
  <w15:docId w15:val="{B06BD4EF-08BB-4F6A-8ADF-35A469F7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EE0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011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0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01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E011A"/>
    <w:pPr>
      <w:ind w:firstLineChars="200" w:firstLine="420"/>
    </w:pPr>
  </w:style>
  <w:style w:type="character" w:styleId="a9">
    <w:name w:val="Strong"/>
    <w:basedOn w:val="a0"/>
    <w:uiPriority w:val="22"/>
    <w:qFormat/>
    <w:rsid w:val="002568B5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7B43CA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52503C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672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n/Download/index.aspx?lang=cn" TargetMode="External"/><Relationship Id="rId13" Type="http://schemas.openxmlformats.org/officeDocument/2006/relationships/hyperlink" Target="https://mirror.tuna.tsinghua.edu.cn/help/anacond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nda.ananconda.org/anacon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nvidia.com/cuda-toolkit-arch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ytorch.org/get-started/previous-vers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2022-02-22T01:10:00Z</dcterms:created>
  <dcterms:modified xsi:type="dcterms:W3CDTF">2022-05-26T14:15:00Z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