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038A" w14:textId="019B4CF3" w:rsidR="003B02A5" w:rsidRDefault="003B02A5">
      <w:pPr>
        <w:rPr>
          <w:rFonts w:asciiTheme="minorEastAsia" w:hAnsiTheme="minorEastAsia"/>
          <w:b/>
          <w:bCs/>
          <w:szCs w:val="21"/>
        </w:rPr>
      </w:pPr>
      <w:r w:rsidRPr="003B02A5">
        <w:rPr>
          <w:rFonts w:asciiTheme="minorEastAsia" w:hAnsiTheme="minorEastAsia" w:hint="eastAsia"/>
          <w:b/>
          <w:bCs/>
          <w:szCs w:val="21"/>
        </w:rPr>
        <w:t>随机森林</w:t>
      </w:r>
      <w:r>
        <w:rPr>
          <w:rFonts w:asciiTheme="minorEastAsia" w:hAnsiTheme="minorEastAsia" w:hint="eastAsia"/>
          <w:b/>
          <w:bCs/>
          <w:szCs w:val="21"/>
        </w:rPr>
        <w:t>建模结果</w:t>
      </w:r>
    </w:p>
    <w:p w14:paraId="355A5CC3" w14:textId="77777777" w:rsidR="003B02A5" w:rsidRPr="003B02A5" w:rsidRDefault="003B02A5">
      <w:pPr>
        <w:rPr>
          <w:rFonts w:asciiTheme="minorEastAsia" w:hAnsiTheme="minorEastAsia"/>
          <w:b/>
          <w:bCs/>
          <w:szCs w:val="21"/>
        </w:rPr>
      </w:pPr>
    </w:p>
    <w:tbl>
      <w:tblPr>
        <w:tblW w:w="7619" w:type="dxa"/>
        <w:tblLook w:val="04A0" w:firstRow="1" w:lastRow="0" w:firstColumn="1" w:lastColumn="0" w:noHBand="0" w:noVBand="1"/>
      </w:tblPr>
      <w:tblGrid>
        <w:gridCol w:w="2456"/>
        <w:gridCol w:w="1262"/>
        <w:gridCol w:w="1199"/>
        <w:gridCol w:w="1558"/>
        <w:gridCol w:w="565"/>
        <w:gridCol w:w="617"/>
      </w:tblGrid>
      <w:tr w:rsidR="00E945EE" w:rsidRPr="00E945EE" w14:paraId="4C2FB795" w14:textId="77777777" w:rsidTr="003B02A5">
        <w:trPr>
          <w:trHeight w:val="285"/>
        </w:trPr>
        <w:tc>
          <w:tcPr>
            <w:tcW w:w="7619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0E1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1:1建模 1:100验证结果</w:t>
            </w:r>
          </w:p>
        </w:tc>
      </w:tr>
      <w:tr w:rsidR="00E945EE" w:rsidRPr="00E945EE" w14:paraId="00C8979B" w14:textId="77777777" w:rsidTr="003B02A5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2B04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Disease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2B71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Cross_val_score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6D8E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Training_score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AFC5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Validation_accuracy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AE7B5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AUC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E1F6F" w14:textId="6584CA57" w:rsidR="00E945EE" w:rsidRPr="00E945EE" w:rsidRDefault="0047076B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  <w:t>R</w:t>
            </w:r>
            <w:r w:rsidR="00E945EE"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ecall</w:t>
            </w:r>
          </w:p>
        </w:tc>
      </w:tr>
      <w:tr w:rsidR="00E945EE" w:rsidRPr="00E945EE" w14:paraId="0CA5828B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C43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再生障碍性贫血 NOS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409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0.989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67D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4F4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0.998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468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08D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0.817 </w:t>
            </w:r>
          </w:p>
        </w:tc>
      </w:tr>
      <w:tr w:rsidR="00E945EE" w:rsidRPr="00E945EE" w14:paraId="1353E63A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DBED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噬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血细胞综合症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E9B8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0.941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6B4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0.958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803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0.963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C10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F7B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0.210 </w:t>
            </w:r>
          </w:p>
        </w:tc>
      </w:tr>
      <w:tr w:rsidR="00E945EE" w:rsidRPr="00E945EE" w14:paraId="18382F37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0D6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多发性骨髓瘤[</w:t>
            </w: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卡勒病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] (M97320/3)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C83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0.923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B6DA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0.927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A80E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0.941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D51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0.985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E11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0.128 </w:t>
            </w:r>
          </w:p>
        </w:tc>
      </w:tr>
      <w:tr w:rsidR="00E945EE" w:rsidRPr="00E945EE" w14:paraId="7990F2C3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8195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急性淋巴细胞白血病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CA1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0.947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D53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0.951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227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0.951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5BD2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EC3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0.157 </w:t>
            </w:r>
          </w:p>
        </w:tc>
      </w:tr>
      <w:tr w:rsidR="00E945EE" w:rsidRPr="00E945EE" w14:paraId="6FDF97C7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1B8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急性髓样白血病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BBA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0.947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B25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0.949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986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0.960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086F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0.985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2EE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0.192 </w:t>
            </w:r>
          </w:p>
        </w:tc>
      </w:tr>
      <w:tr w:rsidR="00E945EE" w:rsidRPr="00E945EE" w14:paraId="0C09B4CA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EA62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淋巴瘤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FF8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0.927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0DF3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0.930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16CF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0.963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545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0.983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5625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0.205 </w:t>
            </w:r>
          </w:p>
        </w:tc>
      </w:tr>
      <w:tr w:rsidR="00E945EE" w:rsidRPr="00E945EE" w14:paraId="60E61915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96A6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血小板减少性紫癜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7E3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0.985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9BFE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0.990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807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0.990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51F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268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0.479 </w:t>
            </w:r>
          </w:p>
        </w:tc>
      </w:tr>
      <w:tr w:rsidR="00E945EE" w:rsidRPr="00E945EE" w14:paraId="6B6EA28D" w14:textId="77777777" w:rsidTr="003B02A5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325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过敏性紫癜[亨诺克(－舍恩莱因)紫癜]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FDA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0.974 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418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0.976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42C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0.978 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42B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0.994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7E9B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0.305 </w:t>
            </w:r>
          </w:p>
        </w:tc>
      </w:tr>
      <w:tr w:rsidR="00E945EE" w:rsidRPr="00E945EE" w14:paraId="7817709F" w14:textId="77777777" w:rsidTr="003B02A5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EE04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骨髓增生异常综合征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FC52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0.978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CB91E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0.984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94D3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4325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B004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0.725 </w:t>
            </w:r>
          </w:p>
        </w:tc>
      </w:tr>
    </w:tbl>
    <w:p w14:paraId="049C1D96" w14:textId="36487E1F" w:rsidR="001C7463" w:rsidRDefault="001C7463" w:rsidP="001C7463"/>
    <w:tbl>
      <w:tblPr>
        <w:tblW w:w="6689" w:type="dxa"/>
        <w:tblLook w:val="04A0" w:firstRow="1" w:lastRow="0" w:firstColumn="1" w:lastColumn="0" w:noHBand="0" w:noVBand="1"/>
      </w:tblPr>
      <w:tblGrid>
        <w:gridCol w:w="2456"/>
        <w:gridCol w:w="1262"/>
        <w:gridCol w:w="1199"/>
        <w:gridCol w:w="1558"/>
        <w:gridCol w:w="565"/>
        <w:gridCol w:w="617"/>
      </w:tblGrid>
      <w:tr w:rsidR="00E945EE" w:rsidRPr="00E945EE" w14:paraId="614B6C9F" w14:textId="77777777" w:rsidTr="00E945EE">
        <w:trPr>
          <w:trHeight w:val="285"/>
        </w:trPr>
        <w:tc>
          <w:tcPr>
            <w:tcW w:w="6689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0F7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1:100建模 1:1验证结果</w:t>
            </w:r>
          </w:p>
        </w:tc>
      </w:tr>
      <w:tr w:rsidR="00E945EE" w:rsidRPr="00E945EE" w14:paraId="2D8AA15F" w14:textId="77777777" w:rsidTr="00E945EE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2FD8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5283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Cross_val_score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4AFB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Training_score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5718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Validation_accuracy</w:t>
            </w:r>
            <w:proofErr w:type="spellEnd"/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1C39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AUC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8D5B1" w14:textId="43958A4E" w:rsidR="00E945EE" w:rsidRPr="00E945EE" w:rsidRDefault="0047076B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  <w:t>R</w:t>
            </w:r>
            <w:r w:rsidR="00E945EE"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ecall</w:t>
            </w:r>
          </w:p>
        </w:tc>
      </w:tr>
      <w:tr w:rsidR="00E945EE" w:rsidRPr="00E945EE" w14:paraId="6BF5BA09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8A9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再生障碍性贫血 NOS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648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4B5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C4A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0.964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630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0.989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E34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5329FF43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E1A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噬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血细胞综合症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3C39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943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C526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0.818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1D2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0.977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50B9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08EC5AA9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86A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多发性骨髓瘤[</w:t>
            </w: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卡勒病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] (M97320/3)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A24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C0C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9E1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0.601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249A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0.970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10E3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  <w:bookmarkStart w:id="0" w:name="_GoBack"/>
        <w:bookmarkEnd w:id="0"/>
      </w:tr>
      <w:tr w:rsidR="00E945EE" w:rsidRPr="00E945EE" w14:paraId="6E37CBE4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BBB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急性淋巴细胞白血病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4FC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50ED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5F7A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0.749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AEDC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0.980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0CDE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701FD255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D3C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急性髓样白血病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4D2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0.994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E1B7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0.994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B52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0.716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6C4E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0.974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DDE2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4B2E84DD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FD1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淋巴瘤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33A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D59A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EFF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0.560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05F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0.952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8F4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355033D3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E59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血小板减少性紫癜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448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958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969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0.864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C3C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F31A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06A88BF4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F7E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过敏性紫癜[亨诺克(－舍恩莱因)紫癜]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038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65D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049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0.819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B9E4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0.976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49F1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0E606759" w14:textId="77777777" w:rsidTr="00E945EE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0DCB8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骨髓增生异常综合征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5191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0393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FE91E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0.913 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E58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4E56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</w:tbl>
    <w:p w14:paraId="161B3691" w14:textId="23698226" w:rsidR="00E945EE" w:rsidRDefault="00E945EE" w:rsidP="001C7463"/>
    <w:tbl>
      <w:tblPr>
        <w:tblW w:w="6689" w:type="dxa"/>
        <w:tblLook w:val="04A0" w:firstRow="1" w:lastRow="0" w:firstColumn="1" w:lastColumn="0" w:noHBand="0" w:noVBand="1"/>
      </w:tblPr>
      <w:tblGrid>
        <w:gridCol w:w="2456"/>
        <w:gridCol w:w="1262"/>
        <w:gridCol w:w="1199"/>
        <w:gridCol w:w="1558"/>
        <w:gridCol w:w="565"/>
        <w:gridCol w:w="617"/>
      </w:tblGrid>
      <w:tr w:rsidR="00E945EE" w:rsidRPr="00E945EE" w14:paraId="4BA3661F" w14:textId="77777777" w:rsidTr="00E945EE">
        <w:trPr>
          <w:trHeight w:val="285"/>
        </w:trPr>
        <w:tc>
          <w:tcPr>
            <w:tcW w:w="6689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D11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1:100建模 1:100验证结果</w:t>
            </w:r>
          </w:p>
        </w:tc>
      </w:tr>
      <w:tr w:rsidR="00E945EE" w:rsidRPr="00E945EE" w14:paraId="55BDD861" w14:textId="77777777" w:rsidTr="00E945EE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1914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Disease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7FE8E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Cross_val_score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22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Training_score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0D87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proofErr w:type="spellStart"/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Validation_accuracy</w:t>
            </w:r>
            <w:proofErr w:type="spellEnd"/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D139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AUC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550E9" w14:textId="048B8E9C" w:rsidR="00E945EE" w:rsidRPr="00E945EE" w:rsidRDefault="0047076B" w:rsidP="00E945E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15"/>
                <w:szCs w:val="15"/>
              </w:rPr>
              <w:t>R</w:t>
            </w:r>
            <w:r w:rsidR="00E945EE" w:rsidRPr="00E945E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5"/>
                <w:szCs w:val="15"/>
              </w:rPr>
              <w:t>ecall</w:t>
            </w:r>
          </w:p>
        </w:tc>
      </w:tr>
      <w:tr w:rsidR="00E945EE" w:rsidRPr="00E945EE" w14:paraId="56E4D6F2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2E3F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多发性骨髓瘤[</w:t>
            </w: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卡勒病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] (M97320/3)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708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78CA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4AF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BCD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0.968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E09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47380602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F6E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急性淋巴细胞白血病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DDF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50D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B7C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E9D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0.972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BED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0.988 </w:t>
            </w:r>
          </w:p>
        </w:tc>
      </w:tr>
      <w:tr w:rsidR="00E945EE" w:rsidRPr="00E945EE" w14:paraId="13254378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496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proofErr w:type="gramStart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噬</w:t>
            </w:r>
            <w:proofErr w:type="gramEnd"/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血细胞综合症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C39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5E0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7C3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561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0.990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CA3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5F102223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16A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淋巴瘤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2F5A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0.991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04D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4A6C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0.991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6DF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0.943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8DF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615A0D90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82E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过敏性紫癜[亨诺克(－舍恩莱因)紫癜]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C2711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808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6B49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0.996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5D3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0.982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703D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1.000 </w:t>
            </w:r>
          </w:p>
        </w:tc>
      </w:tr>
      <w:tr w:rsidR="00E945EE" w:rsidRPr="00E945EE" w14:paraId="49788C15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46B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再生障碍性贫血 NOS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FFE6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F3977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5CB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E24E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0.984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DFBA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0.983 </w:t>
            </w:r>
          </w:p>
        </w:tc>
      </w:tr>
      <w:tr w:rsidR="00E945EE" w:rsidRPr="00E945EE" w14:paraId="7B9013B5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CD3C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急性髓样白血病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834D6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0.994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FDEDD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0.995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BE7F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0.994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CB8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0.985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E4A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0.986 </w:t>
            </w:r>
          </w:p>
        </w:tc>
      </w:tr>
      <w:tr w:rsidR="00E945EE" w:rsidRPr="00E945EE" w14:paraId="04B42580" w14:textId="77777777" w:rsidTr="00E945EE">
        <w:trPr>
          <w:trHeight w:val="285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066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骨髓增生异常综合征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9794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0.998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F0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0.999 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A951E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0.998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6BE0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514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0.982 </w:t>
            </w:r>
          </w:p>
        </w:tc>
      </w:tr>
      <w:tr w:rsidR="00E945EE" w:rsidRPr="00E945EE" w14:paraId="69618A36" w14:textId="77777777" w:rsidTr="00E945EE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F4EC8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血小板减少性紫癜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E19BB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E1B49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0.998 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99F33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0.997 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4D6602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0.992 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F2595" w14:textId="77777777" w:rsidR="00E945EE" w:rsidRPr="00E945EE" w:rsidRDefault="00E945EE" w:rsidP="00E945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E945EE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 xml:space="preserve">0.984 </w:t>
            </w:r>
          </w:p>
        </w:tc>
      </w:tr>
    </w:tbl>
    <w:p w14:paraId="21B2A3DA" w14:textId="77777777" w:rsidR="00E945EE" w:rsidRPr="001C7463" w:rsidRDefault="00E945EE" w:rsidP="001C7463"/>
    <w:sectPr w:rsidR="00E945EE" w:rsidRPr="001C7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A9"/>
    <w:rsid w:val="0007100D"/>
    <w:rsid w:val="001612AE"/>
    <w:rsid w:val="001C7463"/>
    <w:rsid w:val="002344A9"/>
    <w:rsid w:val="00365765"/>
    <w:rsid w:val="003B02A5"/>
    <w:rsid w:val="0047076B"/>
    <w:rsid w:val="007722EB"/>
    <w:rsid w:val="0082768D"/>
    <w:rsid w:val="00B46D95"/>
    <w:rsid w:val="00E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DFBC"/>
  <w15:chartTrackingRefBased/>
  <w15:docId w15:val="{D7894087-9FDE-4E7C-86B3-9E1ECC9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王志恒</dc:creator>
  <cp:keywords/>
  <dc:description/>
  <cp:lastModifiedBy>王志恒</cp:lastModifiedBy>
  <cp:revision>8</cp:revision>
  <dcterms:created xsi:type="dcterms:W3CDTF">2019-06-26T03:10:00Z</dcterms:created>
  <dcterms:modified xsi:type="dcterms:W3CDTF">2019-06-27T06:26:00Z</dcterms:modified>
</cp:coreProperties>
</file>