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男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6 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28.7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1.7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344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83.5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14.2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8.9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3.03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53.41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1.11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0.68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3.87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111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8.6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32.3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556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5.67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30.02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A3A4DEA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CC4418"/>
    <w:rsid w:val="50F96FFC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330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2023-05-25T09:06:54Z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514ACBFA72924819901DEA4D4241CD31_13</vt:lpwstr>
  </property>
</Properties>
</file>