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学号：20190603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王五同学：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根据今年全国普通高等学校招生规定，经审核批准，你被小象学院环境学院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环境工程专业录取，请凭本通知书来校报到，具体时间、地点见《新生入学须知》。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