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color w:val="FF0000"/>
          <w:sz w:val="52"/>
          <w:szCs w:val="52"/>
          <w:lang w:val="en-US" w:eastAsia="zh-CN"/>
        </w:rPr>
      </w:pPr>
      <w:r>
        <w:rPr>
          <w:rFonts w:hint="eastAsia"/>
          <w:b/>
          <w:bCs/>
          <w:color w:val="FF0000"/>
          <w:sz w:val="52"/>
          <w:szCs w:val="52"/>
          <w:lang w:val="en-US" w:eastAsia="zh-CN"/>
        </w:rPr>
        <w:t>录取通知书</w:t>
      </w:r>
    </w:p>
    <w:p>
      <w:pPr>
        <w:ind w:left="5460" w:leftChars="0" w:firstLine="420" w:firstLineChars="0"/>
        <w:jc w:val="both"/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学号：20190613</w:t>
      </w:r>
      <w:r>
        <w:rPr>
          <w:rFonts w:hint="eastAsia"/>
          <w:b/>
          <w:bCs/>
          <w:sz w:val="30"/>
          <w:szCs w:val="30"/>
          <w:lang w:val="en-US" w:eastAsia="zh-CN"/>
        </w:rPr>
        <w:tab/>
      </w:r>
    </w:p>
    <w:p>
      <w:pPr>
        <w:jc w:val="both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李七同学：</w:t>
      </w:r>
    </w:p>
    <w:p>
      <w:pPr>
        <w:ind w:firstLine="420" w:firstLineChars="0"/>
        <w:jc w:val="both"/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根据今年全国普通高等学校招生规定，经审核批准，你被小象学院环境学院</w:t>
      </w:r>
      <w:bookmarkStart w:id="0" w:name="_GoBack"/>
      <w:bookmarkEnd w:id="0"/>
      <w:r>
        <w:rPr>
          <w:rFonts w:hint="eastAsia"/>
          <w:b/>
          <w:bCs/>
          <w:sz w:val="30"/>
          <w:szCs w:val="30"/>
          <w:lang w:val="en-US" w:eastAsia="zh-CN"/>
        </w:rPr>
        <w:t>环境工程专业录取，请凭本通知书来校报到，具体时间、地点见《新生入学须知》。</w:t>
      </w:r>
    </w:p>
    <w:p>
      <w:pPr>
        <w:ind w:left="5460" w:leftChars="0" w:firstLine="420" w:firstLineChars="0"/>
        <w:jc w:val="both"/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小象学院</w:t>
      </w:r>
    </w:p>
    <w:p>
      <w:pPr>
        <w:ind w:left="5460" w:leftChars="0" w:firstLine="420" w:firstLineChars="0"/>
        <w:jc w:val="both"/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2020年6月1日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E0FEB"/>
    <w:rsid w:val="08DB61EB"/>
    <w:rsid w:val="10FB19C8"/>
    <w:rsid w:val="12CB44BD"/>
    <w:rsid w:val="212C5C83"/>
    <w:rsid w:val="223E3D13"/>
    <w:rsid w:val="29EF4529"/>
    <w:rsid w:val="33C36C00"/>
    <w:rsid w:val="3497753B"/>
    <w:rsid w:val="355F24FE"/>
    <w:rsid w:val="35C60E9D"/>
    <w:rsid w:val="38034909"/>
    <w:rsid w:val="3BB00CD4"/>
    <w:rsid w:val="42E176C4"/>
    <w:rsid w:val="4550282E"/>
    <w:rsid w:val="4958625D"/>
    <w:rsid w:val="4D325D36"/>
    <w:rsid w:val="52173E6C"/>
    <w:rsid w:val="5EE6532E"/>
    <w:rsid w:val="764F16AB"/>
    <w:rsid w:val="77B837CB"/>
    <w:rsid w:val="7CC93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2020-01-28T10:26:00Z</dcterms:created>
  <dc:creator>Administrator</dc:creator>
  <cp:lastModifiedBy>python小白助教</cp:lastModifiedBy>
  <dcterms:modified xsi:type="dcterms:W3CDTF">2020-06-15T07:51:30Z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