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//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新しいグローバル変数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let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itemWidthWithMargin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0;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let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initialScrollOffsetValue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0;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// ... (existing code) ...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/**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*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ページの読み込み時とリサイズ時にルーレットを初期化します。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*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アイテムを生成し、リストを中央にスクロールします。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*/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function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initializeRoulette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createRouletteItems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アイテムを生成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初期状態のボタン設定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document.querySelector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('.item');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if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ここで計算し、グローバル変数にキャッシュ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itemWidthWithMargin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itemElement.offsetWidth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).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marginLeft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).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marginRight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initialScrollOffsetValue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Math.floor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2)) *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itemWidthWithMargin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initialScrollOffsetValue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}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}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/**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*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スピンアニメーションを開始します。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*/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function spin() {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if (spinning) return;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// ... (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既存の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と全アイテム選ばれた時のチェック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...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spinning = true;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resetButton.disabled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itemListWrapper.style.pointerEvents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'none';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resultDisplay.style.opacity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'0';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// 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キャッシュされた値を使用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initialScrollOffsetValue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let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// ...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の取得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...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targetSetIndex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Math.floor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- 1);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targetIndexInFullList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targetSetIndex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[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targetIndexInFullList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];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// ...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の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null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チェックとエラーハンドリング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...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itemTotalWidth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itemStyle.width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itemStyle.marginLeft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itemStyle.marginRight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const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targetItem.offsetLeft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itemListWrapper.offsetWidth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 + 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itemTotalWidth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let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startTime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null;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// console.log("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スピン開始時のデータ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:", {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targetScrollLeft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itemWidthWithMargin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selectedItemName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: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[0].name,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targetSetIndex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targetItemOffset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: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targetItem.offsetLeft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,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: [...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] });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function 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animateSpin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currentTime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// ... (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アニメーションループのロジックは変更なし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...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}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requestAnimationFrame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animateSpin</w:t>
      </w:r>
      <w:proofErr w:type="spellEnd"/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}</w:t>
      </w: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D217F" w:rsidRPr="00CD217F" w:rsidRDefault="00CD217F" w:rsidP="00CD21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// ... (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既存のコード</w:t>
      </w:r>
      <w:r w:rsidRPr="00CD217F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...</w:t>
      </w:r>
    </w:p>
    <w:p w:rsidR="00FD42BF" w:rsidRDefault="00FD42BF">
      <w:bookmarkStart w:id="0" w:name="_GoBack"/>
      <w:bookmarkEnd w:id="0"/>
    </w:p>
    <w:sectPr w:rsidR="00FD42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7F"/>
    <w:rsid w:val="00CD217F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1BE6CA-B189-4568-B243-0265B73B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PC4064_仁通所</dc:creator>
  <cp:keywords/>
  <dc:description/>
  <cp:lastModifiedBy>PC4064_仁通所</cp:lastModifiedBy>
  <cp:revision>1</cp:revision>
  <dcterms:created xsi:type="dcterms:W3CDTF">2025-06-28T06:36:00Z</dcterms:created>
  <dcterms:modified xsi:type="dcterms:W3CDTF">2025-06-28T06:39:00Z</dcterms:modified>
</cp:coreProperties>
</file>