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A4D1" w14:textId="7F1F1EFD" w:rsidR="00273476" w:rsidRDefault="00273476" w:rsidP="00087B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4" w:history="1">
        <w:r w:rsidRPr="004F1949">
          <w:rPr>
            <w:rStyle w:val="Hyperlink"/>
            <w:rFonts w:ascii="Calibri" w:hAnsi="Calibri" w:cs="Calibri"/>
          </w:rPr>
          <w:t>https://freesound.org/people/Genevieve_Lupke/sounds/366458/</w:t>
        </w:r>
      </w:hyperlink>
      <w:r>
        <w:rPr>
          <w:rFonts w:ascii="Calibri" w:hAnsi="Calibri" w:cs="Calibri"/>
        </w:rPr>
        <w:t xml:space="preserve"> (Crunching)</w:t>
      </w:r>
    </w:p>
    <w:p w14:paraId="2AA87B6A" w14:textId="1EA4D9C7" w:rsidR="00583C7B" w:rsidRDefault="00D339FC">
      <w:hyperlink r:id="rId5" w:history="1">
        <w:r w:rsidRPr="004F1949">
          <w:rPr>
            <w:rStyle w:val="Hyperlink"/>
          </w:rPr>
          <w:t>https://freesound.org/people/Chicken_Guy/sounds/536890/</w:t>
        </w:r>
      </w:hyperlink>
      <w:r w:rsidR="001613B4">
        <w:t xml:space="preserve"> (Crunching 2)</w:t>
      </w:r>
    </w:p>
    <w:sectPr w:rsidR="00583C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E7"/>
    <w:rsid w:val="00087BE7"/>
    <w:rsid w:val="001613B4"/>
    <w:rsid w:val="00273476"/>
    <w:rsid w:val="00583C7B"/>
    <w:rsid w:val="00820CB4"/>
    <w:rsid w:val="00C4156B"/>
    <w:rsid w:val="00D3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B825"/>
  <w15:chartTrackingRefBased/>
  <w15:docId w15:val="{0FCDDC06-FC2B-4F5A-861F-EF9DB5B4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E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BE7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sound.org/people/Chicken_Guy/sounds/536890/" TargetMode="External"/><Relationship Id="rId4" Type="http://schemas.openxmlformats.org/officeDocument/2006/relationships/hyperlink" Target="https://freesound.org/people/Genevieve_Lupke/sounds/3664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Anne</dc:creator>
  <cp:keywords/>
  <dc:description/>
  <cp:lastModifiedBy>Higgins, Anne</cp:lastModifiedBy>
  <cp:revision>3</cp:revision>
  <dcterms:created xsi:type="dcterms:W3CDTF">2021-11-21T19:20:00Z</dcterms:created>
  <dcterms:modified xsi:type="dcterms:W3CDTF">2021-11-21T19:20:00Z</dcterms:modified>
</cp:coreProperties>
</file>