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993E" w14:textId="77777777" w:rsidR="00087BE7" w:rsidRDefault="00087BE7" w:rsidP="00087B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4" w:history="1">
        <w:r w:rsidRPr="00BC5A2F">
          <w:rPr>
            <w:rStyle w:val="Hyperlink"/>
            <w:rFonts w:ascii="Calibri" w:hAnsi="Calibri" w:cs="Calibri"/>
          </w:rPr>
          <w:t>https://freesound.org/people/InspectorJ/sounds/411089/</w:t>
        </w:r>
      </w:hyperlink>
      <w:r>
        <w:rPr>
          <w:rFonts w:ascii="Calibri" w:hAnsi="Calibri" w:cs="Calibri"/>
        </w:rPr>
        <w:t xml:space="preserve"> (Bell Sound)</w:t>
      </w:r>
    </w:p>
    <w:p w14:paraId="3263C3EE" w14:textId="77777777" w:rsidR="00087BE7" w:rsidRDefault="00087BE7" w:rsidP="00087B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5" w:history="1">
        <w:r w:rsidRPr="00BC5A2F">
          <w:rPr>
            <w:rStyle w:val="Hyperlink"/>
            <w:rFonts w:ascii="Calibri" w:hAnsi="Calibri" w:cs="Calibri"/>
          </w:rPr>
          <w:t>https://freesound.org/people/ironcross32/sounds/582895/</w:t>
        </w:r>
      </w:hyperlink>
      <w:r>
        <w:rPr>
          <w:rFonts w:ascii="Calibri" w:hAnsi="Calibri" w:cs="Calibri"/>
        </w:rPr>
        <w:t xml:space="preserve"> (Swipe Sound)</w:t>
      </w:r>
    </w:p>
    <w:p w14:paraId="38604439" w14:textId="77777777" w:rsidR="00087BE7" w:rsidRDefault="00087BE7" w:rsidP="00087B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Pr="00BC5A2F">
          <w:rPr>
            <w:rStyle w:val="Hyperlink"/>
            <w:rFonts w:ascii="Calibri" w:hAnsi="Calibri" w:cs="Calibri"/>
          </w:rPr>
          <w:t>https://freesound.org/people/flood-mix/sounds/413395/</w:t>
        </w:r>
      </w:hyperlink>
      <w:r>
        <w:rPr>
          <w:rFonts w:ascii="Calibri" w:hAnsi="Calibri" w:cs="Calibri"/>
        </w:rPr>
        <w:t xml:space="preserve"> (Swipe Sound 2)</w:t>
      </w:r>
    </w:p>
    <w:p w14:paraId="6026127A" w14:textId="77777777" w:rsidR="00087BE7" w:rsidRDefault="00087BE7" w:rsidP="00087B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 w:rsidRPr="0088750B">
          <w:rPr>
            <w:rStyle w:val="Hyperlink"/>
            <w:rFonts w:ascii="Calibri" w:hAnsi="Calibri" w:cs="Calibri"/>
          </w:rPr>
          <w:t>https://freesound.org/people/Abacagi/sounds/497198/</w:t>
        </w:r>
      </w:hyperlink>
      <w:r>
        <w:rPr>
          <w:rFonts w:ascii="Calibri" w:hAnsi="Calibri" w:cs="Calibri"/>
        </w:rPr>
        <w:t xml:space="preserve"> (Bubble Pop)</w:t>
      </w:r>
    </w:p>
    <w:p w14:paraId="2AA87B6A" w14:textId="77777777" w:rsidR="00583C7B" w:rsidRDefault="00583C7B"/>
    <w:sectPr w:rsidR="00583C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E7"/>
    <w:rsid w:val="00087BE7"/>
    <w:rsid w:val="0058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B825"/>
  <w15:chartTrackingRefBased/>
  <w15:docId w15:val="{0FCDDC06-FC2B-4F5A-861F-EF9DB5B4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E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BE7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Abacagi/sounds/49719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flood-mix/sounds/413395/" TargetMode="External"/><Relationship Id="rId5" Type="http://schemas.openxmlformats.org/officeDocument/2006/relationships/hyperlink" Target="https://freesound.org/people/ironcross32/sounds/582895/" TargetMode="External"/><Relationship Id="rId4" Type="http://schemas.openxmlformats.org/officeDocument/2006/relationships/hyperlink" Target="https://freesound.org/people/InspectorJ/sounds/41108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Anne</dc:creator>
  <cp:keywords/>
  <dc:description/>
  <cp:lastModifiedBy>Higgins, Anne</cp:lastModifiedBy>
  <cp:revision>1</cp:revision>
  <dcterms:created xsi:type="dcterms:W3CDTF">2021-11-15T20:49:00Z</dcterms:created>
  <dcterms:modified xsi:type="dcterms:W3CDTF">2021-11-15T20:49:00Z</dcterms:modified>
</cp:coreProperties>
</file>