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"https://pan.baidu.com/s/1iWJp6lAG9ddxQ0eBIrmRVQ"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https://pan.baidu.com/s/1iWJp6lAG9ddxQ0eBIrmRVQ</w:t>
      </w:r>
      <w:r>
        <w:rPr>
          <w:rFonts w:hint="eastAsia"/>
        </w:rPr>
        <w:fldChar w:fldCharType="end"/>
      </w:r>
      <w:r>
        <w:rPr>
          <w:rFonts w:hint="eastAsia"/>
        </w:rPr>
        <w:t xml:space="preserve"> 密码：4iyr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754A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DELL-PC</dc:creator>
  <cp:lastModifiedBy>坚韧的松</cp:lastModifiedBy>
  <dcterms:modified xsi:type="dcterms:W3CDTF">2018-08-20T11:05:06Z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