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Setting.py 里设置关掉日志 DEBUG=FALSE ，当是True时，django帮我们把静态文件做处理，关了就django不会处理，导致找不到原来的静态文件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Setting.py  ALLOWED_HOSTS=[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*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2、Setting.py 里设置static_root,并把该文件夹chmode 777</w:t>
      </w:r>
    </w:p>
    <w:p>
      <w:pPr>
        <w:bidi w:val="0"/>
        <w:rPr>
          <w:rFonts w:hint="default"/>
          <w:color w:val="FF0000"/>
          <w:highlight w:val="none"/>
          <w:lang w:val="en-US" w:eastAsia="zh-CN"/>
        </w:rPr>
      </w:pPr>
      <w:r>
        <w:rPr>
          <w:rFonts w:hint="eastAsia"/>
          <w:lang w:val="en-US" w:eastAsia="zh-CN"/>
        </w:rPr>
        <w:t>3、Python manage.py collectstatic把静态文件打包，</w:t>
      </w:r>
      <w:r>
        <w:rPr>
          <w:rFonts w:hint="eastAsia"/>
          <w:color w:val="FF0000"/>
          <w:highlight w:val="none"/>
          <w:lang w:val="en-US" w:eastAsia="zh-CN"/>
        </w:rPr>
        <w:t>注意修改存放静态文件的文件夹的权限为777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4、可能会修改nginx默认端口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安装Nginx</w:t>
      </w:r>
      <w:r>
        <w:rPr>
          <w:rFonts w:hint="eastAsia"/>
          <w:lang w:val="en-US" w:eastAsia="zh-CN"/>
        </w:rPr>
        <w:t>（apt-get默认安装）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update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sudo apt-get install nginx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验证nginx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本地浏览里输入nginx所在服务器的ip，端口号，默认端口是80，如果80端口不可用，需要修改nginx的默认端口，见修改nginx默认端口章节</w:t>
      </w:r>
    </w:p>
    <w:p>
      <w:pPr>
        <w:numPr>
          <w:ilvl w:val="0"/>
          <w:numId w:val="0"/>
        </w:numPr>
        <w:ind w:left="105" w:leftChars="0" w:firstLine="419" w:firstLineChars="0"/>
      </w:pPr>
      <w:r>
        <w:drawing>
          <wp:inline distT="0" distB="0" distL="114300" distR="114300">
            <wp:extent cx="10448925" cy="2771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Nginx配置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标准化:为了项目间的管理，在/etc/nginx/sites-available创建project_name.conf，然后把它软链接到/etc/nginx/sites-enabled里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处理静态文件（集中与分开配置）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1.都配置在主配置文件里情况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nginx.conf 内容如下图:</w:t>
      </w:r>
    </w:p>
    <w:p>
      <w:pPr>
        <w:ind w:firstLine="420" w:firstLineChars="0"/>
      </w:pPr>
      <w:r>
        <w:drawing>
          <wp:inline distT="0" distB="0" distL="114300" distR="114300">
            <wp:extent cx="5353050" cy="4572000"/>
            <wp:effectExtent l="0" t="0" r="0" b="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上图说明: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可以配置ngixn默认端口，如这里我使用的81默认端口(我修改过nginx默认端口号)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域名可换成ip（203.176.75.1），当为域名时，浏览器只能通过域名访问，不能通过ip 访问，当为ip时，只能通过ip访问，暂时不知道怎么配置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Alias处理静态文件，注意与root的区别，nginx经过处理后的静态地址，可以去uwsgi日志里去找，调试能通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可换成ip（203.176.75.1），因为nginx与uwsgi在同ip上，所以此处可用127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default"/>
          <w:color w:val="0070C0"/>
          <w:sz w:val="24"/>
          <w:szCs w:val="24"/>
          <w:lang w:val="en-US" w:eastAsia="zh-CN"/>
        </w:rPr>
      </w:pPr>
      <w:r>
        <w:rPr>
          <w:rFonts w:hint="eastAsia"/>
          <w:color w:val="0070C0"/>
          <w:sz w:val="24"/>
          <w:szCs w:val="24"/>
          <w:lang w:val="en-US" w:eastAsia="zh-CN"/>
        </w:rPr>
        <w:t>Server 包含在http字典里，注意层级关系</w:t>
      </w:r>
    </w:p>
    <w:p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分开配置，配置与在主配置相同（例子）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/etc/nginx/sites-available/cmdb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171700"/>
            <wp:effectExtent l="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将available链接到enable去: ln -s /etc/nginx/sites-available/cmdb cmdb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自己还没实践过，下面教程传递流程是: </w:t>
      </w:r>
    </w:p>
    <w:p>
      <w:pPr>
        <w:rPr>
          <w:rFonts w:hint="default"/>
          <w:color w:val="0000FF"/>
          <w:sz w:val="24"/>
          <w:szCs w:val="24"/>
          <w:lang w:val="en-US" w:eastAsia="zh-CN"/>
        </w:rPr>
      </w:pPr>
      <w:r>
        <w:rPr>
          <w:rFonts w:hint="eastAsia"/>
          <w:color w:val="0000FF"/>
          <w:sz w:val="24"/>
          <w:szCs w:val="24"/>
          <w:lang w:val="en-US" w:eastAsia="zh-CN"/>
        </w:rPr>
        <w:t>浏览器请求/  --&gt; 主nginx  --&gt;  从nginx 80端口的服务器  --&gt;  找到从ngxin里配置的index  --&gt;  磁盘里的index页面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主nginx里配置proxy_pass，主ngxin内容如下: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14950" cy="97155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从ngxin里配置好请求静态文件配置，从ngxin内容如下: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48375" cy="34194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项目里再创建个uwsgi.ini副本，uwsgi.ini与uwsgi.ini副本内容如下: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7353300" cy="2162175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Ngxin里配置，这里是单独放文件里的，与放主配置文件里配置相同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67500" cy="25336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验证是否起作用</w:t>
      </w:r>
    </w:p>
    <w:p>
      <w:pPr>
        <w:numPr>
          <w:ilvl w:val="0"/>
          <w:numId w:val="7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 --ini uwsgi.ini和uwsgi --ini uwsgi_1.ini，启动uwsgi；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启动nginx；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分别查看uwsgi日志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/home/user/sites/CMDB-master/uwsgi.log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tail -f /home/user/sites/CMDB-master/uwsgi_1.log </w:t>
      </w:r>
    </w:p>
    <w:p>
      <w:pPr>
        <w:numPr>
          <w:ilvl w:val="0"/>
          <w:numId w:val="7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浏览器里发送请求，看到请求是否交替出现在</w:t>
      </w:r>
      <w:r>
        <w:rPr>
          <w:rFonts w:hint="eastAsia"/>
          <w:sz w:val="24"/>
          <w:szCs w:val="24"/>
          <w:lang w:val="en-US" w:eastAsia="zh-CN"/>
        </w:rPr>
        <w:t>uwsgi.log、uwsgi_1.log 中;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查看nginx日志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324350" cy="49530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 /var/log/nginx/access.log</w:t>
      </w:r>
    </w:p>
    <w:p>
      <w:pPr>
        <w:numPr>
          <w:ilvl w:val="0"/>
          <w:numId w:val="0"/>
        </w:numPr>
        <w:ind w:left="105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每一个访问请求都会默认记录在这个文件中, 除非你做了其它设置.</w:t>
      </w:r>
    </w:p>
    <w:p>
      <w:pPr>
        <w:numPr>
          <w:ilvl w:val="0"/>
          <w:numId w:val="8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tail -f </w:t>
      </w:r>
      <w:r>
        <w:rPr>
          <w:rFonts w:hint="default"/>
          <w:lang w:val="en-US" w:eastAsia="zh-CN"/>
        </w:rPr>
        <w:t>/var/log/nginx/error.log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查看nginx占用的端口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但完全没有项目时，Nginx只会占用一个默认端口，且默认端口可改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772400" cy="542925"/>
            <wp:effectExtent l="0" t="0" r="0" b="952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nginx常用命令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nginx 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restart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service nginx status 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sudo nginx -s reload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#要检查配置文件是否错误，建议用这个替换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系统里安装uwsgi，conda时不用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virtualenv</w:t>
      </w:r>
      <w:r>
        <w:rPr>
          <w:rFonts w:hint="eastAsia"/>
          <w:lang w:val="en-US" w:eastAsia="zh-CN"/>
        </w:rPr>
        <w:t>是基于系统的python版本，隔离出来的环境，环境里的python版本是系统已有的python版本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Pip install uwsgi 或 Pip3 install uwsgi ，</w:t>
      </w:r>
      <w:r>
        <w:rPr>
          <w:rFonts w:hint="eastAsia"/>
          <w:color w:val="FF0000"/>
          <w:lang w:val="en-US" w:eastAsia="zh-CN"/>
        </w:rPr>
        <w:t>conda虚拟环境里不要用这个安装方式，采用源码安装，方便各个虚拟环境里uwsgi与python版本绑定</w:t>
      </w:r>
    </w:p>
    <w:p>
      <w:pPr>
        <w:bidi w:val="0"/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如果报错，很可能是gcc版本不兼容导致。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gcc改变版本,遇到编译内核等问题可能会依赖于某个gcc版本，而ubuntu中自带的gcc版本过高或者过低，需要改变到合适的版本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sudo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apt-get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install 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gcc-4.7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 xml:space="preserve">  安装4.7版本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rm /usr/bin/gcc（删除已有软连接）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sudo ln -s /usr/bin/gcc-4.7 /usr/bin/gcc</w:t>
      </w:r>
    </w:p>
    <w:p>
      <w:pPr>
        <w:bidi w:val="0"/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ab/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gcc -v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Conda里安装uwsgi（源码安装，方便一个虚拟环境里uwsgi对应自己的python）</w:t>
      </w:r>
    </w:p>
    <w:p>
      <w:pPr>
        <w:numPr>
          <w:ilvl w:val="0"/>
          <w:numId w:val="9"/>
        </w:numPr>
        <w:bidi w:val="0"/>
      </w:pPr>
      <w:r>
        <w:t xml:space="preserve">wget </w:t>
      </w:r>
      <w:r>
        <w:fldChar w:fldCharType="begin"/>
      </w:r>
      <w:r>
        <w:instrText xml:space="preserve"> HYPERLINK "http://projects.unbit.it/downloads/uwsgi-latest.tar.gz" </w:instrText>
      </w:r>
      <w:r>
        <w:fldChar w:fldCharType="separate"/>
      </w:r>
      <w:r>
        <w:rPr>
          <w:rStyle w:val="10"/>
          <w:rFonts w:ascii="Verdana" w:hAnsi="Verdana" w:eastAsia="宋体" w:cs="Verdana"/>
          <w:i w:val="0"/>
          <w:caps w:val="0"/>
          <w:spacing w:val="0"/>
          <w:szCs w:val="21"/>
          <w:shd w:val="clear" w:fill="EEEEEE"/>
        </w:rPr>
        <w:t>http://projects.unbit.it/downloads/uwsgi-latest.tar.gz</w:t>
      </w:r>
      <w:r>
        <w:fldChar w:fldCharType="end"/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tar zxvf uwsgi-latest.tar.gz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uwsgi-2.0.18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</w:t>
      </w:r>
      <w:r>
        <w:rPr>
          <w:rFonts w:hint="default"/>
        </w:rPr>
        <w:t> uwsgiconfig.py --build</w:t>
      </w:r>
      <w:r>
        <w:rPr>
          <w:rFonts w:hint="eastAsia"/>
          <w:lang w:val="en-US" w:eastAsia="zh-CN"/>
        </w:rPr>
        <w:t xml:space="preserve">  注意因为是在conda虚拟环境里，如cmbd。所以此处的python就是cmdb里的python版本与uwsgi绑定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t>python setup.py install</w:t>
      </w:r>
      <w:r>
        <w:rPr>
          <w:rFonts w:hint="eastAsia"/>
          <w:lang w:val="en-US" w:eastAsia="zh-CN"/>
        </w:rPr>
        <w:t xml:space="preserve">   python解释同上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在虚拟环境中查看uwsgi版本，可能会少文件，如找不到</w:t>
      </w:r>
      <w:r>
        <w:t>libpcre.so.1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用find命令查找是否有这文件，找到后做个链接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如:</w:t>
      </w:r>
      <w:r>
        <w:rPr>
          <w:sz w:val="21"/>
          <w:szCs w:val="21"/>
        </w:rPr>
        <w:t>sudo ln -s /lib/x86_64-linux-gnu/libpcre.so.3 /usr/lib/libpcre.so.1</w:t>
      </w: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bidi w:val="0"/>
        <w:ind w:left="140" w:leftChars="0" w:firstLine="630" w:firstLineChars="30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/usr/lib/libpcre.so.1</w:t>
      </w:r>
      <w:r>
        <w:rPr>
          <w:rFonts w:hint="eastAsia"/>
          <w:sz w:val="21"/>
          <w:szCs w:val="21"/>
          <w:lang w:val="en-US" w:eastAsia="zh-CN"/>
        </w:rPr>
        <w:t>固定的，</w:t>
      </w:r>
      <w:r>
        <w:rPr>
          <w:sz w:val="21"/>
          <w:szCs w:val="21"/>
        </w:rPr>
        <w:t>/lib/x86_64-linux-gnu/libpcre.so.3</w:t>
      </w:r>
      <w:r>
        <w:rPr>
          <w:rFonts w:hint="eastAsia"/>
          <w:sz w:val="21"/>
          <w:szCs w:val="21"/>
          <w:lang w:val="en-US" w:eastAsia="zh-CN"/>
        </w:rPr>
        <w:t xml:space="preserve"> 需要修改成世find后的实际路径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验证uwsgi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见百度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启动和停止uwsgi</w:t>
      </w:r>
    </w:p>
    <w:p>
      <w:pPr>
        <w:ind w:firstLine="420" w:firstLineChars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--ini uwsgi.ini   启动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Ps aux|grep uwsgi     查看进程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Uwsgi --stop uwsgi.pid  终止uwsgi进程</w:t>
      </w:r>
    </w:p>
    <w:p>
      <w:pPr>
        <w:ind w:firstLine="420" w:firstLineChars="0"/>
        <w:rPr>
          <w:rFonts w:hint="default" w:ascii="微软雅黑" w:hAnsi="微软雅黑" w:eastAsia="微软雅黑" w:cs="微软雅黑"/>
          <w:strike/>
          <w:dstrike w:val="0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strike/>
          <w:dstrike w:val="0"/>
          <w:color w:val="FF0000"/>
          <w:lang w:val="en-US" w:eastAsia="zh-CN"/>
        </w:rPr>
        <w:t>Uwsgi --reload uwsgi.ini  经过验证不起作用，不会重新加载配置</w:t>
      </w:r>
    </w:p>
    <w:p>
      <w:r>
        <w:drawing>
          <wp:inline distT="0" distB="0" distL="114300" distR="114300">
            <wp:extent cx="8086725" cy="895350"/>
            <wp:effectExtent l="0" t="0" r="9525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48575" cy="1133475"/>
            <wp:effectExtent l="0" t="0" r="9525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浏览器能成功请求的log</w:t>
      </w:r>
    </w:p>
    <w:p>
      <w:r>
        <w:drawing>
          <wp:inline distT="0" distB="0" distL="114300" distR="114300">
            <wp:extent cx="9563100" cy="4438650"/>
            <wp:effectExtent l="0" t="0" r="0" b="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48350" cy="1914525"/>
            <wp:effectExtent l="0" t="0" r="0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848350" cy="790575"/>
            <wp:effectExtent l="0" t="0" r="0" b="952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Uwsgi.ini配置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项目根目录下新建uwsgi.ini，写入内容如下</w:t>
      </w:r>
    </w:p>
    <w:p>
      <w:r>
        <w:drawing>
          <wp:inline distT="0" distB="0" distL="114300" distR="114300">
            <wp:extent cx="6010275" cy="130492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[uwsgi]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http = 0.0.0.0:8000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chdir = /home/user/sites/CMDB-master</w:t>
      </w:r>
      <w:r>
        <w:rPr>
          <w:rFonts w:hint="eastAsia"/>
          <w:color w:val="2F5597" w:themeColor="accent5" w:themeShade="BF"/>
          <w:sz w:val="21"/>
          <w:szCs w:val="21"/>
          <w:lang w:val="en-US" w:eastAsia="zh-CN"/>
        </w:rPr>
        <w:t xml:space="preserve">   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wsgi-file = CMDB/wsgi.py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processes = 4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threads = 2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master = True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pidfile = uwsgi.pid</w:t>
      </w:r>
    </w:p>
    <w:p>
      <w:pPr>
        <w:rPr>
          <w:rFonts w:hint="default"/>
          <w:color w:val="2F5597" w:themeColor="accent5" w:themeShade="BF"/>
          <w:sz w:val="21"/>
          <w:szCs w:val="21"/>
          <w:lang w:val="en-US" w:eastAsia="zh-CN"/>
        </w:rPr>
      </w:pPr>
      <w:r>
        <w:rPr>
          <w:rFonts w:hint="default"/>
          <w:color w:val="2F5597" w:themeColor="accent5" w:themeShade="BF"/>
          <w:sz w:val="21"/>
          <w:szCs w:val="21"/>
          <w:lang w:val="en-US" w:eastAsia="zh-CN"/>
        </w:rPr>
        <w:t>daemonize = uwsgi.log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查看uwsgi日志</w:t>
      </w:r>
    </w:p>
    <w:p>
      <w:r>
        <w:drawing>
          <wp:inline distT="0" distB="0" distL="114300" distR="114300">
            <wp:extent cx="2257425" cy="3333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部署总结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0" cy="5800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181850" cy="5762625"/>
            <wp:effectExtent l="0" t="0" r="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58175" cy="415290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踩过的坑</w:t>
      </w:r>
    </w:p>
    <w:p>
      <w:pPr>
        <w:numPr>
          <w:ilvl w:val="0"/>
          <w:numId w:val="1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生产环境关闭setting.py的debug，开启debug ，nginx也能成功请求静态文件，建议还是关闭，因为如果网页报错，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会内部信息暴露给客户，</w:t>
      </w:r>
      <w:r>
        <w:rPr>
          <w:rFonts w:hint="eastAsia"/>
          <w:color w:val="FF0000"/>
          <w:sz w:val="21"/>
          <w:szCs w:val="21"/>
          <w:lang w:val="en-US" w:eastAsia="zh-CN"/>
        </w:rPr>
        <w:t>不安全；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 xml:space="preserve">    2、runserver用开发服务器时，setting.py的debug必须开启才能找到静态文件；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3、Nginx里Server 里配置listen，这个端口号可配置ngxin默认端口号，也可配置不同的端口号，浏览器端通过此端口号访问；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4、uwsgi与nginx通信时，uwsgi里配置socket，http用户与浏览器交互；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5、Python版本与uwsgi版本配套；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6、每个项目的nginx 的server的端口不能一样，每个项目的uwsgi的端口也不能一样。否则端口冲突，无法启动；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Nginx里整合fdfs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具体参照: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"https://www.cnblogs.com/handsomeye/p/9451568.html"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https://www.cnblogs.com/handsomeye/p/9451568.html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600" w:firstLineChars="25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"https://www.jianshu.com/p/bad096f5123a"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https://www.jianshu.com/p/bad096f5123a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安装fdfs</w:t>
      </w:r>
    </w:p>
    <w:p>
      <w:pPr>
        <w:pStyle w:val="4"/>
        <w:numPr>
          <w:ilvl w:val="0"/>
          <w:numId w:val="11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 xml:space="preserve">安装fdfs依赖包 </w:t>
      </w:r>
      <w:r>
        <w:rPr>
          <w:rFonts w:hint="default"/>
        </w:rPr>
        <w:t>libfastcommon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下载</w:t>
      </w:r>
      <w:r>
        <w:rPr>
          <w:rFonts w:hint="default"/>
        </w:rPr>
        <w:t>libfastcommon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安装fdfs包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下载fdfs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解压，进入解压的包里，执行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./make.sh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  <w:lang w:val="en-US" w:eastAsia="zh-CN"/>
        </w:rPr>
        <w:t>./make.sh install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配置fdfs的tracker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/etc/fdfs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 tracker.conf.sample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12"/>
        </w:numPr>
        <w:ind w:left="1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base_path=/home/user/fdfs_data/tracker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#tracker默认23000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http.server_port=80 #http端口，需要和nginx相同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配置fdfs的storage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>cp storage.conf.sample storage.conf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C. Vim </w:t>
      </w:r>
      <w:r>
        <w:rPr>
          <w:rFonts w:hint="default"/>
          <w:lang w:val="en-US" w:eastAsia="zh-CN"/>
        </w:rPr>
        <w:t>tracker.conf</w:t>
      </w:r>
    </w:p>
    <w:p>
      <w:pPr>
        <w:numPr>
          <w:ilvl w:val="0"/>
          <w:numId w:val="0"/>
        </w:numPr>
        <w:ind w:left="1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D.修改数据项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base_path=/home/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   #storage存储data和log的跟路径，必须提前创建好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port=23000  #storge默认23000，同一个组的storage端口号必须一致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group_name=group1  #默认组名，根据实际情况修改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store_path_count=1  #存储路径个数，需要和store_path个数匹配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store_path0=/home/</w:t>
      </w:r>
      <w:r>
        <w:rPr>
          <w:rFonts w:hint="eastAsia"/>
          <w:lang w:val="en-US" w:eastAsia="zh-CN"/>
        </w:rPr>
        <w:t>user</w:t>
      </w:r>
      <w:r>
        <w:rPr>
          <w:rFonts w:hint="default"/>
          <w:lang w:val="en-US" w:eastAsia="zh-CN"/>
        </w:rPr>
        <w:t>/fdfs_data/storage</w:t>
      </w:r>
      <w:r>
        <w:rPr>
          <w:rFonts w:hint="eastAsia"/>
          <w:lang w:val="en-US" w:eastAsia="zh-CN"/>
        </w:rPr>
        <w:t>/path0</w:t>
      </w:r>
      <w:r>
        <w:rPr>
          <w:rFonts w:hint="default"/>
          <w:lang w:val="en-US" w:eastAsia="zh-CN"/>
        </w:rPr>
        <w:t xml:space="preserve">  #如果为空，则使用base_path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tracker_server=10.0.0.105:22122 #</w:t>
      </w:r>
      <w:r>
        <w:rPr>
          <w:rFonts w:hint="eastAsia"/>
          <w:lang w:val="en-US" w:eastAsia="zh-CN"/>
        </w:rPr>
        <w:t xml:space="preserve"> 云服务器时，配置内网ip</w:t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启动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启动tracker（支持start|stop|restart）：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/usr/bin/fdfs_trackerd /etc/fdfs/tracker.conf start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启动storage（支持start|stop|restart）：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9"/>
          <w:szCs w:val="19"/>
        </w:rPr>
      </w:pP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/usr/bin/fdfs_storaged /etc/fdfs/storage.conf start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1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通过monitor来查看storage是否成功绑定</w:t>
      </w:r>
    </w:p>
    <w:p>
      <w:pPr>
        <w:bidi w:val="0"/>
        <w:ind w:firstLine="560" w:firstLineChars="200"/>
        <w:rPr>
          <w:rFonts w:hint="default"/>
          <w:lang w:val="en-US" w:eastAsia="zh-CN"/>
        </w:rPr>
      </w:pPr>
      <w:r>
        <w:t>/usr/bin/fdfs_monitor /etc/fdfs/storage.conf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如果找不到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用whereis </w:t>
      </w:r>
      <w:r>
        <w:t>fdfs_monitor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找到</w:t>
      </w:r>
      <w:r>
        <w:t>fdfs_monitor</w:t>
      </w:r>
      <w:r>
        <w:rPr>
          <w:rFonts w:hint="eastAsia"/>
          <w:lang w:val="en-US" w:eastAsia="zh-CN"/>
        </w:rPr>
        <w:t>可执行文件路径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6848475" cy="28575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测试fdfs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A.进入 /etc/fdfs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B. </w:t>
      </w:r>
      <w:r>
        <w:rPr>
          <w:rFonts w:hint="default"/>
          <w:lang w:val="en-US" w:eastAsia="zh-CN"/>
        </w:rPr>
        <w:t xml:space="preserve">cp client.conf.sample </w:t>
      </w:r>
      <w:r>
        <w:rPr>
          <w:rFonts w:hint="eastAsia"/>
          <w:lang w:val="en-US" w:eastAsia="zh-CN"/>
        </w:rPr>
        <w:t xml:space="preserve">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 Vim client.conf</w:t>
      </w:r>
    </w:p>
    <w:p>
      <w:pPr>
        <w:numPr>
          <w:ilvl w:val="0"/>
          <w:numId w:val="0"/>
        </w:numPr>
        <w:ind w:left="1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D. 修改里面数据</w:t>
      </w:r>
    </w:p>
    <w:p>
      <w:pPr>
        <w:bidi w:val="0"/>
      </w:pPr>
      <w:r>
        <w:rPr>
          <w:rFonts w:hint="eastAsia"/>
          <w:lang w:val="en-US" w:eastAsia="zh-CN"/>
        </w:rPr>
        <w:t xml:space="preserve">    </w:t>
      </w:r>
      <w:r>
        <w:t>base_path</w:t>
      </w:r>
    </w:p>
    <w:p>
      <w:pPr>
        <w:bidi w:val="0"/>
        <w:ind w:firstLine="560" w:firstLineChars="200"/>
      </w:pPr>
      <w:r>
        <w:t>tracker_server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fdfs_upload_file /etc/fdfs/client.conf /home/user/V1.0.38.tar.gz，返回文件路径，则搭建成功</w:t>
      </w:r>
    </w:p>
    <w:p>
      <w:pPr>
        <w:numPr>
          <w:ilvl w:val="0"/>
          <w:numId w:val="12"/>
        </w:numPr>
        <w:bidi w:val="0"/>
        <w:ind w:left="14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/etc/fdfs# /usr/bin/fdfs_upload_file /etc/fdfs/client.conf /home/user/software/fdfs_V5.11.tar.gz 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安装nginx（源码安装），并整合fastdfs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1、准备两个包，源码包放置在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下载Nginx安装包,fastdfs-nginx-module包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http://nginx.org/download/nginx-1.15.2.tar.gz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https://github.com/happyfish100/fastdfs-nginx-module/archive/V1.20.tar.gz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解压两个包，将解压后的两个源码包复制到</w:t>
      </w:r>
      <w:r>
        <w:rPr>
          <w:rFonts w:hint="eastAsia" w:ascii="Verdana" w:hAnsi="Verdana" w:eastAsia="宋体" w:cs="Verdana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/usr/local/src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安装依赖库</w:t>
      </w:r>
    </w:p>
    <w:p>
      <w:pPr>
        <w:bidi w:val="0"/>
        <w:ind w:left="420" w:leftChars="0" w:firstLine="420" w:firstLineChars="0"/>
      </w:pPr>
      <w:r>
        <w:t>apt-get update</w:t>
      </w:r>
    </w:p>
    <w:p>
      <w:pPr>
        <w:bidi w:val="0"/>
        <w:ind w:left="420" w:leftChars="0" w:firstLine="420" w:firstLineChars="0"/>
      </w:pPr>
      <w:r>
        <w:t>apt-get install libpcre3 libpcre3-dev openssl libssl-dev libperl-dev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sudo apt-get install zlib1g-dev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Nginx配置中</w:t>
      </w:r>
      <w:r>
        <w:rPr>
          <w:rFonts w:hint="eastAsia"/>
        </w:rPr>
        <w:t>加载fastdfs-nginx-module模块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cp -r fastdfs-nginx-module-1.20/ /usr/local/src/      复制到/usr/local/src/目录下</w:t>
      </w:r>
    </w:p>
    <w:p>
      <w:pPr>
        <w:bidi w:val="0"/>
        <w:ind w:firstLine="420" w:firstLineChars="0"/>
      </w:pPr>
      <w:r>
        <w:t>./configure --prefix=/usr/local/nginx --add-module=/usr/local/src/fastdfs-nginx-module-1.20/src/</w:t>
      </w:r>
    </w:p>
    <w:p>
      <w:pPr>
        <w:bidi w:val="0"/>
        <w:rPr>
          <w:rStyle w:val="12"/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--prefix</w:t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</w:rPr>
        <w:t>编译安装</w:t>
      </w:r>
      <w:r>
        <w:rPr>
          <w:rFonts w:hint="eastAsia"/>
          <w:lang w:val="en-US" w:eastAsia="zh-CN"/>
        </w:rPr>
        <w:t>nginx</w:t>
      </w:r>
      <w:r>
        <w:rPr>
          <w:rFonts w:hint="default"/>
        </w:rPr>
        <w:t>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install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报错1:编译报错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/>
          <w:i w:val="0"/>
          <w:caps w:val="0"/>
          <w:color w:val="333333"/>
          <w:spacing w:val="0"/>
          <w:sz w:val="19"/>
          <w:szCs w:val="19"/>
          <w:lang w:val="en-US"/>
        </w:rPr>
      </w:pP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/usr/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include/fastdfs/fdfs_define.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15:27: fatal 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error: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common_define.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h:</w:t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 xml:space="preserve"> No such file or directory</w:t>
      </w:r>
      <w:r>
        <w:rPr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ab/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解决方案：修改fastdfs-nginx-module-1.20/src/config文件，然后重新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configure,make,make install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A31515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ngx_module_incs</w:t>
      </w:r>
      <w:r>
        <w:rPr>
          <w:i w:val="0"/>
          <w:caps w:val="0"/>
          <w:color w:val="333333"/>
          <w:spacing w:val="0"/>
          <w:sz w:val="21"/>
          <w:szCs w:val="21"/>
          <w:shd w:val="clear" w:fill="FFFFFF"/>
        </w:rPr>
        <w:t>=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"/usr/include/fastdfs /usr/include/fastcommon/"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A3151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FF0000"/>
          <w:spacing w:val="0"/>
          <w:sz w:val="21"/>
          <w:szCs w:val="21"/>
          <w:shd w:val="clear" w:fill="FFFFFF"/>
        </w:rPr>
        <w:t>CORE_INCS</w:t>
      </w:r>
      <w:r>
        <w:rPr>
          <w:i w:val="0"/>
          <w:caps w:val="0"/>
          <w:color w:val="A31515"/>
          <w:spacing w:val="0"/>
          <w:sz w:val="21"/>
          <w:szCs w:val="21"/>
          <w:shd w:val="clear" w:fill="FFFFFF"/>
        </w:rPr>
        <w:t>="$CORE_INCS /usr/include/fastdfs /usr/include/fastcommon/"</w:t>
      </w: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查看nginx版本：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cd /usr/local/nginx/sbin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-V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715250" cy="638175"/>
            <wp:effectExtent l="0" t="0" r="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/>
        </w:rPr>
      </w:pPr>
      <w:r>
        <w:rPr>
          <w:rFonts w:hint="eastAsia"/>
        </w:rPr>
        <w:t>查看安装路径：whereis nginx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查看nginx路径，找到对于的log，可执行文件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配置Nginx和fastdfs-nginx-module模块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color w:val="00B050"/>
        </w:rPr>
      </w:pPr>
      <w:r>
        <w:rPr>
          <w:rFonts w:hint="eastAsia" w:ascii="Verdana" w:hAnsi="Verdana" w:cs="Verdana"/>
          <w:i w:val="0"/>
          <w:color w:val="00B050"/>
          <w:spacing w:val="0"/>
          <w:sz w:val="21"/>
          <w:szCs w:val="21"/>
          <w:shd w:val="clear" w:fill="FFFFFF"/>
          <w:lang w:val="en-US" w:eastAsia="zh-CN"/>
        </w:rPr>
        <w:t>A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.</w:t>
      </w:r>
      <w:r>
        <w:rPr>
          <w:rFonts w:hint="eastAsia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配置mod-fastdfs.conf，并拷贝到/etc/fdfs文件目录下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cd fastdfs-nginx-module-1.20/src/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i w:val="0"/>
          <w:caps w:val="0"/>
          <w:color w:val="0000FF"/>
          <w:spacing w:val="0"/>
          <w:sz w:val="21"/>
          <w:szCs w:val="21"/>
          <w:shd w:val="clear" w:fill="FFFFFF"/>
        </w:rPr>
        <w:t>cp mod_fastdfs.conf /etc/fdfs</w:t>
      </w:r>
    </w:p>
    <w:p>
      <w:pPr>
        <w:pStyle w:val="7"/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420" w:leftChars="0" w:right="0" w:firstLine="0"/>
        <w:jc w:val="left"/>
        <w:rPr>
          <w:color w:val="00B050"/>
        </w:rPr>
      </w:pPr>
      <w:r>
        <w:rPr>
          <w:rFonts w:hint="default" w:ascii="Verdana" w:hAnsi="Verdana" w:cs="Verdana"/>
          <w:i w:val="0"/>
          <w:caps w:val="0"/>
          <w:color w:val="00B050"/>
          <w:spacing w:val="0"/>
          <w:sz w:val="21"/>
          <w:szCs w:val="21"/>
          <w:shd w:val="clear" w:fill="FFFFFF"/>
        </w:rPr>
        <w:t>进入/etc/fdfs修改mod-fastdfs.conf：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Style w:val="11"/>
          <w:rFonts w:hint="default" w:eastAsia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base_path=/home/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user</w:t>
      </w: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/fastdfs</w:t>
      </w:r>
      <w:r>
        <w:rPr>
          <w:rStyle w:val="11"/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#存log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1"/>
          <w:i w:val="0"/>
          <w:caps w:val="0"/>
          <w:color w:val="000000"/>
          <w:spacing w:val="0"/>
          <w:sz w:val="21"/>
          <w:szCs w:val="21"/>
          <w:shd w:val="clear" w:fill="FFFFFF"/>
        </w:rPr>
        <w:t>tracker_server=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10.0.0.105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:22122 #tracker的</w:t>
      </w:r>
      <w:r>
        <w:rPr>
          <w:rFonts w:hint="eastAsi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云主机内网</w:t>
      </w:r>
      <w:r>
        <w:rPr>
          <w:i w:val="0"/>
          <w:caps w:val="0"/>
          <w:color w:val="000000"/>
          <w:spacing w:val="0"/>
          <w:sz w:val="21"/>
          <w:szCs w:val="21"/>
          <w:shd w:val="clear" w:fill="FFFFFF"/>
        </w:rPr>
        <w:t>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url_have_group_name=true #url是否包含group名称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storage_server_port=23000 #需要和storage配置的相同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</w:pP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store_path_count=1  #存储路径个数，需要和store_path个数匹配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firstLine="420" w:firstLineChars="0"/>
        <w:jc w:val="left"/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store_path0=/home/user/fastdfs/storage/path0</w:t>
      </w:r>
      <w:r>
        <w:rPr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 xml:space="preserve"> #文件存储的位置</w:t>
      </w:r>
      <w:r>
        <w:rPr>
          <w:rFonts w:hint="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注意该配置文件里有2个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</w:rPr>
        <w:t>store_path0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都配置成一样</w:t>
      </w:r>
    </w:p>
    <w:p>
      <w:pPr>
        <w:pStyle w:val="6"/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/>
        <w:jc w:val="left"/>
        <w:rPr>
          <w:rFonts w:hint="default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配置nginx，在http包里加入如下：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server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listen 8888;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server_name localhost;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location ~/group[0-9]/{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ngx_fastdfs_module;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#匹配到后，交给这个模块处理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error_page 500 502 503 504 /50x.html;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#location = /50x.html {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    root html;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#}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default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8.启动nginx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到 </w:t>
      </w:r>
      <w:r>
        <w:t>--prefix=/usr/local/nginx</w:t>
      </w:r>
      <w:r>
        <w:rPr>
          <w:rFonts w:hint="eastAsia"/>
          <w:lang w:val="en-US" w:eastAsia="zh-CN"/>
        </w:rPr>
        <w:t xml:space="preserve"> 的目录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./nginx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./nginx -s reload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报错1: 启动nginx时，很可能会报错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[2017-03-26 11:52:26] ERROR - file: ini_file_reader.c, line: 315, include file "http.conf" not exists, line: "#include http.conf"</w:t>
      </w:r>
    </w:p>
    <w:p>
      <w:pPr>
        <w:bidi w:val="0"/>
        <w:ind w:left="1260" w:leftChars="0" w:firstLine="420" w:firstLineChars="0"/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 xml:space="preserve">[2017-03-26 11:52:26] ERROR - file: /opt/fastdfs-nginx-module/src/common.c, line: 155, load conf file "/etc/fdfs/mod_fastdfs.conf" fail, </w:t>
      </w:r>
    </w:p>
    <w:p>
      <w:pPr>
        <w:bidi w:val="0"/>
        <w:ind w:left="1260" w:leftChars="0" w:firstLine="42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t>ret code: 22017/03/26 11:52:26 [alert] 12135#0: worker process 12136 exited with fatal code 2 and cannot be respawned</w:t>
      </w:r>
    </w:p>
    <w:p>
      <w:pPr>
        <w:bidi w:val="0"/>
        <w:ind w:left="1260" w:leftChars="0" w:firstLine="420" w:firstLineChars="0"/>
        <w:rPr>
          <w:rFonts w:hint="default"/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>说明你的/etc/fdfs/</w:t>
      </w:r>
      <w:r>
        <w:rPr>
          <w:rFonts w:hint="default"/>
          <w:color w:val="0070C0"/>
          <w:sz w:val="18"/>
          <w:szCs w:val="18"/>
        </w:rPr>
        <w:t>下没有http.conf和mime.types这两个文件，你需要将这两个文件从解压目录中复制过去，然后从来一遍就可以了。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20" w:leftChars="0" w:right="0" w:righ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用fdfs  client上传文件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root@VM-c4c8046a-39f9-46f7-830e-95101c1dbcb0:/usr/bin# ./fdfs_upload_file /etc/fdfs/client.conf /home/user/software/fdfs_V5.11.tar.gz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返回: </w:t>
      </w:r>
      <w:r>
        <w:rPr>
          <w:rFonts w:hint="default"/>
          <w:lang w:val="en-US" w:eastAsia="zh-CN"/>
        </w:rPr>
        <w:t>group1/M00/00/00/CgAAaV6AXM6AeyMDAAUkK6yqBFI.tar.gz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云主机里:</w:t>
      </w:r>
      <w:r>
        <w:rPr>
          <w:rFonts w:hint="default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7610475" cy="1781175"/>
            <wp:effectExtent l="0" t="0" r="952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或本地浏览器输入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"http://203.176.75.1/group1/M00/00/00/CgAAaV6ATXuAZDQLAAUkK6yqBFI.tar.gz"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http://203.176.75.1</w:t>
      </w:r>
      <w:r>
        <w:rPr>
          <w:rStyle w:val="10"/>
          <w:rFonts w:hint="eastAsia"/>
          <w:lang w:val="en-US" w:eastAsia="zh-CN"/>
        </w:rPr>
        <w:t>:8888</w:t>
      </w:r>
      <w:r>
        <w:rPr>
          <w:rStyle w:val="10"/>
          <w:rFonts w:hint="default"/>
          <w:lang w:val="en-US" w:eastAsia="zh-CN"/>
        </w:rPr>
        <w:t>/group1/M00/00/00/CgAAaV6ATXuAZDQLAAUkK6yqBFI.tar.gz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/etc/init.d/mysql stop </w:t>
      </w:r>
      <w:r>
        <w:rPr>
          <w:rFonts w:hint="eastAsia"/>
          <w:lang w:val="en-US" w:eastAsia="zh-CN"/>
        </w:rPr>
        <w:t>/start/restart   脚本方式启动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service mysql stop </w:t>
      </w:r>
      <w:r>
        <w:rPr>
          <w:rFonts w:hint="eastAsia"/>
          <w:lang w:val="en-US" w:eastAsia="zh-CN"/>
        </w:rPr>
        <w:t xml:space="preserve">/start/restart </w:t>
      </w:r>
      <w:bookmarkStart w:id="0" w:name="_GoBack"/>
      <w:bookmarkEnd w:id="0"/>
      <w:r>
        <w:rPr>
          <w:rFonts w:hint="eastAsia"/>
          <w:lang w:val="en-US" w:eastAsia="zh-CN"/>
        </w:rPr>
        <w:t>服务方式启动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 –uroot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-p</w:t>
      </w:r>
      <w:r>
        <w:rPr>
          <w:rFonts w:hint="eastAsia"/>
          <w:lang w:val="en-US" w:eastAsia="zh-CN"/>
        </w:rPr>
        <w:t xml:space="preserve">  本地连接mysql</w:t>
      </w:r>
    </w:p>
    <w:p>
      <w:pPr>
        <w:rPr>
          <w:rFonts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</w:rPr>
        <w:t>killall -TERM mysqld</w:t>
      </w:r>
    </w:p>
    <w:p>
      <w:pPr>
        <w:rPr>
          <w:rFonts w:hint="default"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service mysql status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附-修改nginx默认端口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因天翼云主机没备案是不开放80端口的，为了能访问ngin，修改nginx的默认80端口。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修改教程地址: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 HYPERLINK "https://blog.csdn.net/YLD10/article/details/80242487"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auto"/>
          <w:sz w:val="24"/>
          <w:szCs w:val="24"/>
        </w:rPr>
        <w:t>https://blog.csdn.net/YLD10/article/details/80242487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cd /etc/nginx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配置目录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vim nginx.conf  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主配置文件</w:t>
      </w:r>
    </w:p>
    <w:p>
      <w:pPr>
        <w:rPr>
          <w:rFonts w:hint="eastAsia"/>
          <w:color w:val="00B050"/>
          <w:sz w:val="48"/>
          <w:szCs w:val="48"/>
          <w:lang w:val="en-US" w:eastAsia="zh-CN"/>
        </w:rPr>
      </w:pPr>
      <w:r>
        <w:drawing>
          <wp:inline distT="0" distB="0" distL="114300" distR="114300">
            <wp:extent cx="3848100" cy="121920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sz w:val="48"/>
          <w:szCs w:val="48"/>
          <w:lang w:val="en-US" w:eastAsia="zh-CN"/>
        </w:rPr>
        <w:t>-&gt;</w:t>
      </w:r>
    </w:p>
    <w:p>
      <w:r>
        <w:drawing>
          <wp:inline distT="0" distB="0" distL="114300" distR="114300">
            <wp:extent cx="4333875" cy="12287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vim /etc/nginx/sites-available/default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（最终修改的是这个文件里的）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修改nginx默认端口由80改成81 </w:t>
      </w:r>
      <w:r>
        <w:drawing>
          <wp:inline distT="0" distB="0" distL="114300" distR="114300">
            <wp:extent cx="3590925" cy="76200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本地打开浏览器，输入IP:端口号，检查nginx能否访问</w:t>
      </w:r>
    </w:p>
    <w:p>
      <w:r>
        <w:drawing>
          <wp:inline distT="0" distB="0" distL="114300" distR="114300">
            <wp:extent cx="10448925" cy="2771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附-用户权限问题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不加sudo，只能看到属于自己用户的进程</w:t>
      </w:r>
    </w:p>
    <w:p>
      <w:r>
        <w:drawing>
          <wp:inline distT="0" distB="0" distL="114300" distR="114300">
            <wp:extent cx="7277100" cy="1123950"/>
            <wp:effectExtent l="0" t="0" r="0" b="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加上sudo，即管理员权限，可以看到所以用户的进程</w:t>
      </w:r>
    </w:p>
    <w:p>
      <w:r>
        <w:drawing>
          <wp:inline distT="0" distB="0" distL="114300" distR="114300">
            <wp:extent cx="8401050" cy="3514725"/>
            <wp:effectExtent l="0" t="0" r="0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附-Conda虚拟环境第三方包位置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用sudo find / -name site-packages -type d 查找到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Root虚拟环境包放置位置:/home/user/anaconda3/lib/python3.6/site-packages/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Blog虚拟环境包放置位置:</w:t>
      </w:r>
      <w:r>
        <w:rPr>
          <w:rFonts w:hint="default"/>
          <w:lang w:val="en-US" w:eastAsia="zh-CN"/>
        </w:rPr>
        <w:t>/home/user/anaconda3/envs/blog/lib/python3.5/site-packages</w:t>
      </w:r>
    </w:p>
    <w:p>
      <w:r>
        <w:drawing>
          <wp:inline distT="0" distB="0" distL="114300" distR="114300">
            <wp:extent cx="6905625" cy="120015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4475" cy="904875"/>
            <wp:effectExtent l="0" t="0" r="9525" b="952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附-Uwsgi与python、gcc的兼容问题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/etc/alternatives/uwsgi*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uwsgi -&gt; /usr/bin/uwsgi-core*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找到系统的，系统的gcc版本是5.4，所以以前的uwsgi是根据5.4编译的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*** Starting uWSGI 2.0.12-debian (64bit) on [Sat Feb 15 11:12:31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compiled with version: 5.4.0 20160609 on 28 September 2018 15:49:44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whereis 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uwsgi: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/usr/bin/uwsgi  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/home/user/anaconda3/bin/uwsgi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root虚拟环境的，user用户也是用的这个，conda里的cmdb、blog虚拟环境都是用的这个，uwsgi根据4.7</w:t>
      </w:r>
      <w:r>
        <w:rPr>
          <w:rFonts w:hint="eastAsia"/>
          <w:lang w:val="en-US" w:eastAsia="zh-CN"/>
        </w:rPr>
        <w:t>版本gcc</w:t>
      </w:r>
      <w:r>
        <w:rPr>
          <w:rFonts w:hint="default"/>
          <w:lang w:val="en-US" w:eastAsia="zh-CN"/>
        </w:rPr>
        <w:t>编译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uWSGI 2.0.18 (64bit) on [Sat Feb 15 11:15:20 2020] ***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compiled with version: 4.7.4 on 13 February 2020 15:26:01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以上小结</w:t>
      </w:r>
    </w:p>
    <w:p>
      <w:pPr>
        <w:numPr>
          <w:ilvl w:val="0"/>
          <w:numId w:val="17"/>
        </w:num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目前遇到的兼容问题，主要是python版本与uwsgi版本没有对应</w:t>
      </w:r>
    </w:p>
    <w:p>
      <w:pPr>
        <w:numPr>
          <w:ilvl w:val="0"/>
          <w:numId w:val="0"/>
        </w:numPr>
        <w:bidi w:val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如:   whereis uwsgi  -&gt;/home/user/anaconda3/envs/cmdb/bin/uwsgi   知道cmdb虚拟环境里uwsgi可执行文件位置，执行该文件，可得到uwgi版本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Python -&gt;可直接知道cmdb里pyton版本</w:t>
      </w:r>
    </w:p>
    <w:p>
      <w:pPr>
        <w:numPr>
          <w:ilvl w:val="0"/>
          <w:numId w:val="0"/>
        </w:numPr>
        <w:bidi w:val="0"/>
        <w:ind w:firstLine="945" w:firstLineChars="450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当uwsgi --ini uwsgi.ini后 tail -f uwsgi.log查看日志，查看里面uwsgi调用的python版本是哪个，判断是否配套</w:t>
      </w:r>
    </w:p>
    <w:p>
      <w:pPr>
        <w:numPr>
          <w:ilvl w:val="0"/>
          <w:numId w:val="0"/>
        </w:numPr>
        <w:bidi w:val="0"/>
        <w:ind w:firstLine="1260" w:firstLineChars="450"/>
        <w:rPr>
          <w:rFonts w:hint="default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848475" cy="280035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conda中的虚拟化环境的gcc版本与root、user系统里gcc版本</w:t>
      </w:r>
      <w:r>
        <w:rPr>
          <w:rFonts w:hint="eastAsia"/>
          <w:color w:val="FF0000"/>
          <w:lang w:val="en-US" w:eastAsia="zh-CN"/>
        </w:rPr>
        <w:t>是共用的</w:t>
      </w:r>
      <w:r>
        <w:rPr>
          <w:rFonts w:hint="default"/>
          <w:color w:val="FF0000"/>
          <w:lang w:val="en-US" w:eastAsia="zh-CN"/>
        </w:rPr>
        <w:t>，都是4.7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3、终端里输入 wusgi，表明uwsgi版本是2.0.18，gcc版本是4.7.4，如下: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Starting uWSGI 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2.0.18 </w:t>
      </w:r>
      <w:r>
        <w:rPr>
          <w:rFonts w:hint="default"/>
          <w:lang w:val="en-US" w:eastAsia="zh-CN"/>
        </w:rPr>
        <w:t>(64bit) on [Sat Feb 15 11:15:20 2020] ***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70C0"/>
          <w:lang w:val="en-US" w:eastAsia="zh-CN"/>
        </w:rPr>
        <w:t xml:space="preserve">compiled with </w:t>
      </w:r>
      <w:r>
        <w:rPr>
          <w:rFonts w:hint="default"/>
          <w:lang w:val="en-US" w:eastAsia="zh-CN"/>
        </w:rPr>
        <w:t xml:space="preserve">version: </w:t>
      </w:r>
      <w:r>
        <w:rPr>
          <w:rFonts w:hint="default"/>
          <w:color w:val="0070C0"/>
          <w:lang w:val="en-US" w:eastAsia="zh-CN"/>
        </w:rPr>
        <w:t xml:space="preserve">4.7.4 </w:t>
      </w:r>
      <w:r>
        <w:rPr>
          <w:rFonts w:hint="default"/>
          <w:lang w:val="en-US" w:eastAsia="zh-CN"/>
        </w:rPr>
        <w:t>on 13 February 2020 15:26:01</w:t>
      </w:r>
    </w:p>
    <w:p>
      <w:pPr>
        <w:bidi w:val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4、linux安装软件，库文件和可执行文件分开放的，库文件放xx/lib，可执行文件放xx/bin，不像windows里一般安装在同一个文件夹里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5、gcc在不同conda虚拟环境中，版本一样，可进入conda不同的虚拟环境中，用uwsgi命令查看版本，当conda虚拟环境中没有uwsgi，会调用系统原生的uwsgi</w:t>
      </w: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6、虚拟环境里uwgic与python命令之后的解释</w:t>
      </w:r>
    </w:p>
    <w:p>
      <w:pPr>
        <w:bidi w:val="0"/>
      </w:pPr>
      <w:r>
        <w:drawing>
          <wp:inline distT="0" distB="0" distL="114300" distR="114300">
            <wp:extent cx="6696075" cy="3314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6067425" cy="33242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附-ln命令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ln -s /etc/nginx/sites-available/cmdb cmdb</w:t>
      </w:r>
    </w:p>
    <w:p>
      <w:pPr>
        <w:ind w:firstLine="28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   软链接，不加该参数，是硬链接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最后一个路径是快捷图标所在的位置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附-配置代码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~/sites/CMDB-master</w:t>
      </w:r>
      <w:r>
        <w:rPr>
          <w:rFonts w:hint="eastAsia"/>
          <w:lang w:val="en-US" w:eastAsia="zh-CN"/>
        </w:rPr>
        <w:t>/uwsgi.ini内容: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[uwsgi]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#http = 0.0.0.0:8000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socket = 0.0.0.0:8001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chdir = /home/user/sites/CMDB-master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wsgi-file = CMDB/wsgi.py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processes = 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threads = 2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master = True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pidfile = uwsgi.pid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daemonize = uwsgi.log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/etc/nginx/sites-available/cmdb内容: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upstream cmdb{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127.0.0.1:8000;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 127.0.0.1:8001;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server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listen 81;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charset utf-8;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server_name www.daxigua.asia;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/static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alias /home/user/sites/CMDB-master/static;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location / {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include uwsgi_params;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   uwsgi_pass cmdb;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附-参考资料</w:t>
      </w:r>
    </w:p>
    <w:p>
      <w:pPr>
        <w:ind w:firstLine="28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视频资料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"https://www.bilibili.com/video/av38692008?p=3"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https://www.bilibili.com/video/av38692008?p=3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23017" w:h="16838" w:orient="landscape"/>
      <w:pgMar w:top="1440" w:right="1803" w:bottom="1440" w:left="180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329926"/>
    <w:multiLevelType w:val="singleLevel"/>
    <w:tmpl w:val="9F329926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8FF4DD8"/>
    <w:multiLevelType w:val="singleLevel"/>
    <w:tmpl w:val="A8FF4DD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2E26E70"/>
    <w:multiLevelType w:val="singleLevel"/>
    <w:tmpl w:val="C2E26E7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8CC37C9"/>
    <w:multiLevelType w:val="singleLevel"/>
    <w:tmpl w:val="E8CC37C9"/>
    <w:lvl w:ilvl="0" w:tentative="0">
      <w:start w:val="3"/>
      <w:numFmt w:val="upperLetter"/>
      <w:suff w:val="space"/>
      <w:lvlText w:val="%1."/>
      <w:lvlJc w:val="left"/>
    </w:lvl>
  </w:abstractNum>
  <w:abstractNum w:abstractNumId="4">
    <w:nsid w:val="FB737166"/>
    <w:multiLevelType w:val="singleLevel"/>
    <w:tmpl w:val="FB73716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ABE616A"/>
    <w:multiLevelType w:val="singleLevel"/>
    <w:tmpl w:val="0ABE616A"/>
    <w:lvl w:ilvl="0" w:tentative="0">
      <w:start w:val="2"/>
      <w:numFmt w:val="upperLetter"/>
      <w:suff w:val="space"/>
      <w:lvlText w:val="%1."/>
      <w:lvlJc w:val="left"/>
    </w:lvl>
  </w:abstractNum>
  <w:abstractNum w:abstractNumId="6">
    <w:nsid w:val="0AEBA71F"/>
    <w:multiLevelType w:val="singleLevel"/>
    <w:tmpl w:val="0AEBA71F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7">
    <w:nsid w:val="0EC02C5C"/>
    <w:multiLevelType w:val="singleLevel"/>
    <w:tmpl w:val="0EC02C5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10CA56E9"/>
    <w:multiLevelType w:val="singleLevel"/>
    <w:tmpl w:val="10CA56E9"/>
    <w:lvl w:ilvl="0" w:tentative="0">
      <w:start w:val="2"/>
      <w:numFmt w:val="decimal"/>
      <w:suff w:val="space"/>
      <w:lvlText w:val="%1."/>
      <w:lvlJc w:val="left"/>
      <w:pPr>
        <w:ind w:left="840" w:leftChars="0" w:firstLine="0" w:firstLineChars="0"/>
      </w:pPr>
    </w:lvl>
  </w:abstractNum>
  <w:abstractNum w:abstractNumId="9">
    <w:nsid w:val="18C5E08D"/>
    <w:multiLevelType w:val="singleLevel"/>
    <w:tmpl w:val="18C5E0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1A24FD1F"/>
    <w:multiLevelType w:val="singleLevel"/>
    <w:tmpl w:val="1A24FD1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1D8206D9"/>
    <w:multiLevelType w:val="singleLevel"/>
    <w:tmpl w:val="1D8206D9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36FB4AF5"/>
    <w:multiLevelType w:val="singleLevel"/>
    <w:tmpl w:val="36FB4AF5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40" w:leftChars="0" w:firstLine="0" w:firstLineChars="0"/>
      </w:pPr>
    </w:lvl>
  </w:abstractNum>
  <w:abstractNum w:abstractNumId="13">
    <w:nsid w:val="4EC51C83"/>
    <w:multiLevelType w:val="singleLevel"/>
    <w:tmpl w:val="4EC51C8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DEA9B95"/>
    <w:multiLevelType w:val="singleLevel"/>
    <w:tmpl w:val="5DEA9B95"/>
    <w:lvl w:ilvl="0" w:tentative="0">
      <w:start w:val="1"/>
      <w:numFmt w:val="decimal"/>
      <w:suff w:val="nothing"/>
      <w:lvlText w:val="%1、"/>
      <w:lvlJc w:val="left"/>
      <w:pPr>
        <w:ind w:left="140" w:leftChars="0" w:firstLine="0" w:firstLineChars="0"/>
      </w:pPr>
    </w:lvl>
  </w:abstractNum>
  <w:abstractNum w:abstractNumId="15">
    <w:nsid w:val="714307BA"/>
    <w:multiLevelType w:val="singleLevel"/>
    <w:tmpl w:val="714307B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7C76716C"/>
    <w:multiLevelType w:val="singleLevel"/>
    <w:tmpl w:val="7C7671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1"/>
  </w:num>
  <w:num w:numId="2">
    <w:abstractNumId w:val="10"/>
  </w:num>
  <w:num w:numId="3">
    <w:abstractNumId w:val="16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5"/>
  </w:num>
  <w:num w:numId="15">
    <w:abstractNumId w:val="3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BE6E93"/>
    <w:rsid w:val="007431A4"/>
    <w:rsid w:val="00B77D40"/>
    <w:rsid w:val="01411B3A"/>
    <w:rsid w:val="01552A5A"/>
    <w:rsid w:val="01834E6E"/>
    <w:rsid w:val="01B348FC"/>
    <w:rsid w:val="02684C95"/>
    <w:rsid w:val="02B57BD2"/>
    <w:rsid w:val="02B772D8"/>
    <w:rsid w:val="03CE7A64"/>
    <w:rsid w:val="03DF1495"/>
    <w:rsid w:val="03EC777F"/>
    <w:rsid w:val="043A3C22"/>
    <w:rsid w:val="04955D45"/>
    <w:rsid w:val="04BD4E22"/>
    <w:rsid w:val="05376041"/>
    <w:rsid w:val="069A36FE"/>
    <w:rsid w:val="06EA40E9"/>
    <w:rsid w:val="07253982"/>
    <w:rsid w:val="08060F46"/>
    <w:rsid w:val="086364B9"/>
    <w:rsid w:val="08A714AC"/>
    <w:rsid w:val="0909488C"/>
    <w:rsid w:val="0A6D198A"/>
    <w:rsid w:val="0A7B5767"/>
    <w:rsid w:val="0A975CE8"/>
    <w:rsid w:val="0AE0422D"/>
    <w:rsid w:val="0B863E0A"/>
    <w:rsid w:val="0BF744C5"/>
    <w:rsid w:val="0CB45F4C"/>
    <w:rsid w:val="0CC60C89"/>
    <w:rsid w:val="0CD132D1"/>
    <w:rsid w:val="0D623395"/>
    <w:rsid w:val="0DA31157"/>
    <w:rsid w:val="0E097453"/>
    <w:rsid w:val="0E3E11FD"/>
    <w:rsid w:val="0F4514FA"/>
    <w:rsid w:val="104216AC"/>
    <w:rsid w:val="105D08CB"/>
    <w:rsid w:val="1060580D"/>
    <w:rsid w:val="10A73160"/>
    <w:rsid w:val="10ED6E6C"/>
    <w:rsid w:val="118F5723"/>
    <w:rsid w:val="1213741F"/>
    <w:rsid w:val="12E40625"/>
    <w:rsid w:val="1310076F"/>
    <w:rsid w:val="131F1C41"/>
    <w:rsid w:val="13635818"/>
    <w:rsid w:val="13BC58E3"/>
    <w:rsid w:val="146E16D8"/>
    <w:rsid w:val="149A3813"/>
    <w:rsid w:val="14AA722D"/>
    <w:rsid w:val="14EC1D19"/>
    <w:rsid w:val="15060BB2"/>
    <w:rsid w:val="15394970"/>
    <w:rsid w:val="15444759"/>
    <w:rsid w:val="16433278"/>
    <w:rsid w:val="169A7FDD"/>
    <w:rsid w:val="16C15D8E"/>
    <w:rsid w:val="16FF4DED"/>
    <w:rsid w:val="17001836"/>
    <w:rsid w:val="170522F7"/>
    <w:rsid w:val="17932945"/>
    <w:rsid w:val="17AD44F7"/>
    <w:rsid w:val="17D54F1B"/>
    <w:rsid w:val="18747B15"/>
    <w:rsid w:val="19380475"/>
    <w:rsid w:val="1A6B6498"/>
    <w:rsid w:val="1AD22895"/>
    <w:rsid w:val="1AD42FDD"/>
    <w:rsid w:val="1B412540"/>
    <w:rsid w:val="1B9D2623"/>
    <w:rsid w:val="1C6330FA"/>
    <w:rsid w:val="1C851B0E"/>
    <w:rsid w:val="1F67436D"/>
    <w:rsid w:val="1F7A6B83"/>
    <w:rsid w:val="1F9B3C07"/>
    <w:rsid w:val="1F9C046C"/>
    <w:rsid w:val="1FAF67AD"/>
    <w:rsid w:val="1FF96E0C"/>
    <w:rsid w:val="206459E1"/>
    <w:rsid w:val="213E45DD"/>
    <w:rsid w:val="2182374A"/>
    <w:rsid w:val="222440EE"/>
    <w:rsid w:val="228F2C60"/>
    <w:rsid w:val="22DA629B"/>
    <w:rsid w:val="22F33653"/>
    <w:rsid w:val="23117AE7"/>
    <w:rsid w:val="237C393F"/>
    <w:rsid w:val="23EE2A56"/>
    <w:rsid w:val="24343B12"/>
    <w:rsid w:val="248D49E4"/>
    <w:rsid w:val="24CF661B"/>
    <w:rsid w:val="25221B55"/>
    <w:rsid w:val="258058F6"/>
    <w:rsid w:val="25AB11B9"/>
    <w:rsid w:val="25E95B5A"/>
    <w:rsid w:val="269315B8"/>
    <w:rsid w:val="26F14C25"/>
    <w:rsid w:val="27B20FAA"/>
    <w:rsid w:val="27C15251"/>
    <w:rsid w:val="296463F4"/>
    <w:rsid w:val="2A2B0B64"/>
    <w:rsid w:val="2A590061"/>
    <w:rsid w:val="2AB87719"/>
    <w:rsid w:val="2ABE6E93"/>
    <w:rsid w:val="2ADD208F"/>
    <w:rsid w:val="2B630902"/>
    <w:rsid w:val="2B8617F2"/>
    <w:rsid w:val="2BB25C62"/>
    <w:rsid w:val="2BBC65A4"/>
    <w:rsid w:val="2BC42845"/>
    <w:rsid w:val="2C2352FD"/>
    <w:rsid w:val="2C4C0AC4"/>
    <w:rsid w:val="2CB54323"/>
    <w:rsid w:val="2CBB7D9A"/>
    <w:rsid w:val="2DAB34E0"/>
    <w:rsid w:val="2E102CD2"/>
    <w:rsid w:val="2E4E0013"/>
    <w:rsid w:val="2E4E5148"/>
    <w:rsid w:val="2EEC2F76"/>
    <w:rsid w:val="2F8D48C0"/>
    <w:rsid w:val="2FB6086B"/>
    <w:rsid w:val="30597C47"/>
    <w:rsid w:val="3147561A"/>
    <w:rsid w:val="31BA1E5C"/>
    <w:rsid w:val="31F60BC7"/>
    <w:rsid w:val="323F1BAF"/>
    <w:rsid w:val="32663E1B"/>
    <w:rsid w:val="331103D8"/>
    <w:rsid w:val="33503B79"/>
    <w:rsid w:val="335D6067"/>
    <w:rsid w:val="33665B48"/>
    <w:rsid w:val="336C3769"/>
    <w:rsid w:val="336D7BEB"/>
    <w:rsid w:val="337D0C76"/>
    <w:rsid w:val="33EB7E0F"/>
    <w:rsid w:val="340048F3"/>
    <w:rsid w:val="34206383"/>
    <w:rsid w:val="34D10A45"/>
    <w:rsid w:val="35904ED6"/>
    <w:rsid w:val="35A958A5"/>
    <w:rsid w:val="35AB7189"/>
    <w:rsid w:val="36346348"/>
    <w:rsid w:val="367213E3"/>
    <w:rsid w:val="37182644"/>
    <w:rsid w:val="373D5F3E"/>
    <w:rsid w:val="38621C2D"/>
    <w:rsid w:val="38686DA6"/>
    <w:rsid w:val="388B47A6"/>
    <w:rsid w:val="389246C5"/>
    <w:rsid w:val="38F02FDB"/>
    <w:rsid w:val="3A1F210D"/>
    <w:rsid w:val="3B9C1A6D"/>
    <w:rsid w:val="3BFA107B"/>
    <w:rsid w:val="3C060F10"/>
    <w:rsid w:val="3C672455"/>
    <w:rsid w:val="3C8957AC"/>
    <w:rsid w:val="3CA47E54"/>
    <w:rsid w:val="3D6B1B71"/>
    <w:rsid w:val="3DDF56C5"/>
    <w:rsid w:val="3E2A18D1"/>
    <w:rsid w:val="3E362926"/>
    <w:rsid w:val="3E95407F"/>
    <w:rsid w:val="3EA67947"/>
    <w:rsid w:val="3ECA215C"/>
    <w:rsid w:val="3ED8461F"/>
    <w:rsid w:val="3EEE79C3"/>
    <w:rsid w:val="3F09185E"/>
    <w:rsid w:val="3FAE2FE3"/>
    <w:rsid w:val="403451A9"/>
    <w:rsid w:val="407F4F1B"/>
    <w:rsid w:val="409D35A7"/>
    <w:rsid w:val="40D91C03"/>
    <w:rsid w:val="413A23A9"/>
    <w:rsid w:val="421C343A"/>
    <w:rsid w:val="4233331A"/>
    <w:rsid w:val="42E034F7"/>
    <w:rsid w:val="42E97A91"/>
    <w:rsid w:val="42F234DE"/>
    <w:rsid w:val="43691141"/>
    <w:rsid w:val="43825A28"/>
    <w:rsid w:val="43842FA8"/>
    <w:rsid w:val="43935BB0"/>
    <w:rsid w:val="43D141CD"/>
    <w:rsid w:val="445F5401"/>
    <w:rsid w:val="447A231F"/>
    <w:rsid w:val="449C65F7"/>
    <w:rsid w:val="44B94B27"/>
    <w:rsid w:val="44EC4A9C"/>
    <w:rsid w:val="45AD54F8"/>
    <w:rsid w:val="460C24BF"/>
    <w:rsid w:val="460F082A"/>
    <w:rsid w:val="46460923"/>
    <w:rsid w:val="47077CC2"/>
    <w:rsid w:val="471A593D"/>
    <w:rsid w:val="47AE723E"/>
    <w:rsid w:val="48BF7B3A"/>
    <w:rsid w:val="490816FE"/>
    <w:rsid w:val="4A01797D"/>
    <w:rsid w:val="4AAA3B59"/>
    <w:rsid w:val="4AAB556D"/>
    <w:rsid w:val="4ACC2F7E"/>
    <w:rsid w:val="4ACD43DC"/>
    <w:rsid w:val="4B272E36"/>
    <w:rsid w:val="4BC84FDE"/>
    <w:rsid w:val="4BED0110"/>
    <w:rsid w:val="4C971137"/>
    <w:rsid w:val="4CFD7ED6"/>
    <w:rsid w:val="4D8D6216"/>
    <w:rsid w:val="4E60597C"/>
    <w:rsid w:val="4E6B5C83"/>
    <w:rsid w:val="4E840419"/>
    <w:rsid w:val="4E98243C"/>
    <w:rsid w:val="4EFA086A"/>
    <w:rsid w:val="4F145692"/>
    <w:rsid w:val="4F7A1FCB"/>
    <w:rsid w:val="5001447C"/>
    <w:rsid w:val="504E3490"/>
    <w:rsid w:val="508355F6"/>
    <w:rsid w:val="50A93CE5"/>
    <w:rsid w:val="51393996"/>
    <w:rsid w:val="52C978D9"/>
    <w:rsid w:val="53A13C75"/>
    <w:rsid w:val="53EC5CE7"/>
    <w:rsid w:val="542D323B"/>
    <w:rsid w:val="543E66A9"/>
    <w:rsid w:val="5440262E"/>
    <w:rsid w:val="54455BE7"/>
    <w:rsid w:val="54D76BF4"/>
    <w:rsid w:val="54EC6111"/>
    <w:rsid w:val="55297C7A"/>
    <w:rsid w:val="5563683E"/>
    <w:rsid w:val="55790639"/>
    <w:rsid w:val="56C75696"/>
    <w:rsid w:val="57785582"/>
    <w:rsid w:val="58234147"/>
    <w:rsid w:val="585124D6"/>
    <w:rsid w:val="58D43F2E"/>
    <w:rsid w:val="594354A9"/>
    <w:rsid w:val="59D57968"/>
    <w:rsid w:val="5A2443F8"/>
    <w:rsid w:val="5A501931"/>
    <w:rsid w:val="5A7F5FCA"/>
    <w:rsid w:val="5ACD58EE"/>
    <w:rsid w:val="5AF0634A"/>
    <w:rsid w:val="5B1F402F"/>
    <w:rsid w:val="5BD91839"/>
    <w:rsid w:val="5BDF5F7C"/>
    <w:rsid w:val="5C4C41DF"/>
    <w:rsid w:val="5C4F1DC2"/>
    <w:rsid w:val="5CFB3BCF"/>
    <w:rsid w:val="5DB0432C"/>
    <w:rsid w:val="5DFA6C7D"/>
    <w:rsid w:val="5E3D2855"/>
    <w:rsid w:val="5E6365E0"/>
    <w:rsid w:val="5E8636C4"/>
    <w:rsid w:val="5EDE0C23"/>
    <w:rsid w:val="5F0E6A1B"/>
    <w:rsid w:val="5F4C6B3D"/>
    <w:rsid w:val="611A0F45"/>
    <w:rsid w:val="61487508"/>
    <w:rsid w:val="61610B86"/>
    <w:rsid w:val="618B573A"/>
    <w:rsid w:val="62585751"/>
    <w:rsid w:val="62656C6A"/>
    <w:rsid w:val="629C0A94"/>
    <w:rsid w:val="63B706A1"/>
    <w:rsid w:val="63D02273"/>
    <w:rsid w:val="63DA55CA"/>
    <w:rsid w:val="63F137ED"/>
    <w:rsid w:val="64652212"/>
    <w:rsid w:val="655C55E2"/>
    <w:rsid w:val="660F325C"/>
    <w:rsid w:val="66365B65"/>
    <w:rsid w:val="667404A4"/>
    <w:rsid w:val="66AB4543"/>
    <w:rsid w:val="66AB4633"/>
    <w:rsid w:val="66C21345"/>
    <w:rsid w:val="670A57AD"/>
    <w:rsid w:val="67643A4A"/>
    <w:rsid w:val="67FF2F38"/>
    <w:rsid w:val="6874019A"/>
    <w:rsid w:val="68822922"/>
    <w:rsid w:val="68A25BF7"/>
    <w:rsid w:val="69673CE1"/>
    <w:rsid w:val="69CF4D22"/>
    <w:rsid w:val="6A0C5F36"/>
    <w:rsid w:val="6A3D21DB"/>
    <w:rsid w:val="6A857CF4"/>
    <w:rsid w:val="6B103803"/>
    <w:rsid w:val="6B457C4A"/>
    <w:rsid w:val="6B5E1AF4"/>
    <w:rsid w:val="6B665100"/>
    <w:rsid w:val="6B9B1F89"/>
    <w:rsid w:val="6BB54B99"/>
    <w:rsid w:val="6BCA02C1"/>
    <w:rsid w:val="6BEC4244"/>
    <w:rsid w:val="6C0C1CDC"/>
    <w:rsid w:val="6C672AAA"/>
    <w:rsid w:val="6CF84B53"/>
    <w:rsid w:val="6D363E5E"/>
    <w:rsid w:val="6E5F1EF4"/>
    <w:rsid w:val="6EA9644E"/>
    <w:rsid w:val="6EEE06CF"/>
    <w:rsid w:val="6F685A28"/>
    <w:rsid w:val="6FFC39D7"/>
    <w:rsid w:val="70AE7E5C"/>
    <w:rsid w:val="71401AD8"/>
    <w:rsid w:val="717D74D6"/>
    <w:rsid w:val="72024C94"/>
    <w:rsid w:val="72286DBA"/>
    <w:rsid w:val="726E1B1A"/>
    <w:rsid w:val="726E69F5"/>
    <w:rsid w:val="728A49F0"/>
    <w:rsid w:val="72B5060C"/>
    <w:rsid w:val="72D13874"/>
    <w:rsid w:val="72D94D30"/>
    <w:rsid w:val="73241AE2"/>
    <w:rsid w:val="73EF4E70"/>
    <w:rsid w:val="74BA508D"/>
    <w:rsid w:val="760F7800"/>
    <w:rsid w:val="76B84F9B"/>
    <w:rsid w:val="773C185C"/>
    <w:rsid w:val="77D82373"/>
    <w:rsid w:val="78415CC9"/>
    <w:rsid w:val="786501F6"/>
    <w:rsid w:val="797D21FD"/>
    <w:rsid w:val="7A056E31"/>
    <w:rsid w:val="7A18533F"/>
    <w:rsid w:val="7B34116B"/>
    <w:rsid w:val="7B44288A"/>
    <w:rsid w:val="7BB00BA7"/>
    <w:rsid w:val="7C0878AA"/>
    <w:rsid w:val="7C471057"/>
    <w:rsid w:val="7CC31BF0"/>
    <w:rsid w:val="7CDF3A2A"/>
    <w:rsid w:val="7CE916DF"/>
    <w:rsid w:val="7D1F4E2A"/>
    <w:rsid w:val="7F9272EB"/>
    <w:rsid w:val="7FC67AB0"/>
    <w:rsid w:val="7FE3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3 Char"/>
    <w:link w:val="4"/>
    <w:qFormat/>
    <w:uiPriority w:val="0"/>
    <w:rPr>
      <w:b/>
      <w:sz w:val="32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2020-02-13T15:43:00Z</dcterms:created>
  <dc:creator>Administrator</dc:creator>
  <cp:lastModifiedBy>大西瓜</cp:lastModifiedBy>
  <dcterms:modified xsi:type="dcterms:W3CDTF">2020-05-13T14:21:23Z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