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2313940"/>
            <wp:effectExtent l="0" t="0" r="254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95525" cy="2433955"/>
            <wp:effectExtent l="0" t="0" r="952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433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03170" cy="1854835"/>
            <wp:effectExtent l="0" t="0" r="1143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多个slave同时构建项目，要选择构建一个多配置项目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321810" cy="37325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1810" cy="3732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305560"/>
            <wp:effectExtent l="0" t="0" r="952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05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邮件正文模板：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&lt;!DOCTYPE html&gt;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&lt;html&gt;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&lt;head&gt;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&lt;meta charset="UTF-8"&gt;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&lt;title&gt;${ENV, var="JOB_NAME"}-第${BUILD_NUMBER}次构建日志&lt;/title&gt;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&lt;/head&gt;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&lt;body leftmargin="8" marginwidth="0" topmargin="8" marginheight="4"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offset="0"&gt;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&lt;table width="95%" cellpadding="0" cellspacing="0"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style="font-size: 11pt; font-family: Tahoma, Arial, Helvetica, sans-serif"&gt;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&lt;tr&gt;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&lt;td&gt;&lt;br /&gt;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&lt;b&gt;&lt;font color="#0B610B"&gt;构建信息&lt;/font&gt;&lt;/b&gt;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&lt;hr size="2" width="100%" align="center"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&lt;/td&gt;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&lt;/tr&gt;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&lt;tr&gt;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&lt;td&gt;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&lt;ul&gt;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&lt;li&gt;项目名称 ：${PROJECT_NAME}&lt;/li&gt;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&lt;li&gt;构建状态 ：${BUILD_STATUS}&lt;/li&gt;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&lt;li&gt;构建编号 ：第${BUILD_NUMBER}次构建&lt;/li&gt;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&lt;li&gt;触发原因 ：${CAUSE}&lt;/li&gt;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&lt;li&gt;构建日志 ：&lt;a href="${BUILD_URL}console"&gt;${BUILD_URL}console&lt;/a&gt;&lt;/li&gt;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&lt;li&gt;构建URL ：&lt;a href="${BUILD_URL}"&gt;${BUILD_URL}&lt;/a&gt;&lt;/li&gt;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&lt;li&gt;工作目录 ：&lt;a href="${PROJECT_URL}ws"&gt;${PROJECT_URL}ws&lt;/a&gt;&lt;/li&gt;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&lt;li&gt;项目URL ：&lt;a href="${PROJECT_URL}"&gt;${PROJECT_URL}&lt;/a&gt;&lt;/li&gt;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&lt;/ul&gt;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&lt;/td&gt;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&lt;/tr&gt;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&lt;tr&gt;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&lt;td&gt;&lt;b&gt;&lt;font color="#0B610B"&gt;变更集&lt;/font&gt;&lt;/b&gt;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&lt;hr size="2" width="100%" align="center"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&lt;/td&gt;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&lt;/tr&gt;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&lt;tr&gt;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&lt;td&gt;${JELLY_SCRIPT,template="html"}&lt;br/&gt;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&lt;hr size="2" width="100%" align="center"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&lt;/td&gt;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&lt;/tr&gt;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&lt;/table&gt;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&lt;/body&gt;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&lt;/html&gt;  </w:t>
      </w:r>
    </w:p>
    <w:p>
      <w:r>
        <w:drawing>
          <wp:inline distT="0" distB="0" distL="114300" distR="114300">
            <wp:extent cx="3115945" cy="2495550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1162685"/>
            <wp:effectExtent l="0" t="0" r="10160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6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邮件的坑：</w:t>
      </w:r>
    </w:p>
    <w:p>
      <w:pPr>
        <w:ind w:firstLine="420" w:firstLineChars="0"/>
        <w:rPr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ascii="Helvetica" w:hAnsi="Helvetica" w:eastAsia="Helvetica" w:cs="Helvetica"/>
          <w:b w:val="0"/>
          <w:bCs/>
          <w:i w:val="0"/>
          <w:caps w:val="0"/>
          <w:color w:val="333333"/>
          <w:spacing w:val="0"/>
          <w:sz w:val="21"/>
          <w:szCs w:val="21"/>
        </w:rPr>
        <w:t>Extended E-mail Notification</w:t>
      </w:r>
      <w:r>
        <w:rPr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版本2.66有bug？ 降到2.60没发现问题</w:t>
      </w:r>
    </w:p>
    <w:p>
      <w:pPr>
        <w:ind w:firstLine="420" w:firstLineChars="0"/>
        <w:rPr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b w:val="0"/>
          <w:bCs/>
          <w:i w:val="0"/>
          <w:color w:val="333333"/>
          <w:spacing w:val="0"/>
          <w:sz w:val="21"/>
          <w:szCs w:val="21"/>
          <w:lang w:val="en-US" w:eastAsia="zh-CN"/>
        </w:rPr>
        <w:t>J</w:t>
      </w:r>
      <w:r>
        <w:rPr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enkins工程配置里，邮件配置</w:t>
      </w:r>
    </w:p>
    <w:p>
      <w:r>
        <w:drawing>
          <wp:inline distT="0" distB="0" distL="114300" distR="114300">
            <wp:extent cx="5270500" cy="1363345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277870"/>
            <wp:effectExtent l="0" t="0" r="8890" b="177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77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801110"/>
            <wp:effectExtent l="0" t="0" r="10160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01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$DEFAULT_RECIPIENTS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$DEFAULT_REPLYTO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$DEFAULT_SUBJECT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$DEFAULT_CONTENT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Jenkins集成gitlab自动触发: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"https://blog.csdn.net/tq08g2z/article/details/79718425"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https://blog.csdn.net/tq08g2z/article/details/79718425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C1742"/>
    <w:rsid w:val="04AE282E"/>
    <w:rsid w:val="065B5B89"/>
    <w:rsid w:val="0D9E746E"/>
    <w:rsid w:val="1443449E"/>
    <w:rsid w:val="219F603A"/>
    <w:rsid w:val="276818E1"/>
    <w:rsid w:val="2B524F12"/>
    <w:rsid w:val="2C60634C"/>
    <w:rsid w:val="2EDC3A47"/>
    <w:rsid w:val="311711F8"/>
    <w:rsid w:val="33575FCE"/>
    <w:rsid w:val="33E717A4"/>
    <w:rsid w:val="397F1FB2"/>
    <w:rsid w:val="3E80009A"/>
    <w:rsid w:val="3EFC1742"/>
    <w:rsid w:val="3F6A46FE"/>
    <w:rsid w:val="495D7BA2"/>
    <w:rsid w:val="4F0420A8"/>
    <w:rsid w:val="4F76084B"/>
    <w:rsid w:val="56A86A4A"/>
    <w:rsid w:val="5EE77406"/>
    <w:rsid w:val="64E85929"/>
    <w:rsid w:val="6C6D1C57"/>
    <w:rsid w:val="6D15025C"/>
    <w:rsid w:val="6E607836"/>
    <w:rsid w:val="6F455317"/>
    <w:rsid w:val="76025245"/>
    <w:rsid w:val="7FB4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2019-09-27T10:53:00Z</dcterms:created>
  <dc:creator>Administrator</dc:creator>
  <cp:lastModifiedBy>Administrator</cp:lastModifiedBy>
  <dcterms:modified xsi:type="dcterms:W3CDTF">2019-10-08T08:38:49Z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