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DE9B389" w14:textId="17C72B50" w:rsidR="004A74BA" w:rsidRPr="00806521"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b/>
          <w:bCs/>
          <w:sz w:val="20"/>
          <w:szCs w:val="20"/>
        </w:rPr>
        <w:t>MILESTONE</w:t>
      </w:r>
      <w:r>
        <w:rPr>
          <w:rFonts w:ascii="Calibri" w:hAnsi="Calibri" w:cs="Times New Roman"/>
          <w:sz w:val="20"/>
          <w:szCs w:val="20"/>
        </w:rPr>
        <w:t xml:space="preserve">: </w:t>
      </w:r>
      <w:r w:rsidRPr="00806521">
        <w:rPr>
          <w:rFonts w:ascii="Calibri" w:hAnsi="Calibri" w:cs="Times New Roman"/>
          <w:sz w:val="20"/>
          <w:szCs w:val="20"/>
        </w:rPr>
        <w:t>M</w:t>
      </w:r>
      <w:r w:rsidR="008E23EA">
        <w:rPr>
          <w:rFonts w:ascii="Calibri" w:hAnsi="Calibri" w:cs="Times New Roman"/>
          <w:sz w:val="20"/>
          <w:szCs w:val="20"/>
        </w:rPr>
        <w:t>6</w:t>
      </w:r>
      <w:r w:rsidRPr="00806521">
        <w:rPr>
          <w:rFonts w:ascii="Calibri" w:hAnsi="Calibri" w:cs="Times New Roman"/>
          <w:sz w:val="20"/>
          <w:szCs w:val="20"/>
        </w:rPr>
        <w:t xml:space="preserve"> </w:t>
      </w:r>
      <w:r w:rsidR="00C9552A">
        <w:rPr>
          <w:rFonts w:ascii="Calibri" w:hAnsi="Calibri" w:cs="Times New Roman"/>
          <w:sz w:val="20"/>
          <w:szCs w:val="20"/>
        </w:rPr>
        <w:t>Gold</w:t>
      </w:r>
    </w:p>
    <w:p w14:paraId="29995953"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TEAM NAME</w:t>
      </w:r>
      <w:r>
        <w:rPr>
          <w:rFonts w:ascii="Calibri" w:hAnsi="Calibri" w:cs="Times New Roman"/>
          <w:sz w:val="20"/>
          <w:szCs w:val="20"/>
        </w:rPr>
        <w:t>: Illusion</w:t>
      </w:r>
    </w:p>
    <w:p w14:paraId="7B0494B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GAME NAME</w:t>
      </w:r>
      <w:r>
        <w:rPr>
          <w:rFonts w:ascii="Calibri" w:hAnsi="Calibri" w:cs="Times New Roman"/>
          <w:sz w:val="20"/>
          <w:szCs w:val="20"/>
        </w:rPr>
        <w:t>: Twilight</w:t>
      </w:r>
    </w:p>
    <w:p w14:paraId="79CA79A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b/>
          <w:bCs/>
          <w:sz w:val="20"/>
          <w:szCs w:val="20"/>
        </w:rPr>
        <w:t>JOBS/CHAMPIONING</w:t>
      </w:r>
      <w:r>
        <w:rPr>
          <w:rFonts w:ascii="Calibri" w:hAnsi="Calibri" w:cs="Times New Roman"/>
          <w:sz w:val="20"/>
          <w:szCs w:val="20"/>
        </w:rPr>
        <w:t xml:space="preserve">: </w:t>
      </w:r>
      <w:r w:rsidRPr="15FF9DDF">
        <w:rPr>
          <w:rFonts w:ascii="Calibri" w:hAnsi="Calibri" w:cs="Times New Roman"/>
          <w:sz w:val="20"/>
          <w:szCs w:val="20"/>
        </w:rPr>
        <w:t>Programmer, Editor designer</w:t>
      </w:r>
    </w:p>
    <w:p w14:paraId="66431114" w14:textId="0306317F" w:rsidR="5518882B" w:rsidRDefault="5518882B" w:rsidP="004A74BA">
      <w:pPr>
        <w:rPr>
          <w:rFonts w:ascii="Calibri" w:hAnsi="Calibri" w:cs="Times New Roman"/>
          <w:i/>
          <w:iCs/>
          <w:sz w:val="20"/>
          <w:szCs w:val="20"/>
        </w:rPr>
      </w:pPr>
    </w:p>
    <w:p w14:paraId="1B130D62" w14:textId="77777777" w:rsidR="004A74BA" w:rsidRDefault="004A74BA" w:rsidP="004A74BA">
      <w:pPr>
        <w:rPr>
          <w:rFonts w:ascii="Calibri" w:hAnsi="Calibri" w:cs="Times New Roman"/>
          <w:i/>
          <w:iCs/>
          <w:sz w:val="20"/>
          <w:szCs w:val="20"/>
        </w:rPr>
      </w:pPr>
    </w:p>
    <w:p w14:paraId="0A8AD9B5" w14:textId="77777777" w:rsidR="004A74BA" w:rsidRDefault="004A74BA" w:rsidP="004A74BA">
      <w:pPr>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545"/>
        <w:gridCol w:w="2326"/>
        <w:gridCol w:w="2343"/>
        <w:gridCol w:w="2362"/>
      </w:tblGrid>
      <w:tr w:rsidR="005738A9" w14:paraId="29ECEFEA" w14:textId="77777777" w:rsidTr="009E2B95">
        <w:tc>
          <w:tcPr>
            <w:tcW w:w="2545"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26"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43"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62"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9E2B95">
        <w:tc>
          <w:tcPr>
            <w:tcW w:w="2545" w:type="dxa"/>
          </w:tcPr>
          <w:p w14:paraId="01BCAD5E" w14:textId="657DB29B" w:rsidR="005738A9" w:rsidRPr="00A0445D" w:rsidRDefault="005738A9" w:rsidP="5518882B">
            <w:pPr>
              <w:rPr>
                <w:rFonts w:ascii="Calibri" w:hAnsi="Calibri" w:cs="Times New Roman"/>
                <w:sz w:val="20"/>
                <w:szCs w:val="20"/>
              </w:rPr>
            </w:pPr>
          </w:p>
        </w:tc>
        <w:tc>
          <w:tcPr>
            <w:tcW w:w="2326" w:type="dxa"/>
          </w:tcPr>
          <w:p w14:paraId="3E53A998" w14:textId="30C976ED" w:rsidR="005738A9" w:rsidRPr="00A0445D" w:rsidRDefault="005738A9" w:rsidP="00000B89">
            <w:pPr>
              <w:jc w:val="center"/>
              <w:rPr>
                <w:rFonts w:ascii="Calibri" w:hAnsi="Calibri" w:cs="Times New Roman"/>
                <w:sz w:val="20"/>
                <w:szCs w:val="20"/>
              </w:rPr>
            </w:pPr>
          </w:p>
        </w:tc>
        <w:tc>
          <w:tcPr>
            <w:tcW w:w="2343" w:type="dxa"/>
          </w:tcPr>
          <w:p w14:paraId="2A9DF9C6" w14:textId="77CF5823" w:rsidR="005738A9" w:rsidRPr="005763D6" w:rsidRDefault="005738A9" w:rsidP="5518882B">
            <w:pPr>
              <w:rPr>
                <w:rFonts w:ascii="Calibri" w:eastAsia="SimSun" w:hAnsi="Calibri" w:cs="Times New Roman"/>
                <w:i/>
                <w:iCs/>
                <w:sz w:val="20"/>
                <w:szCs w:val="20"/>
                <w:lang w:eastAsia="zh-CN"/>
              </w:rPr>
            </w:pPr>
          </w:p>
        </w:tc>
        <w:tc>
          <w:tcPr>
            <w:tcW w:w="2362" w:type="dxa"/>
          </w:tcPr>
          <w:p w14:paraId="0983EB56" w14:textId="37249699" w:rsidR="005738A9" w:rsidRPr="009D0006" w:rsidRDefault="005738A9" w:rsidP="00000B89">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2B21C30E"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p>
    <w:p w14:paraId="3B033ACF" w14:textId="5E137B02" w:rsidR="00A40D00" w:rsidRDefault="00A40D00" w:rsidP="004A74BA">
      <w:pPr>
        <w:spacing w:before="120" w:after="120"/>
        <w:rPr>
          <w:rFonts w:ascii="Calibri" w:hAnsi="Calibri" w:cs="Times New Roman"/>
          <w:sz w:val="20"/>
          <w:szCs w:val="20"/>
        </w:rPr>
      </w:pPr>
    </w:p>
    <w:p w14:paraId="531B201B" w14:textId="77777777" w:rsidR="004A74BA" w:rsidRPr="00EA6115" w:rsidRDefault="004A74BA" w:rsidP="004A74BA">
      <w:pPr>
        <w:spacing w:before="120" w:after="120"/>
        <w:rPr>
          <w:rFonts w:ascii="Calibri" w:hAnsi="Calibri" w:cs="Times New Roman"/>
          <w:sz w:val="20"/>
          <w:szCs w:val="20"/>
        </w:rPr>
      </w:pPr>
    </w:p>
    <w:p w14:paraId="0F292ED7" w14:textId="7C91BBC0" w:rsidR="001400D6"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1CE7E725" w14:textId="66171461" w:rsidR="00C9552A" w:rsidRDefault="00C9552A" w:rsidP="00C9552A">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Pr>
          <w:rFonts w:ascii="Calibri" w:hAnsi="Calibri" w:cs="Times New Roman"/>
          <w:i/>
          <w:sz w:val="20"/>
          <w:szCs w:val="20"/>
        </w:rPr>
        <w:t>Contributed to voice line for game character Dara.</w:t>
      </w:r>
    </w:p>
    <w:p w14:paraId="56F1C1AE" w14:textId="46A0ABB4" w:rsidR="00965DD9" w:rsidRPr="00DB6915" w:rsidRDefault="00965DD9" w:rsidP="00C9552A">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965DD9">
        <w:rPr>
          <w:rFonts w:ascii="Calibri" w:hAnsi="Calibri" w:cs="Times New Roman"/>
          <w:i/>
          <w:sz w:val="20"/>
          <w:szCs w:val="20"/>
        </w:rPr>
        <w:t xml:space="preserve"> </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4B6D9BC2" w14:textId="3C52491C"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26FD44A9" w14:textId="14C89F3B" w:rsidR="00965DD9" w:rsidRDefault="00965DD9" w:rsidP="00965DD9">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t>Prepare for presentation and slides.</w:t>
      </w:r>
    </w:p>
    <w:p w14:paraId="07C00F61" w14:textId="444EB3DF" w:rsidR="00C9552A" w:rsidRPr="00965DD9" w:rsidRDefault="00C9552A" w:rsidP="00C9552A">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Pr>
          <w:rFonts w:ascii="Calibri" w:hAnsi="Calibri" w:cs="Times New Roman"/>
          <w:i/>
          <w:sz w:val="20"/>
          <w:szCs w:val="20"/>
        </w:rPr>
        <w:t>Test gameplay and engine submission for bugs.</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672A6659" w14:textId="657448B3" w:rsidR="001400D6" w:rsidRPr="00A0445D" w:rsidRDefault="00C9552A" w:rsidP="00C9552A">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C9552A">
        <w:rPr>
          <w:rFonts w:ascii="Calibri" w:hAnsi="Calibri" w:cs="Times New Roman"/>
          <w:i/>
          <w:sz w:val="20"/>
          <w:szCs w:val="20"/>
        </w:rPr>
        <w:t>I</w:t>
      </w:r>
      <w:r>
        <w:rPr>
          <w:rFonts w:ascii="Calibri" w:hAnsi="Calibri" w:cs="Times New Roman"/>
          <w:i/>
          <w:sz w:val="20"/>
          <w:szCs w:val="20"/>
        </w:rPr>
        <w:t xml:space="preserve"> am</w:t>
      </w:r>
      <w:r w:rsidRPr="00C9552A">
        <w:rPr>
          <w:rFonts w:ascii="Calibri" w:hAnsi="Calibri" w:cs="Times New Roman"/>
          <w:i/>
          <w:sz w:val="20"/>
          <w:szCs w:val="20"/>
        </w:rPr>
        <w:t xml:space="preserve"> incredibly grateful for the invaluable contributions my team has made to this project. Their dedication and hard work have been indispensable in bringing our project to this stage. This module has provided me with a truly meaningful experience, especially with the inclusion of a skilled artist (UXGD) on our team. Working alongside them has been a delight. Thank you once again to everyone involved, and I </w:t>
      </w:r>
      <w:r>
        <w:rPr>
          <w:rFonts w:ascii="Calibri" w:hAnsi="Calibri" w:cs="Times New Roman"/>
          <w:i/>
          <w:sz w:val="20"/>
          <w:szCs w:val="20"/>
        </w:rPr>
        <w:t>could not wait to enjoy the</w:t>
      </w:r>
      <w:r w:rsidRPr="00C9552A">
        <w:rPr>
          <w:rFonts w:ascii="Calibri" w:hAnsi="Calibri" w:cs="Times New Roman"/>
          <w:i/>
          <w:sz w:val="20"/>
          <w:szCs w:val="20"/>
        </w:rPr>
        <w:t xml:space="preserve"> upcoming break.</w:t>
      </w:r>
    </w:p>
    <w:sectPr w:rsidR="001400D6" w:rsidRPr="00A0445D" w:rsidSect="007924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2F2A" w14:textId="77777777" w:rsidR="0079241D" w:rsidRDefault="0079241D" w:rsidP="00EE2ADE">
      <w:r>
        <w:separator/>
      </w:r>
    </w:p>
  </w:endnote>
  <w:endnote w:type="continuationSeparator" w:id="0">
    <w:p w14:paraId="0E76642B" w14:textId="77777777" w:rsidR="0079241D" w:rsidRDefault="0079241D"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r>
      <w:rPr>
        <w:lang w:val="en-SG"/>
      </w:rPr>
      <w:t>DigiPen</w:t>
    </w:r>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6168" w14:textId="77777777" w:rsidR="0079241D" w:rsidRDefault="0079241D" w:rsidP="00EE2ADE">
      <w:r>
        <w:separator/>
      </w:r>
    </w:p>
  </w:footnote>
  <w:footnote w:type="continuationSeparator" w:id="0">
    <w:p w14:paraId="0AE83F71" w14:textId="77777777" w:rsidR="0079241D" w:rsidRDefault="0079241D"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0D00"/>
    <w:rsid w:val="00000B89"/>
    <w:rsid w:val="00074DA3"/>
    <w:rsid w:val="0013500A"/>
    <w:rsid w:val="001400D6"/>
    <w:rsid w:val="00227950"/>
    <w:rsid w:val="00286172"/>
    <w:rsid w:val="002965F9"/>
    <w:rsid w:val="002A28C2"/>
    <w:rsid w:val="003046D1"/>
    <w:rsid w:val="003241B2"/>
    <w:rsid w:val="00333A08"/>
    <w:rsid w:val="00450BDD"/>
    <w:rsid w:val="00462176"/>
    <w:rsid w:val="004A74BA"/>
    <w:rsid w:val="004E2E0B"/>
    <w:rsid w:val="00502740"/>
    <w:rsid w:val="00506F3B"/>
    <w:rsid w:val="005118B5"/>
    <w:rsid w:val="00512EB6"/>
    <w:rsid w:val="0056184F"/>
    <w:rsid w:val="005738A9"/>
    <w:rsid w:val="005763D6"/>
    <w:rsid w:val="00585797"/>
    <w:rsid w:val="005A5169"/>
    <w:rsid w:val="00600F46"/>
    <w:rsid w:val="006045DF"/>
    <w:rsid w:val="006A312D"/>
    <w:rsid w:val="006D71AD"/>
    <w:rsid w:val="006E10A0"/>
    <w:rsid w:val="006F1357"/>
    <w:rsid w:val="0077765B"/>
    <w:rsid w:val="0079241D"/>
    <w:rsid w:val="00815F90"/>
    <w:rsid w:val="008D5289"/>
    <w:rsid w:val="008E23EA"/>
    <w:rsid w:val="0094604E"/>
    <w:rsid w:val="00946C6A"/>
    <w:rsid w:val="00965DD9"/>
    <w:rsid w:val="009B28DF"/>
    <w:rsid w:val="009D0006"/>
    <w:rsid w:val="009E2B95"/>
    <w:rsid w:val="00A0445D"/>
    <w:rsid w:val="00A22C57"/>
    <w:rsid w:val="00A35CE1"/>
    <w:rsid w:val="00A40D00"/>
    <w:rsid w:val="00AB7EA7"/>
    <w:rsid w:val="00B02933"/>
    <w:rsid w:val="00B443E2"/>
    <w:rsid w:val="00B513A4"/>
    <w:rsid w:val="00B65A42"/>
    <w:rsid w:val="00B66577"/>
    <w:rsid w:val="00B91A32"/>
    <w:rsid w:val="00BE3AEA"/>
    <w:rsid w:val="00BE5A79"/>
    <w:rsid w:val="00C9552A"/>
    <w:rsid w:val="00CE1631"/>
    <w:rsid w:val="00D039FA"/>
    <w:rsid w:val="00D41ECA"/>
    <w:rsid w:val="00D869CE"/>
    <w:rsid w:val="00DA01A5"/>
    <w:rsid w:val="00DA2AA5"/>
    <w:rsid w:val="00DA5D5A"/>
    <w:rsid w:val="00DB6915"/>
    <w:rsid w:val="00DD1B69"/>
    <w:rsid w:val="00E63C05"/>
    <w:rsid w:val="00E864FA"/>
    <w:rsid w:val="00EA6115"/>
    <w:rsid w:val="00ED6394"/>
    <w:rsid w:val="00EE2ADE"/>
    <w:rsid w:val="00EF0358"/>
    <w:rsid w:val="00F02FEF"/>
    <w:rsid w:val="00F65F51"/>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 JINGSONG</cp:lastModifiedBy>
  <cp:revision>36</cp:revision>
  <dcterms:created xsi:type="dcterms:W3CDTF">2015-08-31T08:02:00Z</dcterms:created>
  <dcterms:modified xsi:type="dcterms:W3CDTF">2024-04-06T16:47:00Z</dcterms:modified>
</cp:coreProperties>
</file>