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项目编号：JS-49    项目名称：拓扑性质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拓扑性质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