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合肥晶算量子科技有限公司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项目编号：JS-57    项目名称：扩散系数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输出编号：JSLZ-YYYYMMDD-JS-57-序号（提交后系统自动生成）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扩散系数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